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158" w:rsidRPr="000E6B32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5158" w:rsidRPr="00475158" w:rsidRDefault="00475158" w:rsidP="0047515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655"/>
      <w:bookmarkEnd w:id="0"/>
      <w:r w:rsidRPr="004751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УВЕДОМЛЕНИЕ</w:t>
      </w:r>
    </w:p>
    <w:p w:rsidR="00475158" w:rsidRPr="00475158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6B32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158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решения Совета депутатов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751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городского округа Красногорск </w:t>
      </w: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«Об утверждении Положения об охране зелёных насаждений и порядке выдачи разрешений на вырубку, посадку, пересадку зеленых насаждений на территории городского округа Красногорск Московской области»</w:t>
      </w:r>
    </w:p>
    <w:p w:rsidR="00475158" w:rsidRPr="000E6B32" w:rsidRDefault="00475158" w:rsidP="0047515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75158" w:rsidRPr="000E6B32" w:rsidRDefault="00475158" w:rsidP="00475158">
      <w:pPr>
        <w:pStyle w:val="ConsPlusNonformat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B32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Московской области уведомляет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0E6B32">
        <w:rPr>
          <w:rFonts w:ascii="Times New Roman" w:hAnsi="Times New Roman" w:cs="Times New Roman"/>
          <w:sz w:val="28"/>
          <w:szCs w:val="28"/>
        </w:rPr>
        <w:t>публичны</w:t>
      </w:r>
      <w:r>
        <w:rPr>
          <w:rFonts w:ascii="Times New Roman" w:hAnsi="Times New Roman" w:cs="Times New Roman"/>
          <w:sz w:val="28"/>
          <w:szCs w:val="28"/>
        </w:rPr>
        <w:t xml:space="preserve">х консультаций в целях оценки </w:t>
      </w:r>
      <w:r w:rsidRPr="000E6B32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гулирующего воздействия проекта </w:t>
      </w:r>
      <w:r w:rsidRPr="00475158">
        <w:rPr>
          <w:rFonts w:ascii="Times New Roman" w:hAnsi="Times New Roman" w:cs="Times New Roman"/>
          <w:sz w:val="28"/>
          <w:szCs w:val="28"/>
        </w:rPr>
        <w:t>решения Совета депутатов городского округа Красногорск «Об утверждении Положения об охране зелёных насаждений и порядке выдачи разрешений на вырубку, посадку, пересадку зеленых насаждений на территории городского округа Красногорск Московской области»</w:t>
      </w:r>
      <w:r w:rsidRPr="000E6B32">
        <w:rPr>
          <w:rFonts w:ascii="Times New Roman" w:hAnsi="Times New Roman" w:cs="Times New Roman"/>
          <w:sz w:val="28"/>
          <w:szCs w:val="28"/>
        </w:rPr>
        <w:t>:</w:t>
      </w:r>
    </w:p>
    <w:p w:rsidR="00475158" w:rsidRPr="000E6B32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5158" w:rsidRPr="000E6B32" w:rsidRDefault="00475158" w:rsidP="00475158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муниципального нормативного правового </w:t>
      </w:r>
      <w:r w:rsidRPr="000E6B32">
        <w:rPr>
          <w:rFonts w:ascii="Times New Roman" w:hAnsi="Times New Roman" w:cs="Times New Roman"/>
          <w:sz w:val="28"/>
          <w:szCs w:val="28"/>
        </w:rPr>
        <w:t>акта</w:t>
      </w:r>
    </w:p>
    <w:p w:rsidR="00475158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5158">
        <w:rPr>
          <w:rFonts w:ascii="Times New Roman" w:hAnsi="Times New Roman" w:cs="Times New Roman"/>
          <w:sz w:val="28"/>
          <w:szCs w:val="28"/>
        </w:rPr>
        <w:t>управление благоустройства администрации городского округа Красногорск Московской области</w:t>
      </w:r>
    </w:p>
    <w:p w:rsidR="00475158" w:rsidRPr="000E6B32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5158" w:rsidRPr="000E6B32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6B32">
        <w:rPr>
          <w:rFonts w:ascii="Times New Roman" w:hAnsi="Times New Roman" w:cs="Times New Roman"/>
          <w:sz w:val="28"/>
          <w:szCs w:val="28"/>
        </w:rPr>
        <w:t xml:space="preserve">    Сроки проведения публичных консультаций: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E3B">
        <w:rPr>
          <w:rFonts w:ascii="Times New Roman" w:hAnsi="Times New Roman" w:cs="Times New Roman"/>
          <w:sz w:val="28"/>
          <w:szCs w:val="28"/>
        </w:rPr>
        <w:t>с 03</w:t>
      </w:r>
      <w:r w:rsidRPr="00475158">
        <w:rPr>
          <w:rFonts w:ascii="Times New Roman" w:hAnsi="Times New Roman" w:cs="Times New Roman"/>
          <w:sz w:val="28"/>
          <w:szCs w:val="28"/>
        </w:rPr>
        <w:t>.07.2024 по 1</w:t>
      </w:r>
      <w:r w:rsidR="00590E3B">
        <w:rPr>
          <w:rFonts w:ascii="Times New Roman" w:hAnsi="Times New Roman" w:cs="Times New Roman"/>
          <w:sz w:val="28"/>
          <w:szCs w:val="28"/>
        </w:rPr>
        <w:t>7</w:t>
      </w:r>
      <w:r w:rsidRPr="00475158">
        <w:rPr>
          <w:rFonts w:ascii="Times New Roman" w:hAnsi="Times New Roman" w:cs="Times New Roman"/>
          <w:sz w:val="28"/>
          <w:szCs w:val="28"/>
        </w:rPr>
        <w:t>.07.2024</w:t>
      </w:r>
      <w:r w:rsidRPr="000E6B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5158" w:rsidRPr="000E6B32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5158" w:rsidRPr="00475158" w:rsidRDefault="00475158" w:rsidP="0047515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6B32">
        <w:rPr>
          <w:rFonts w:ascii="Times New Roman" w:hAnsi="Times New Roman" w:cs="Times New Roman"/>
          <w:sz w:val="28"/>
          <w:szCs w:val="28"/>
        </w:rPr>
        <w:t>Способ направления ответов: направление по электронной почте на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E20C0D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eco</w:t>
        </w:r>
        <w:r w:rsidRPr="00E20C0D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-</w:t>
        </w:r>
        <w:r w:rsidRPr="00E20C0D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krasnogorsk</w:t>
        </w:r>
        <w:r w:rsidRPr="00E20C0D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@</w:t>
        </w:r>
        <w:r w:rsidRPr="00E20C0D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mail</w:t>
        </w:r>
        <w:r w:rsidRPr="00E20C0D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proofErr w:type="spellStart"/>
        <w:r w:rsidRPr="00E20C0D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ru</w:t>
        </w:r>
        <w:proofErr w:type="spellEnd"/>
      </w:hyperlink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E6B32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</w:t>
      </w:r>
    </w:p>
    <w:p w:rsidR="00475158" w:rsidRPr="000E6B32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6B32">
        <w:rPr>
          <w:rFonts w:ascii="Times New Roman" w:hAnsi="Times New Roman" w:cs="Times New Roman"/>
          <w:sz w:val="28"/>
          <w:szCs w:val="28"/>
        </w:rPr>
        <w:t>(заполненного) по прилагаемой форме.</w:t>
      </w:r>
    </w:p>
    <w:p w:rsidR="00475158" w:rsidRPr="000E6B32" w:rsidRDefault="00475158" w:rsidP="0047515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заполнения</w:t>
      </w:r>
      <w:r w:rsidRPr="000E6B32">
        <w:rPr>
          <w:rFonts w:ascii="Times New Roman" w:hAnsi="Times New Roman" w:cs="Times New Roman"/>
          <w:sz w:val="28"/>
          <w:szCs w:val="28"/>
        </w:rPr>
        <w:t xml:space="preserve"> формы опросного листа и его</w:t>
      </w:r>
    </w:p>
    <w:p w:rsidR="00590E3B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6B32">
        <w:rPr>
          <w:rFonts w:ascii="Times New Roman" w:hAnsi="Times New Roman" w:cs="Times New Roman"/>
          <w:sz w:val="28"/>
          <w:szCs w:val="28"/>
        </w:rPr>
        <w:t xml:space="preserve">отправки: </w:t>
      </w:r>
      <w:r w:rsidR="00590E3B">
        <w:rPr>
          <w:rFonts w:ascii="Times New Roman" w:hAnsi="Times New Roman" w:cs="Times New Roman"/>
          <w:sz w:val="28"/>
          <w:szCs w:val="28"/>
        </w:rPr>
        <w:t xml:space="preserve">Доренская Екатерина Александровна начальник отдела реализации программ и экологии 8 (495) 5622022 с 9.00 до 18.00 </w:t>
      </w:r>
    </w:p>
    <w:p w:rsidR="00475158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5158" w:rsidRPr="000E6B32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6B32">
        <w:rPr>
          <w:rFonts w:ascii="Times New Roman" w:hAnsi="Times New Roman" w:cs="Times New Roman"/>
          <w:sz w:val="28"/>
          <w:szCs w:val="28"/>
        </w:rPr>
        <w:t xml:space="preserve">Прилагаемые к извещению документы: </w:t>
      </w:r>
    </w:p>
    <w:p w:rsidR="00475158" w:rsidRPr="000E6B32" w:rsidRDefault="00475158" w:rsidP="0047515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6B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1. Проект муниципального нормативного правового акта на </w:t>
      </w:r>
      <w:r w:rsidR="001C342A">
        <w:rPr>
          <w:rFonts w:ascii="Times New Roman" w:eastAsiaTheme="minorHAnsi" w:hAnsi="Times New Roman" w:cs="Times New Roman"/>
          <w:sz w:val="28"/>
          <w:szCs w:val="28"/>
          <w:lang w:eastAsia="en-US"/>
        </w:rPr>
        <w:t>28</w:t>
      </w:r>
      <w:bookmarkStart w:id="1" w:name="_GoBack"/>
      <w:bookmarkEnd w:id="1"/>
      <w:r w:rsidRPr="000E6B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л.</w:t>
      </w:r>
    </w:p>
    <w:p w:rsidR="00475158" w:rsidRPr="000E6B32" w:rsidRDefault="00475158" w:rsidP="0047515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6B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2. Сводный отчет на </w:t>
      </w:r>
      <w:r w:rsidR="00590E3B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0E6B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л.</w:t>
      </w:r>
    </w:p>
    <w:p w:rsidR="00475158" w:rsidRPr="000E6B32" w:rsidRDefault="00475158" w:rsidP="0047515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6B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3. Опросный лист при проведении публичных консультаций на </w:t>
      </w:r>
      <w:r w:rsidR="00590E3B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0E6B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л.</w:t>
      </w:r>
    </w:p>
    <w:p w:rsidR="00475158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5158" w:rsidRPr="000E6B32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6B32">
        <w:rPr>
          <w:rFonts w:ascii="Times New Roman" w:hAnsi="Times New Roman" w:cs="Times New Roman"/>
          <w:sz w:val="28"/>
          <w:szCs w:val="28"/>
        </w:rPr>
        <w:t>Комментарий: __________________________________________________________</w:t>
      </w:r>
    </w:p>
    <w:p w:rsidR="00475158" w:rsidRPr="000E6B32" w:rsidRDefault="00475158" w:rsidP="004751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5158" w:rsidRPr="000E6B32" w:rsidRDefault="00475158" w:rsidP="004751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54EF" w:rsidRDefault="006354EF"/>
    <w:sectPr w:rsidR="00635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46"/>
    <w:rsid w:val="001C342A"/>
    <w:rsid w:val="00374946"/>
    <w:rsid w:val="00475158"/>
    <w:rsid w:val="00590E3B"/>
    <w:rsid w:val="006354EF"/>
    <w:rsid w:val="00F2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7E065-1804-4FD7-AC39-25FCB9FF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15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15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7515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4751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-krasnogor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215_3</dc:creator>
  <cp:keywords/>
  <dc:description/>
  <cp:lastModifiedBy>Екатерина Александровна Доренская</cp:lastModifiedBy>
  <cp:revision>2</cp:revision>
  <dcterms:created xsi:type="dcterms:W3CDTF">2024-07-03T08:47:00Z</dcterms:created>
  <dcterms:modified xsi:type="dcterms:W3CDTF">2024-07-03T08:47:00Z</dcterms:modified>
</cp:coreProperties>
</file>