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41" w:rsidRPr="00BD25BD" w:rsidRDefault="0098366D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</w:t>
      </w:r>
      <w:r w:rsidR="00532E41" w:rsidRPr="00BD25BD">
        <w:rPr>
          <w:rFonts w:ascii="Times New Roman" w:hAnsi="Times New Roman" w:cs="Times New Roman"/>
          <w:b/>
          <w:sz w:val="24"/>
          <w:szCs w:val="24"/>
        </w:rPr>
        <w:t xml:space="preserve"> отчет  </w:t>
      </w:r>
    </w:p>
    <w:p w:rsidR="00532E41" w:rsidRPr="00BD25BD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BD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82FE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F3D8D">
        <w:rPr>
          <w:rFonts w:ascii="Times New Roman" w:hAnsi="Times New Roman" w:cs="Times New Roman"/>
          <w:b/>
          <w:bCs/>
          <w:sz w:val="24"/>
          <w:szCs w:val="24"/>
        </w:rPr>
        <w:t>дминистрацией</w:t>
      </w:r>
      <w:r w:rsidR="00D82FE5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Красногорск </w:t>
      </w:r>
      <w:r w:rsidR="00993989" w:rsidRPr="007A59B1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  <w:r w:rsidR="00993989" w:rsidRPr="00BD25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5BD">
        <w:rPr>
          <w:rFonts w:ascii="Times New Roman" w:hAnsi="Times New Roman" w:cs="Times New Roman"/>
          <w:b/>
          <w:sz w:val="24"/>
          <w:szCs w:val="24"/>
        </w:rPr>
        <w:t xml:space="preserve">предварительной оценки регулирующего воздействия </w:t>
      </w:r>
    </w:p>
    <w:p w:rsidR="00532E41" w:rsidRPr="00881ED9" w:rsidRDefault="00532E41" w:rsidP="00881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BD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="00166224">
        <w:rPr>
          <w:rFonts w:ascii="Times New Roman" w:hAnsi="Times New Roman" w:cs="Times New Roman"/>
          <w:b/>
          <w:sz w:val="24"/>
          <w:szCs w:val="24"/>
        </w:rPr>
        <w:t>постановления</w:t>
      </w:r>
      <w:r w:rsidR="00592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FE5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Красногорск Московской области</w:t>
      </w:r>
      <w:r w:rsidR="00D27BEB" w:rsidRPr="00D27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FE5" w:rsidRPr="00D82FE5">
        <w:rPr>
          <w:rFonts w:ascii="Times New Roman" w:hAnsi="Times New Roman" w:cs="Times New Roman"/>
          <w:b/>
          <w:sz w:val="24"/>
          <w:szCs w:val="24"/>
        </w:rPr>
        <w:t>«</w:t>
      </w:r>
      <w:r w:rsidR="00881ED9" w:rsidRPr="00881ED9">
        <w:rPr>
          <w:rFonts w:ascii="Times New Roman" w:hAnsi="Times New Roman" w:cs="Times New Roman"/>
          <w:b/>
          <w:sz w:val="24"/>
          <w:szCs w:val="24"/>
        </w:rPr>
        <w:t>Об утверждении порядка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«Развитие малого и среднего предпринимательства» на 2017-2021 гг.</w:t>
      </w:r>
      <w:r w:rsidRPr="0059296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7BEB">
        <w:rPr>
          <w:rFonts w:ascii="Times New Roman" w:hAnsi="Times New Roman" w:cs="Times New Roman"/>
          <w:b/>
          <w:sz w:val="24"/>
          <w:szCs w:val="24"/>
        </w:rPr>
        <w:t xml:space="preserve">затрагивающего вопросы осуществления предпринимательской </w:t>
      </w:r>
      <w:r w:rsidRPr="00BD25B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публичного обсуждения проекта нормативного правового акта </w:t>
            </w:r>
            <w:r w:rsidR="00D82FE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Московской области:</w:t>
            </w:r>
          </w:p>
          <w:p w:rsidR="00532E41" w:rsidRPr="00BD25BD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начало: «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210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0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2E41" w:rsidRPr="00BD25BD" w:rsidRDefault="00532E41" w:rsidP="00672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окончание: «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210EF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F3D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32E41" w:rsidRPr="00BD25BD" w:rsidRDefault="00532E41" w:rsidP="0053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E41" w:rsidRDefault="00532E41" w:rsidP="00532E41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5BD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226106" w:rsidRPr="00BD25BD" w:rsidRDefault="00226106" w:rsidP="00226106">
      <w:pPr>
        <w:pStyle w:val="a8"/>
        <w:spacing w:after="0" w:line="240" w:lineRule="auto"/>
        <w:ind w:left="319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1.1. Орган </w:t>
            </w:r>
            <w:r w:rsidR="001F3D8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 власти Московской области (разработчик): </w:t>
            </w:r>
          </w:p>
          <w:p w:rsidR="00AE32FC" w:rsidRPr="005721C0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C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F3D8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  <w:r w:rsidR="00CE3985" w:rsidRPr="005721C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</w:p>
          <w:p w:rsidR="00532E41" w:rsidRPr="00BD25BD" w:rsidRDefault="00AE32FC" w:rsidP="00881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1C0">
              <w:rPr>
                <w:rFonts w:ascii="Times New Roman" w:hAnsi="Times New Roman" w:cs="Times New Roman"/>
                <w:sz w:val="24"/>
                <w:szCs w:val="24"/>
              </w:rPr>
              <w:t xml:space="preserve">             (</w:t>
            </w:r>
            <w:r w:rsidR="001F3D8D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</w:t>
            </w:r>
            <w:r w:rsidR="00881ED9">
              <w:rPr>
                <w:rFonts w:ascii="Times New Roman" w:hAnsi="Times New Roman" w:cs="Times New Roman"/>
                <w:sz w:val="24"/>
                <w:szCs w:val="24"/>
              </w:rPr>
              <w:t>малого и среднего бизнеса</w:t>
            </w:r>
            <w:r w:rsidRPr="005721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1.2. Вид и наименование проекта нормативного правового акта Московской области:</w:t>
            </w:r>
          </w:p>
          <w:p w:rsidR="00532E41" w:rsidRPr="001F3D8D" w:rsidRDefault="00166224" w:rsidP="0028767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1F3D8D" w:rsidRPr="001F3D8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Московской области </w:t>
            </w:r>
            <w:r w:rsidR="001E7B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7BC0" w:rsidRPr="001E7BC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«Развитие малого и среднего предпринимательства» на 2017-2021 гг.</w:t>
            </w:r>
            <w:r w:rsidR="001E7B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1.3. Краткое описание проблемы, на решение которой направлен предлагаемый способ  </w:t>
            </w:r>
          </w:p>
          <w:p w:rsidR="00532E41" w:rsidRPr="00BD25BD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регулирования:</w:t>
            </w:r>
          </w:p>
          <w:p w:rsidR="00532E41" w:rsidRPr="00BD25BD" w:rsidRDefault="00B50ADD" w:rsidP="00A72F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D5B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7CEF" w:rsidRPr="005721C0">
              <w:rPr>
                <w:rFonts w:ascii="Times New Roman" w:hAnsi="Times New Roman" w:cs="Times New Roman"/>
                <w:sz w:val="24"/>
                <w:szCs w:val="24"/>
              </w:rPr>
              <w:t>азвитие малого и среднего предпринимательства</w:t>
            </w:r>
            <w:r w:rsidR="001D5B78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сохранения </w:t>
            </w:r>
            <w:r w:rsidR="00907CEF" w:rsidRPr="005721C0">
              <w:rPr>
                <w:rFonts w:ascii="Times New Roman" w:hAnsi="Times New Roman" w:cs="Times New Roman"/>
                <w:sz w:val="24"/>
                <w:szCs w:val="24"/>
              </w:rPr>
              <w:t>рабочих мест</w:t>
            </w:r>
            <w:r w:rsidR="001D5B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7CEF" w:rsidRPr="005721C0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="001D5B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7CEF" w:rsidRPr="005721C0">
              <w:rPr>
                <w:rFonts w:ascii="Times New Roman" w:hAnsi="Times New Roman" w:cs="Times New Roman"/>
                <w:sz w:val="24"/>
                <w:szCs w:val="24"/>
              </w:rPr>
              <w:t xml:space="preserve"> новых рабочих </w:t>
            </w:r>
            <w:r w:rsidR="001D5B78">
              <w:rPr>
                <w:rFonts w:ascii="Times New Roman" w:hAnsi="Times New Roman" w:cs="Times New Roman"/>
                <w:sz w:val="24"/>
                <w:szCs w:val="24"/>
              </w:rPr>
              <w:t xml:space="preserve">мест, </w:t>
            </w:r>
            <w:r w:rsidR="00907CEF" w:rsidRPr="005721C0">
              <w:rPr>
                <w:rFonts w:ascii="Times New Roman" w:hAnsi="Times New Roman" w:cs="Times New Roman"/>
                <w:sz w:val="24"/>
                <w:szCs w:val="24"/>
              </w:rPr>
              <w:t>наполняемост</w:t>
            </w:r>
            <w:r w:rsidR="001D5B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7CEF" w:rsidRPr="005721C0">
              <w:rPr>
                <w:rFonts w:ascii="Times New Roman" w:hAnsi="Times New Roman" w:cs="Times New Roman"/>
                <w:sz w:val="24"/>
                <w:szCs w:val="24"/>
              </w:rPr>
              <w:t xml:space="preserve"> рынка продуктами, производимыми субъектами малого</w:t>
            </w:r>
            <w:r w:rsidR="001D5B78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предпринимательства, </w:t>
            </w:r>
            <w:r w:rsidR="00907CEF" w:rsidRPr="005721C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1D5B7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07CEF" w:rsidRPr="005721C0">
              <w:rPr>
                <w:rFonts w:ascii="Times New Roman" w:hAnsi="Times New Roman" w:cs="Times New Roman"/>
                <w:sz w:val="24"/>
                <w:szCs w:val="24"/>
              </w:rPr>
              <w:t xml:space="preserve"> услуг социально незащищенным группам граждан</w:t>
            </w:r>
            <w:r w:rsidR="00907CEF"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1.4. Основани</w:t>
            </w:r>
            <w:r w:rsidR="00CC6263">
              <w:rPr>
                <w:rFonts w:ascii="Times New Roman" w:hAnsi="Times New Roman" w:cs="Times New Roman"/>
                <w:sz w:val="24"/>
                <w:szCs w:val="24"/>
              </w:rPr>
              <w:t xml:space="preserve">е для разработки проекта </w:t>
            </w: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 Московской области:</w:t>
            </w:r>
          </w:p>
          <w:p w:rsidR="00776617" w:rsidRPr="005721C0" w:rsidRDefault="00776617" w:rsidP="0077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0">
              <w:rPr>
                <w:rFonts w:ascii="Times New Roman" w:hAnsi="Times New Roman" w:cs="Times New Roman"/>
                <w:sz w:val="24"/>
                <w:szCs w:val="24"/>
              </w:rPr>
              <w:t>- федеральный з</w:t>
            </w:r>
            <w:r w:rsidR="00CC6263">
              <w:rPr>
                <w:rFonts w:ascii="Times New Roman" w:hAnsi="Times New Roman" w:cs="Times New Roman"/>
                <w:sz w:val="24"/>
                <w:szCs w:val="24"/>
              </w:rPr>
              <w:t>акон от 24.07.2007 № 209-ФЗ «О </w:t>
            </w:r>
            <w:r w:rsidRPr="005721C0">
              <w:rPr>
                <w:rFonts w:ascii="Times New Roman" w:hAnsi="Times New Roman" w:cs="Times New Roman"/>
                <w:sz w:val="24"/>
                <w:szCs w:val="24"/>
              </w:rPr>
              <w:t>развитии малого и среднего предпринимательства в Российской Федерации»;</w:t>
            </w:r>
          </w:p>
          <w:p w:rsidR="00776617" w:rsidRPr="005721C0" w:rsidRDefault="00776617" w:rsidP="0077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3D8D" w:rsidRPr="001F3D8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Красногорск Московской области от 03.10.2016 № 2067/10 «Развитие малого и среднего предпринимательства» на 2017-2021 гг.»</w:t>
            </w:r>
            <w:r w:rsidR="002C1EB7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  <w:r w:rsidRPr="005721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E41" w:rsidRPr="00BD25BD" w:rsidRDefault="00776617" w:rsidP="00FA3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0">
              <w:rPr>
                <w:rFonts w:ascii="Times New Roman" w:hAnsi="Times New Roman" w:cs="Times New Roman"/>
                <w:sz w:val="24"/>
                <w:szCs w:val="24"/>
              </w:rPr>
              <w:t xml:space="preserve">        - </w:t>
            </w:r>
            <w:r w:rsidR="006B214B" w:rsidRPr="006B214B">
              <w:rPr>
                <w:rFonts w:ascii="Times New Roman" w:hAnsi="Times New Roman" w:cs="Times New Roman"/>
                <w:sz w:val="24"/>
                <w:szCs w:val="24"/>
              </w:rPr>
              <w:t>перечень поручений по Обращению Губернатора Московской области к жителям Московской области от 14.02.2018 (пункт 13 «Обеспечение предоставления услуг по оказанию мер государственной поддержки предпринимателям в электронном виде»).</w:t>
            </w:r>
          </w:p>
        </w:tc>
      </w:tr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1.5. Краткое описание целей предлагаемого регулирования:</w:t>
            </w:r>
          </w:p>
          <w:p w:rsidR="00531A74" w:rsidRPr="005721C0" w:rsidRDefault="006B214B" w:rsidP="001F3D8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1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</w:t>
            </w:r>
            <w:r w:rsidR="001F3D8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B2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1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услуги </w:t>
            </w:r>
            <w:r w:rsidR="001F3D8D" w:rsidRPr="001F3D8D">
              <w:rPr>
                <w:rFonts w:ascii="Times New Roman" w:hAnsi="Times New Roman" w:cs="Times New Roman"/>
                <w:sz w:val="24"/>
                <w:szCs w:val="24"/>
              </w:rPr>
              <w:t>«Предоставление финансовой поддержки (субсидий) субъектам малого и среднего предпринимательства в рамках муниципальной программы городского округа Красногорск «Развитие малого и среднего предпринимательства» на 2017-2021 гг.»</w:t>
            </w:r>
            <w:r w:rsidRPr="006B214B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</w:p>
        </w:tc>
      </w:tr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1.6. Краткое описание предлагаемого способа регулирования:</w:t>
            </w:r>
          </w:p>
          <w:p w:rsidR="00532E41" w:rsidRPr="00331D49" w:rsidRDefault="001E7BC0" w:rsidP="0091656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1E7BC0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«Развитие малого и среднего предпринимательства»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2017-2021 гг.</w:t>
            </w:r>
          </w:p>
        </w:tc>
      </w:tr>
      <w:tr w:rsidR="00532E41" w:rsidRPr="00BD25BD" w:rsidTr="00062221">
        <w:tc>
          <w:tcPr>
            <w:tcW w:w="10173" w:type="dxa"/>
          </w:tcPr>
          <w:p w:rsidR="00DE0150" w:rsidRPr="000C17ED" w:rsidRDefault="00DE0150" w:rsidP="00D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1.7. Контактная информация исполнителя разработчика:</w:t>
            </w:r>
          </w:p>
          <w:p w:rsidR="00DE0150" w:rsidRPr="000C17ED" w:rsidRDefault="00DE0150" w:rsidP="00D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 w:rsidR="001E7BC0">
              <w:rPr>
                <w:rFonts w:ascii="Times New Roman" w:hAnsi="Times New Roman" w:cs="Times New Roman"/>
                <w:sz w:val="24"/>
                <w:szCs w:val="24"/>
              </w:rPr>
              <w:t>Иванова Светлана Николаевна</w:t>
            </w:r>
          </w:p>
          <w:p w:rsidR="00DE0150" w:rsidRPr="000C17ED" w:rsidRDefault="00DE0150" w:rsidP="0086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Должность: </w:t>
            </w:r>
            <w:r w:rsidR="00863F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развития </w:t>
            </w:r>
            <w:r w:rsidR="00D604E2">
              <w:rPr>
                <w:rFonts w:ascii="Times New Roman" w:hAnsi="Times New Roman" w:cs="Times New Roman"/>
                <w:sz w:val="24"/>
                <w:szCs w:val="24"/>
              </w:rPr>
              <w:t>малого и среднего бизнеса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863F83">
              <w:rPr>
                <w:rFonts w:ascii="Times New Roman" w:hAnsi="Times New Roman" w:cs="Times New Roman"/>
                <w:sz w:val="24"/>
                <w:szCs w:val="24"/>
              </w:rPr>
              <w:t xml:space="preserve">по инвестициям, промышленности </w:t>
            </w:r>
            <w:r w:rsidR="00863F83" w:rsidRPr="00863F83">
              <w:rPr>
                <w:rFonts w:ascii="Times New Roman" w:hAnsi="Times New Roman" w:cs="Times New Roman"/>
                <w:sz w:val="24"/>
                <w:szCs w:val="24"/>
              </w:rPr>
              <w:t>и развитию малого и среднего бизнеса</w:t>
            </w:r>
            <w:r w:rsidR="00863F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Красногорск 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DE0150" w:rsidRPr="000C17ED" w:rsidRDefault="001E7BC0" w:rsidP="00DE0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8-495</w:t>
            </w:r>
            <w:r w:rsidR="00DE0150" w:rsidRPr="000C1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3F83">
              <w:rPr>
                <w:rFonts w:ascii="Times New Roman" w:hAnsi="Times New Roman" w:cs="Times New Roman"/>
                <w:sz w:val="24"/>
                <w:szCs w:val="24"/>
              </w:rPr>
              <w:t>568-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46-68</w:t>
            </w:r>
          </w:p>
          <w:p w:rsidR="00863F83" w:rsidRPr="001E7BC0" w:rsidRDefault="00DE0150" w:rsidP="0086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1E7BC0" w:rsidRPr="001E7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ivanova-msp.adm@yandex.ru</w:t>
            </w:r>
          </w:p>
          <w:p w:rsidR="00532E41" w:rsidRPr="00BD25BD" w:rsidRDefault="00532E41" w:rsidP="0086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106" w:rsidRDefault="00226106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BD">
        <w:rPr>
          <w:rFonts w:ascii="Times New Roman" w:hAnsi="Times New Roman" w:cs="Times New Roman"/>
          <w:b/>
          <w:sz w:val="24"/>
          <w:szCs w:val="24"/>
        </w:rPr>
        <w:t xml:space="preserve">2.Степень регулирующего воздействия проекта нормативного правового акта </w:t>
      </w:r>
      <w:r w:rsidR="00C538D7">
        <w:rPr>
          <w:rFonts w:ascii="Times New Roman" w:hAnsi="Times New Roman" w:cs="Times New Roman"/>
          <w:b/>
          <w:sz w:val="24"/>
          <w:szCs w:val="24"/>
        </w:rPr>
        <w:t xml:space="preserve">городского округа Красногорск </w:t>
      </w:r>
      <w:r w:rsidRPr="00BD25BD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532E41" w:rsidRPr="00BD25BD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2.1. Степень регулирующего воздействия проекта нормативного правового акта:</w:t>
            </w:r>
          </w:p>
          <w:p w:rsidR="00532E41" w:rsidRPr="00BD25BD" w:rsidRDefault="00532E41" w:rsidP="001E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1E7BC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</w:tr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2.2. Обоснование отнесения проекта нормативного правового акта к определенной степени регулирующего воздействия: </w:t>
            </w:r>
          </w:p>
          <w:p w:rsidR="00D615B2" w:rsidRPr="00627FC3" w:rsidRDefault="00D615B2" w:rsidP="00D615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</w:t>
            </w:r>
            <w:r w:rsidRPr="00D615B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615B2">
              <w:rPr>
                <w:rFonts w:ascii="Times New Roman" w:hAnsi="Times New Roman" w:cs="Times New Roman"/>
                <w:sz w:val="24"/>
                <w:szCs w:val="24"/>
              </w:rPr>
              <w:t xml:space="preserve">одержит положения, устанавливающие ранее не предусмотренные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 для субъектов малого и среднего предпринимательства.</w:t>
            </w:r>
          </w:p>
        </w:tc>
      </w:tr>
    </w:tbl>
    <w:p w:rsidR="00532E41" w:rsidRPr="00BD25BD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BD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5BD">
        <w:rPr>
          <w:rFonts w:ascii="Times New Roman" w:hAnsi="Times New Roman" w:cs="Times New Roman"/>
          <w:b/>
          <w:sz w:val="24"/>
          <w:szCs w:val="24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532E41" w:rsidRPr="00BD25BD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3.1.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532E41" w:rsidRPr="00BD25BD" w:rsidRDefault="00993989" w:rsidP="00443A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44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57747C" w:rsidRPr="006B214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538D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7747C" w:rsidRPr="006B21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услуги </w:t>
            </w:r>
            <w:r w:rsidR="00443A3D" w:rsidRPr="00443A3D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«Развитие малого и среднего предпринимательства» на 2017-2021 гг.» в электронном виде</w:t>
            </w:r>
          </w:p>
        </w:tc>
      </w:tr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532E41" w:rsidRPr="00BD25BD" w:rsidRDefault="00D27BEB" w:rsidP="00C538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Негативными последствиями наличия данной проблемы могут быть не</w:t>
            </w:r>
            <w:r w:rsidR="002C1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целей государственной политики в области развития малого и среднего предпринимательства, целей </w:t>
            </w:r>
            <w:r w:rsidR="00C538D7" w:rsidRPr="00C538D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городского округа Красногорск «Развитие малого и среднего предпринимательства» на 2017-2021 гг.»</w:t>
            </w:r>
            <w:r w:rsidR="001C2982">
              <w:rPr>
                <w:rFonts w:ascii="Times New Roman" w:hAnsi="Times New Roman" w:cs="Times New Roman"/>
                <w:sz w:val="24"/>
                <w:szCs w:val="24"/>
              </w:rPr>
              <w:t>, ущемление прав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 на получение мер </w:t>
            </w:r>
            <w:r w:rsidR="00C538D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поддержки. </w:t>
            </w:r>
          </w:p>
        </w:tc>
      </w:tr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532E41" w:rsidRPr="00BD25BD" w:rsidRDefault="00A06373" w:rsidP="00AF73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94AB6">
              <w:rPr>
                <w:rFonts w:ascii="Times New Roman" w:hAnsi="Times New Roman" w:cs="Times New Roman"/>
                <w:sz w:val="24"/>
                <w:szCs w:val="24"/>
              </w:rPr>
              <w:t xml:space="preserve">В ходе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794AB6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развития малого и среднего предпринимательства на территории Московской области</w:t>
            </w:r>
            <w:r w:rsidR="00794A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3989">
              <w:rPr>
                <w:rFonts w:ascii="Times New Roman" w:hAnsi="Times New Roman" w:cs="Times New Roman"/>
                <w:sz w:val="24"/>
                <w:szCs w:val="24"/>
              </w:rPr>
              <w:t>а также из</w:t>
            </w:r>
            <w:r w:rsidR="00993989"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 w:rsidR="003B2CA2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предпринимателей,</w:t>
            </w:r>
            <w:r w:rsidR="00794AB6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 выявлена потребность в финансовой поддержке субъектов малого и среднего предпринимательства в целях развития малого и среднего предпринимательства</w:t>
            </w:r>
          </w:p>
        </w:tc>
      </w:tr>
      <w:tr w:rsidR="00532E41" w:rsidRPr="00BD25BD" w:rsidTr="00062221">
        <w:tc>
          <w:tcPr>
            <w:tcW w:w="10173" w:type="dxa"/>
          </w:tcPr>
          <w:p w:rsidR="00532E41" w:rsidRPr="00BD25BD" w:rsidRDefault="00532E41" w:rsidP="00AF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  <w:r w:rsidR="00AF730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06373">
              <w:rPr>
                <w:rFonts w:ascii="Times New Roman" w:hAnsi="Times New Roman" w:cs="Times New Roman"/>
                <w:sz w:val="24"/>
                <w:szCs w:val="24"/>
              </w:rPr>
              <w:t xml:space="preserve">словия, при которых проблема может быть решена без вмешательства со стороны государства </w:t>
            </w:r>
            <w:r w:rsidR="00A0637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отсутствуют</w:t>
            </w:r>
            <w:r w:rsidR="00A06373" w:rsidRPr="00BD2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2E41" w:rsidRPr="00BD25BD" w:rsidTr="00062221">
        <w:tc>
          <w:tcPr>
            <w:tcW w:w="10173" w:type="dxa"/>
          </w:tcPr>
          <w:p w:rsidR="00532E41" w:rsidRPr="00BD25BD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BD">
              <w:rPr>
                <w:rFonts w:ascii="Times New Roman" w:hAnsi="Times New Roman" w:cs="Times New Roman"/>
                <w:sz w:val="24"/>
                <w:szCs w:val="24"/>
              </w:rPr>
              <w:t>3.5. Источники данных:</w:t>
            </w:r>
          </w:p>
          <w:p w:rsidR="00532E41" w:rsidRPr="00BD25BD" w:rsidRDefault="00A140D5" w:rsidP="00AF730B">
            <w:pPr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Информация, полученная от с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убъект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</w:p>
        </w:tc>
      </w:tr>
    </w:tbl>
    <w:p w:rsidR="003B2CA2" w:rsidRDefault="003B2CA2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A2" w:rsidRDefault="003B2CA2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A2" w:rsidRDefault="003B2CA2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A2" w:rsidRDefault="003B2CA2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A2" w:rsidRDefault="003B2CA2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CA2" w:rsidRDefault="003B2CA2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</w:t>
      </w:r>
      <w:r w:rsidR="00CD6335">
        <w:rPr>
          <w:rFonts w:ascii="Times New Roman" w:hAnsi="Times New Roman" w:cs="Times New Roman"/>
          <w:b/>
          <w:sz w:val="24"/>
          <w:szCs w:val="24"/>
        </w:rPr>
        <w:t>Губернатора Московской области</w:t>
      </w:r>
      <w:r w:rsidR="000E33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Правительства Московской области</w:t>
      </w:r>
      <w:r w:rsidR="000E3319">
        <w:rPr>
          <w:rFonts w:ascii="Times New Roman" w:hAnsi="Times New Roman" w:cs="Times New Roman"/>
          <w:b/>
          <w:sz w:val="24"/>
          <w:szCs w:val="24"/>
        </w:rPr>
        <w:t xml:space="preserve"> и администрации городского округа Красногорск Московской области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5"/>
        <w:gridCol w:w="3646"/>
      </w:tblGrid>
      <w:tr w:rsidR="00532E41" w:rsidTr="00157E82">
        <w:tc>
          <w:tcPr>
            <w:tcW w:w="6345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Цели предлагаемого регулирования:</w:t>
            </w:r>
          </w:p>
          <w:p w:rsidR="00532E41" w:rsidRPr="006E3430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32E41" w:rsidRPr="00695113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13">
              <w:rPr>
                <w:rFonts w:ascii="Times New Roman" w:hAnsi="Times New Roman" w:cs="Times New Roman"/>
                <w:sz w:val="24"/>
                <w:szCs w:val="24"/>
              </w:rPr>
              <w:t>4.2. Установленные сроки достижения целей             предлагаемого регулирования:</w:t>
            </w:r>
          </w:p>
        </w:tc>
      </w:tr>
      <w:tr w:rsidR="00532E41" w:rsidTr="00157E82">
        <w:tc>
          <w:tcPr>
            <w:tcW w:w="6345" w:type="dxa"/>
          </w:tcPr>
          <w:p w:rsidR="00532E41" w:rsidRPr="009D3ED4" w:rsidRDefault="00974AF8" w:rsidP="003B2C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4AF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предоставления </w:t>
            </w:r>
            <w:r w:rsidR="003B2CA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0E3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AF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услуги </w:t>
            </w:r>
            <w:r w:rsidR="00443A3D" w:rsidRPr="00443A3D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«Развитие малого и среднего предпринимательства» на 2017-2021 гг.»</w:t>
            </w:r>
            <w:r w:rsidR="00443A3D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</w:p>
        </w:tc>
        <w:tc>
          <w:tcPr>
            <w:tcW w:w="3686" w:type="dxa"/>
          </w:tcPr>
          <w:p w:rsidR="00532E41" w:rsidRPr="00695113" w:rsidRDefault="00695113" w:rsidP="0044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13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действия </w:t>
            </w:r>
            <w:r w:rsidR="00443A3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532E41" w:rsidTr="00062221">
        <w:tc>
          <w:tcPr>
            <w:tcW w:w="10031" w:type="dxa"/>
            <w:gridSpan w:val="2"/>
          </w:tcPr>
          <w:p w:rsidR="00532E41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Обоснование соответствия целей предлагаемого регулирования принципам правового        регулирования, программным документам Президента Российской Федерации, Правительства      Российской Федерации, Г</w:t>
            </w:r>
            <w:r w:rsidR="000E3319">
              <w:rPr>
                <w:rFonts w:ascii="Times New Roman" w:hAnsi="Times New Roman" w:cs="Times New Roman"/>
                <w:sz w:val="24"/>
                <w:szCs w:val="24"/>
              </w:rPr>
              <w:t xml:space="preserve">убернатора Московской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Московской области</w:t>
            </w:r>
            <w:r w:rsidR="000E3319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городского округа Красногорск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F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41" w:rsidRPr="006E3430" w:rsidRDefault="00532E41" w:rsidP="00443A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C141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443A3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EC1416">
              <w:rPr>
                <w:rFonts w:ascii="Times New Roman" w:hAnsi="Times New Roman" w:cs="Times New Roman"/>
                <w:sz w:val="24"/>
                <w:szCs w:val="24"/>
              </w:rPr>
              <w:t xml:space="preserve"> будет осуществлено в соответствии с законодательством Российской Федерации и Московской области</w:t>
            </w:r>
          </w:p>
        </w:tc>
      </w:tr>
    </w:tbl>
    <w:p w:rsidR="00532E41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Описание предлагаемого регулирования и иных возможных способов 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проблемы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532E41" w:rsidTr="00062221">
        <w:tc>
          <w:tcPr>
            <w:tcW w:w="10031" w:type="dxa"/>
          </w:tcPr>
          <w:p w:rsidR="00532E41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преодоления связанных с ней негативных эффектов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2E41" w:rsidRPr="00EA1056" w:rsidRDefault="007F67C9" w:rsidP="00166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проекта </w:t>
            </w:r>
            <w:r w:rsidR="00166224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позволит реализовать мероприятия </w:t>
            </w:r>
            <w:r w:rsidR="000E3319" w:rsidRPr="000E33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городского округа Красногорск «Развитие малого и среднего предпринимательства» на 2017-2021 гг.» </w:t>
            </w:r>
            <w:r w:rsidR="007513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целей государственной политики в области развития малого и среднего предпринимательства, в том числе: развитие субъектов малого и среднего предпринимательства в целях формирования конкурентной среды в экономике </w:t>
            </w:r>
            <w:r w:rsidR="000E331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      </w:r>
            <w:proofErr w:type="spellStart"/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</w:p>
        </w:tc>
      </w:tr>
      <w:tr w:rsidR="00532E41" w:rsidTr="00062221">
        <w:tc>
          <w:tcPr>
            <w:tcW w:w="10031" w:type="dxa"/>
          </w:tcPr>
          <w:p w:rsidR="00532E41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t xml:space="preserve">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способов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4DE2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proofErr w:type="gramStart"/>
            <w:r w:rsidR="008C0A64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A1056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того, каким образом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аждым из способов могла бы быть решена проблема):</w:t>
            </w:r>
          </w:p>
          <w:p w:rsidR="00532E41" w:rsidRPr="00EA1056" w:rsidRDefault="007F67C9" w:rsidP="0022610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способы решения проблемы отсутствуют</w:t>
            </w:r>
            <w:r w:rsidR="00085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2E41" w:rsidTr="00062221">
        <w:tc>
          <w:tcPr>
            <w:tcW w:w="10031" w:type="dxa"/>
          </w:tcPr>
          <w:p w:rsidR="00532E41" w:rsidRPr="00EA1056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05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выбора предлагаемого способа решения проблемы:</w:t>
            </w:r>
          </w:p>
          <w:p w:rsidR="00085347" w:rsidRPr="00085347" w:rsidRDefault="00085347" w:rsidP="00085347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347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 209-ФЗ «О развитии малого и среднего предпринимательства в Российской Федерации»;</w:t>
            </w:r>
          </w:p>
          <w:p w:rsidR="00085347" w:rsidRPr="00085347" w:rsidRDefault="000E3319" w:rsidP="00085347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443A3D">
              <w:rPr>
                <w:rFonts w:ascii="Times New Roman" w:hAnsi="Times New Roman" w:cs="Times New Roman"/>
                <w:sz w:val="24"/>
                <w:szCs w:val="24"/>
              </w:rPr>
              <w:t>Красногорского муниципального района</w:t>
            </w:r>
            <w:r w:rsidRPr="000E331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от 03.10.2016 № 2067/10 «Развитие малого и среднего предпринимательства» на 2017-2021 гг.»</w:t>
            </w:r>
            <w:r w:rsidR="00443A3D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</w:t>
            </w:r>
            <w:r w:rsidR="00085347" w:rsidRPr="00085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E41" w:rsidRPr="006F29AE" w:rsidRDefault="004B0B55" w:rsidP="00085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85347" w:rsidRPr="00085347">
              <w:rPr>
                <w:rFonts w:ascii="Times New Roman" w:hAnsi="Times New Roman" w:cs="Times New Roman"/>
                <w:sz w:val="24"/>
                <w:szCs w:val="24"/>
              </w:rPr>
              <w:t>перечень поручений по Обращению Губернатора Московской области к жителям Московской области от 14.02.2018 (пункт 13 «Обеспечение предоставления услуг по оказанию мер государственной поддержки предпринимателям в электронном виде»).</w:t>
            </w:r>
          </w:p>
        </w:tc>
      </w:tr>
    </w:tbl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106" w:rsidRDefault="00226106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EA1056">
        <w:rPr>
          <w:rFonts w:ascii="Times New Roman" w:hAnsi="Times New Roman" w:cs="Times New Roman"/>
          <w:b/>
          <w:sz w:val="24"/>
          <w:szCs w:val="24"/>
        </w:rPr>
        <w:t xml:space="preserve"> Основные группы субъектов предпринимательской и инвестиционной деятельности, иные заинтересованные лица, включая органы государственной власти Московской области и органы местного самоуправления муниципальных образований Московской области, интересы которых будут затронуты предлагаемым правовым регулированием, оценка количества таких субъектов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532E41" w:rsidRPr="00AB7DE5" w:rsidTr="00062221">
        <w:trPr>
          <w:trHeight w:val="282"/>
        </w:trPr>
        <w:tc>
          <w:tcPr>
            <w:tcW w:w="5211" w:type="dxa"/>
          </w:tcPr>
          <w:p w:rsidR="009D3ED4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участников отношений:            </w:t>
            </w:r>
          </w:p>
          <w:p w:rsidR="00062607" w:rsidRPr="00B97D09" w:rsidRDefault="00062607" w:rsidP="000626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юридические лица и индивидуальные предприниматели, относящиеся к категории субъектов малого и среднего предпринимательства в соответствии с условиями, установленными Федеральным </w:t>
            </w:r>
            <w:hyperlink r:id="rId7" w:history="1">
              <w:r w:rsidRPr="000C17E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209-ФЗ «О развитии малого и среднего предпринимательства в Российской Федерации» и </w:t>
            </w:r>
            <w:hyperlink r:id="rId8" w:history="1">
              <w:r w:rsidRPr="000C17E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9B65DE">
              <w:rPr>
                <w:rFonts w:ascii="Times New Roman" w:hAnsi="Times New Roman" w:cs="Times New Roman"/>
                <w:sz w:val="24"/>
                <w:szCs w:val="24"/>
              </w:rPr>
              <w:t xml:space="preserve"> от 16.07.2010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№ 95/2010-ОЗ «О развитии предпринимательской деятельности в Московской области»</w:t>
            </w:r>
            <w:r w:rsidRPr="00B97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2E41" w:rsidRPr="00123796" w:rsidRDefault="00062607" w:rsidP="008C0A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0A64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  <w:r w:rsidR="0044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B55">
              <w:rPr>
                <w:rFonts w:ascii="Times New Roman" w:hAnsi="Times New Roman" w:cs="Times New Roman"/>
                <w:sz w:val="24"/>
                <w:szCs w:val="24"/>
              </w:rPr>
              <w:t>Московской области.</w:t>
            </w:r>
          </w:p>
        </w:tc>
        <w:tc>
          <w:tcPr>
            <w:tcW w:w="4820" w:type="dxa"/>
          </w:tcPr>
          <w:p w:rsidR="00532E41" w:rsidRPr="00062A57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57">
              <w:rPr>
                <w:rFonts w:ascii="Times New Roman" w:hAnsi="Times New Roman" w:cs="Times New Roman"/>
                <w:sz w:val="24"/>
                <w:szCs w:val="24"/>
              </w:rPr>
              <w:t xml:space="preserve">   6.2. Оценка количества участников           отношений</w:t>
            </w:r>
            <w:r w:rsidR="001E60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7DE5" w:rsidRDefault="00AB7DE5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C0A64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E94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0A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85581" w:rsidRDefault="00F85581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1" w:rsidRDefault="00F85581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1" w:rsidRDefault="00F85581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1" w:rsidRDefault="00F85581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1" w:rsidRDefault="00F85581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1" w:rsidRDefault="00F85581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1" w:rsidRDefault="00F85581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1" w:rsidRDefault="00F85581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1" w:rsidRDefault="00F85581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1" w:rsidRDefault="00F85581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81" w:rsidRPr="00062A57" w:rsidRDefault="008C0A64" w:rsidP="004B0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инвестициям, промышленности </w:t>
            </w:r>
            <w:r w:rsidRPr="008C0A64">
              <w:rPr>
                <w:rFonts w:ascii="Times New Roman" w:hAnsi="Times New Roman" w:cs="Times New Roman"/>
                <w:sz w:val="24"/>
                <w:szCs w:val="24"/>
              </w:rPr>
              <w:t>и развитию малого и среднего бизнеса</w:t>
            </w:r>
          </w:p>
        </w:tc>
      </w:tr>
      <w:tr w:rsidR="00532E41" w:rsidTr="00062221">
        <w:tc>
          <w:tcPr>
            <w:tcW w:w="10031" w:type="dxa"/>
            <w:gridSpan w:val="2"/>
          </w:tcPr>
          <w:p w:rsidR="00532E41" w:rsidRPr="00123796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Источники данных:</w:t>
            </w:r>
          </w:p>
          <w:p w:rsidR="00AB7DE5" w:rsidRDefault="00532E41" w:rsidP="00AB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AB7DE5" w:rsidRPr="00AB7DE5">
              <w:rPr>
                <w:rFonts w:ascii="Times New Roman" w:hAnsi="Times New Roman" w:cs="Times New Roman"/>
                <w:sz w:val="24"/>
                <w:szCs w:val="24"/>
              </w:rPr>
              <w:t>Справочно-правовая система</w:t>
            </w:r>
            <w:r w:rsidR="00AB7D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B7DE5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AB7D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23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41" w:rsidRDefault="00892319" w:rsidP="008C0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Обращения организаций в </w:t>
            </w:r>
            <w:r w:rsidR="008C0A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инвестициям, промышленности </w:t>
            </w:r>
            <w:r w:rsidR="008C0A64" w:rsidRPr="008C0A64">
              <w:rPr>
                <w:rFonts w:ascii="Times New Roman" w:hAnsi="Times New Roman" w:cs="Times New Roman"/>
                <w:sz w:val="24"/>
                <w:szCs w:val="24"/>
              </w:rPr>
              <w:t>и развитию малого и среднего бизнеса</w:t>
            </w:r>
            <w:r w:rsidR="008C0A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2E41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E76483">
        <w:t xml:space="preserve"> </w:t>
      </w:r>
      <w:r w:rsidRPr="00E76483">
        <w:rPr>
          <w:rFonts w:ascii="Times New Roman" w:hAnsi="Times New Roman" w:cs="Times New Roman"/>
          <w:b/>
          <w:sz w:val="24"/>
          <w:szCs w:val="24"/>
        </w:rPr>
        <w:t>Новые функции, п</w:t>
      </w:r>
      <w:r w:rsidR="008C0A64">
        <w:rPr>
          <w:rFonts w:ascii="Times New Roman" w:hAnsi="Times New Roman" w:cs="Times New Roman"/>
          <w:b/>
          <w:sz w:val="24"/>
          <w:szCs w:val="24"/>
        </w:rPr>
        <w:t xml:space="preserve">олномочия, обязанности и права </w:t>
      </w:r>
      <w:r w:rsidRPr="00E76483">
        <w:rPr>
          <w:rFonts w:ascii="Times New Roman" w:hAnsi="Times New Roman" w:cs="Times New Roman"/>
          <w:b/>
          <w:sz w:val="24"/>
          <w:szCs w:val="24"/>
        </w:rPr>
        <w:t>органов государственной власти Московской области, органов местного самоуправления муниципальных образований Московской области или сведения об их изменении, а также порядок их реализации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0"/>
        <w:gridCol w:w="3149"/>
        <w:gridCol w:w="3292"/>
      </w:tblGrid>
      <w:tr w:rsidR="00532E41" w:rsidTr="00062221">
        <w:tc>
          <w:tcPr>
            <w:tcW w:w="3510" w:type="dxa"/>
          </w:tcPr>
          <w:p w:rsidR="00532E41" w:rsidRPr="00E76483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7.1.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32E41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существующих </w:t>
            </w:r>
          </w:p>
          <w:p w:rsidR="00532E41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функций, полномочий, </w:t>
            </w:r>
          </w:p>
          <w:p w:rsidR="00B821E1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>обязанностей или прав</w:t>
            </w:r>
            <w:r w:rsidR="00B821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21E1" w:rsidRPr="00E76483" w:rsidRDefault="00B821E1" w:rsidP="00AF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Отсутствуют</w:t>
            </w:r>
          </w:p>
        </w:tc>
        <w:tc>
          <w:tcPr>
            <w:tcW w:w="3190" w:type="dxa"/>
          </w:tcPr>
          <w:p w:rsidR="00532E41" w:rsidRPr="00E76483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Порядок реализации</w:t>
            </w:r>
          </w:p>
        </w:tc>
        <w:tc>
          <w:tcPr>
            <w:tcW w:w="3331" w:type="dxa"/>
          </w:tcPr>
          <w:p w:rsidR="00532E41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Оценка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2E41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трудозатрат и (или) </w:t>
            </w:r>
          </w:p>
          <w:p w:rsidR="00532E41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в иных </w:t>
            </w:r>
          </w:p>
          <w:p w:rsidR="00532E41" w:rsidRPr="00E76483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76483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B821E1" w:rsidTr="00062221">
        <w:tc>
          <w:tcPr>
            <w:tcW w:w="10031" w:type="dxa"/>
            <w:gridSpan w:val="3"/>
          </w:tcPr>
          <w:p w:rsidR="00B821E1" w:rsidRPr="00EB1AA7" w:rsidRDefault="00B821E1" w:rsidP="00B82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органа: </w:t>
            </w:r>
          </w:p>
        </w:tc>
      </w:tr>
      <w:tr w:rsidR="00B821E1" w:rsidTr="00062221">
        <w:tc>
          <w:tcPr>
            <w:tcW w:w="10031" w:type="dxa"/>
            <w:gridSpan w:val="3"/>
          </w:tcPr>
          <w:p w:rsidR="00B821E1" w:rsidRPr="000C17ED" w:rsidRDefault="008C0A64" w:rsidP="00B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инвестициям, промышленности </w:t>
            </w:r>
            <w:r w:rsidRPr="008C0A64">
              <w:rPr>
                <w:rFonts w:ascii="Times New Roman" w:hAnsi="Times New Roman" w:cs="Times New Roman"/>
                <w:sz w:val="24"/>
                <w:szCs w:val="24"/>
              </w:rPr>
              <w:t>и развитию малого и среднего бизнеса</w:t>
            </w:r>
          </w:p>
        </w:tc>
      </w:tr>
    </w:tbl>
    <w:p w:rsidR="00226106" w:rsidRDefault="00226106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46B52">
        <w:rPr>
          <w:rFonts w:ascii="Times New Roman" w:hAnsi="Times New Roman" w:cs="Times New Roman"/>
          <w:b/>
          <w:sz w:val="24"/>
          <w:szCs w:val="24"/>
        </w:rPr>
        <w:t>Оценка соответствующих расходов (возможных поступлений) бюджета Московской области, бюджетов муниципальных образований Московской области</w:t>
      </w:r>
    </w:p>
    <w:p w:rsidR="00226106" w:rsidRDefault="00226106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517"/>
      </w:tblGrid>
      <w:tr w:rsidR="00BB5697" w:rsidRPr="000C17ED" w:rsidTr="00914C36">
        <w:tc>
          <w:tcPr>
            <w:tcW w:w="3794" w:type="dxa"/>
          </w:tcPr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новой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     или изменяемой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     функции, полномочия,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     обязанности 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     или права</w:t>
            </w:r>
          </w:p>
          <w:p w:rsidR="00226106" w:rsidRPr="000C17ED" w:rsidRDefault="001F2B23" w:rsidP="008C0A6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2B23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6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F2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B2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услуги </w:t>
            </w:r>
            <w:r w:rsidR="00443A3D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«</w:t>
            </w:r>
            <w:r w:rsidR="00443A3D" w:rsidRPr="00443A3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конкурсного отбора заявок на предоставление субсидий </w:t>
            </w:r>
            <w:r w:rsidR="00443A3D" w:rsidRPr="0044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малого и среднего предпринимательства в рамках мероприятий муниципальной программы городского округа Красногорск «Развитие малого и среднего предпринимательства» на 2017-2021 гг.»</w:t>
            </w:r>
            <w:r w:rsidR="0044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B23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виде.</w:t>
            </w:r>
          </w:p>
        </w:tc>
        <w:tc>
          <w:tcPr>
            <w:tcW w:w="3260" w:type="dxa"/>
          </w:tcPr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8.2.Описание видов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    расходов (возможных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    поступлений) бюджета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    Московской области,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    бюджетов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    муниципальных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    образований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убсидии </w:t>
            </w:r>
          </w:p>
        </w:tc>
        <w:tc>
          <w:tcPr>
            <w:tcW w:w="2517" w:type="dxa"/>
          </w:tcPr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8.3.Количественная оценка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(возможных </w:t>
            </w:r>
          </w:p>
          <w:p w:rsidR="00BB5697" w:rsidRPr="000C17ED" w:rsidRDefault="00BB5697" w:rsidP="00EF2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поступлений)</w:t>
            </w:r>
          </w:p>
          <w:p w:rsidR="00BB5697" w:rsidRDefault="00BB5697" w:rsidP="00EF24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B23" w:rsidRDefault="001F2B23" w:rsidP="001F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B23" w:rsidRDefault="001F2B23" w:rsidP="001F2B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97" w:rsidRPr="000C17ED" w:rsidRDefault="00BB5697" w:rsidP="00E94D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57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E94D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2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587">
              <w:rPr>
                <w:rFonts w:ascii="Times New Roman" w:hAnsi="Times New Roman" w:cs="Times New Roman"/>
                <w:sz w:val="24"/>
                <w:szCs w:val="24"/>
              </w:rPr>
              <w:t>7 283</w:t>
            </w:r>
            <w:r w:rsidR="008C0A64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062A5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B5697" w:rsidRPr="000C17ED" w:rsidTr="00EF2487">
        <w:tc>
          <w:tcPr>
            <w:tcW w:w="9571" w:type="dxa"/>
            <w:gridSpan w:val="3"/>
          </w:tcPr>
          <w:p w:rsidR="00914C36" w:rsidRPr="000C17ED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8.4. Наименование органа: </w:t>
            </w:r>
            <w:r w:rsidR="008C0A64" w:rsidRPr="008C0A6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инвестициям, промышленности и развитию малого и среднего бизнеса </w:t>
            </w:r>
          </w:p>
        </w:tc>
      </w:tr>
      <w:tr w:rsidR="00BB5697" w:rsidRPr="00977293" w:rsidTr="00914C36">
        <w:tc>
          <w:tcPr>
            <w:tcW w:w="3794" w:type="dxa"/>
            <w:vMerge w:val="restart"/>
          </w:tcPr>
          <w:p w:rsidR="00BB5697" w:rsidRPr="000C17ED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8.4.1.</w:t>
            </w:r>
            <w:r w:rsidR="0091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106" w:rsidRPr="000C17ED" w:rsidRDefault="00BB5697" w:rsidP="0054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99B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 w:rsidR="00914C3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B599B">
              <w:rPr>
                <w:rFonts w:ascii="Times New Roman" w:hAnsi="Times New Roman" w:cs="Times New Roman"/>
                <w:sz w:val="24"/>
                <w:szCs w:val="24"/>
              </w:rPr>
              <w:t>тся субсиди</w:t>
            </w:r>
            <w:r w:rsidR="00914C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599B">
              <w:rPr>
                <w:rFonts w:ascii="Times New Roman" w:hAnsi="Times New Roman" w:cs="Times New Roman"/>
                <w:sz w:val="24"/>
                <w:szCs w:val="24"/>
              </w:rPr>
              <w:t xml:space="preserve"> субъект</w:t>
            </w:r>
            <w:r w:rsidR="00914C3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B599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</w:t>
            </w:r>
            <w:r w:rsidR="00914C36">
              <w:rPr>
                <w:rFonts w:ascii="Times New Roman" w:hAnsi="Times New Roman" w:cs="Times New Roman"/>
                <w:sz w:val="24"/>
                <w:szCs w:val="24"/>
              </w:rPr>
              <w:t>на частичную компенсацию затрат, связанных с приобретением оборудования</w:t>
            </w:r>
            <w:r w:rsidR="00914C36" w:rsidRPr="000B59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14C36" w:rsidRPr="00C31E1F">
              <w:rPr>
                <w:rFonts w:ascii="Times New Roman" w:hAnsi="Times New Roman" w:cs="Times New Roman"/>
                <w:sz w:val="24"/>
                <w:szCs w:val="24"/>
              </w:rPr>
              <w:t xml:space="preserve"> целях </w:t>
            </w:r>
            <w:r w:rsidR="00914C36" w:rsidRPr="00BB5697">
              <w:rPr>
                <w:rFonts w:ascii="Times New Roman" w:hAnsi="Times New Roman" w:cs="Times New Roman"/>
                <w:sz w:val="24"/>
                <w:szCs w:val="24"/>
              </w:rPr>
              <w:t>создания и (или) развития либо модернизации производства товаров (работ, услуг</w:t>
            </w:r>
            <w:r w:rsidR="00914C36" w:rsidRPr="005406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0685" w:rsidRPr="00540685">
              <w:rPr>
                <w:rFonts w:ascii="Times New Roman" w:hAnsi="Times New Roman" w:cs="Times New Roman"/>
                <w:sz w:val="24"/>
                <w:szCs w:val="24"/>
              </w:rPr>
              <w:t>, уплатой первого взноса (аванса) при заключении договора лизинга оборудования, ведением социально ориентированного предпринимательства</w:t>
            </w:r>
          </w:p>
        </w:tc>
        <w:tc>
          <w:tcPr>
            <w:tcW w:w="3260" w:type="dxa"/>
          </w:tcPr>
          <w:p w:rsidR="00BB5697" w:rsidRPr="000C17ED" w:rsidRDefault="00BB5697" w:rsidP="005B3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587">
              <w:rPr>
                <w:rFonts w:ascii="Times New Roman" w:hAnsi="Times New Roman" w:cs="Times New Roman"/>
                <w:sz w:val="24"/>
                <w:szCs w:val="24"/>
              </w:rPr>
              <w:t>4.2.Единовременные расходы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461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(год возникновения):</w:t>
            </w:r>
          </w:p>
        </w:tc>
        <w:tc>
          <w:tcPr>
            <w:tcW w:w="2517" w:type="dxa"/>
            <w:vAlign w:val="center"/>
          </w:tcPr>
          <w:p w:rsidR="00BB5697" w:rsidRPr="000544F6" w:rsidRDefault="001E4587" w:rsidP="00EF2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7 283</w:t>
            </w:r>
            <w:r w:rsidR="007C2FD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BB5697" w:rsidRPr="00062A5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BB5697" w:rsidRPr="00977293" w:rsidTr="00914C36">
        <w:tc>
          <w:tcPr>
            <w:tcW w:w="3794" w:type="dxa"/>
            <w:vMerge/>
          </w:tcPr>
          <w:p w:rsidR="00BB5697" w:rsidRPr="000C17ED" w:rsidRDefault="00BB5697" w:rsidP="00EF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697" w:rsidRPr="000C17ED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8.4.3. Периодические расходы за </w:t>
            </w:r>
            <w:r w:rsidR="00AF730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B5697" w:rsidRPr="000C17ED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B5697" w:rsidRPr="00977293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B5697" w:rsidRPr="00977293" w:rsidTr="00914C36">
        <w:tc>
          <w:tcPr>
            <w:tcW w:w="3794" w:type="dxa"/>
            <w:vMerge/>
          </w:tcPr>
          <w:p w:rsidR="00BB5697" w:rsidRPr="000C17ED" w:rsidRDefault="00BB5697" w:rsidP="00EF2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B5697" w:rsidRPr="000C17ED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8.4.4. Возм</w:t>
            </w:r>
            <w:r w:rsidR="00AF730B">
              <w:rPr>
                <w:rFonts w:ascii="Times New Roman" w:hAnsi="Times New Roman" w:cs="Times New Roman"/>
                <w:sz w:val="24"/>
                <w:szCs w:val="24"/>
              </w:rPr>
              <w:t>ожные поступления за период</w:t>
            </w:r>
          </w:p>
        </w:tc>
        <w:tc>
          <w:tcPr>
            <w:tcW w:w="2517" w:type="dxa"/>
            <w:vAlign w:val="center"/>
          </w:tcPr>
          <w:p w:rsidR="00BB5697" w:rsidRPr="00977293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9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BB5697" w:rsidRPr="00977293" w:rsidTr="00914C36">
        <w:tc>
          <w:tcPr>
            <w:tcW w:w="7054" w:type="dxa"/>
            <w:gridSpan w:val="2"/>
          </w:tcPr>
          <w:p w:rsidR="00BB5697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8.5. Итого единовременные расходы:</w:t>
            </w:r>
          </w:p>
          <w:p w:rsidR="00226106" w:rsidRPr="000C17ED" w:rsidRDefault="00226106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BB5697" w:rsidRPr="00062A57" w:rsidRDefault="001E458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7 283</w:t>
            </w:r>
            <w:r w:rsidR="007C2FD4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BB5697" w:rsidRPr="00062A5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BB5697" w:rsidRPr="00977293" w:rsidTr="00914C36">
        <w:tc>
          <w:tcPr>
            <w:tcW w:w="7054" w:type="dxa"/>
            <w:gridSpan w:val="2"/>
          </w:tcPr>
          <w:p w:rsidR="00226106" w:rsidRPr="000C17ED" w:rsidRDefault="00BB5697" w:rsidP="0038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8.6. Итого периодические расходы за год:</w:t>
            </w:r>
          </w:p>
        </w:tc>
        <w:tc>
          <w:tcPr>
            <w:tcW w:w="2517" w:type="dxa"/>
          </w:tcPr>
          <w:p w:rsidR="00BB5697" w:rsidRPr="00977293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697" w:rsidRPr="00977293" w:rsidTr="00914C36">
        <w:tc>
          <w:tcPr>
            <w:tcW w:w="7054" w:type="dxa"/>
            <w:gridSpan w:val="2"/>
          </w:tcPr>
          <w:p w:rsidR="00226106" w:rsidRPr="000C17ED" w:rsidRDefault="00BB5697" w:rsidP="00387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8.7. Итого возможные поступления за год:</w:t>
            </w:r>
          </w:p>
        </w:tc>
        <w:tc>
          <w:tcPr>
            <w:tcW w:w="2517" w:type="dxa"/>
          </w:tcPr>
          <w:p w:rsidR="00BB5697" w:rsidRPr="00977293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697" w:rsidRPr="000C17ED" w:rsidTr="00EF2487">
        <w:tc>
          <w:tcPr>
            <w:tcW w:w="9571" w:type="dxa"/>
            <w:gridSpan w:val="3"/>
          </w:tcPr>
          <w:p w:rsidR="00BB5697" w:rsidRPr="000C17ED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8.8. Иные сведения о расходах (возможных поступлениях) бюджета Московской области, </w:t>
            </w:r>
          </w:p>
          <w:p w:rsidR="00BB5697" w:rsidRPr="000C17ED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     бюджета муниципального образования Московской области</w:t>
            </w:r>
          </w:p>
          <w:p w:rsidR="00226106" w:rsidRPr="000C17ED" w:rsidRDefault="00BB5697" w:rsidP="003874C2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(возможных поступлениях) бюджета</w:t>
            </w:r>
            <w:r w:rsidR="007C2F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  <w:tr w:rsidR="00BB5697" w:rsidRPr="000C17ED" w:rsidTr="00EF2487">
        <w:tc>
          <w:tcPr>
            <w:tcW w:w="9571" w:type="dxa"/>
            <w:gridSpan w:val="3"/>
          </w:tcPr>
          <w:p w:rsidR="00BB5697" w:rsidRPr="000C17ED" w:rsidRDefault="00BB5697" w:rsidP="00EF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8.9. Источники данных:</w:t>
            </w:r>
          </w:p>
          <w:p w:rsidR="00461DF4" w:rsidRPr="000C17ED" w:rsidRDefault="007C2FD4" w:rsidP="00141E07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1E07">
              <w:rPr>
                <w:rFonts w:ascii="Times New Roman" w:hAnsi="Times New Roman" w:cs="Times New Roman"/>
                <w:sz w:val="24"/>
                <w:szCs w:val="24"/>
              </w:rPr>
              <w:t>ешение Совета депутатов от 29.11.2018 №61/8</w:t>
            </w:r>
            <w:r w:rsidRPr="007C2FD4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</w:t>
            </w:r>
            <w:r w:rsidR="00141E07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 на 2019</w:t>
            </w:r>
            <w:r w:rsidRPr="007C2FD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141E07">
              <w:rPr>
                <w:rFonts w:ascii="Times New Roman" w:hAnsi="Times New Roman" w:cs="Times New Roman"/>
                <w:sz w:val="24"/>
                <w:szCs w:val="24"/>
              </w:rPr>
              <w:t>2020 и 2021 годы».</w:t>
            </w:r>
          </w:p>
        </w:tc>
      </w:tr>
    </w:tbl>
    <w:p w:rsidR="00532E41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41" w:rsidRPr="00F72AF8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9B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F72AF8">
        <w:rPr>
          <w:rFonts w:ascii="Times New Roman" w:hAnsi="Times New Roman" w:cs="Times New Roman"/>
          <w:b/>
          <w:sz w:val="24"/>
          <w:szCs w:val="24"/>
        </w:rPr>
        <w:t>Новые обязанности или ограничения для субъектов</w:t>
      </w:r>
    </w:p>
    <w:p w:rsidR="00532E41" w:rsidRPr="00F72AF8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F8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либо изменение содержания существующих обязанностей и ограничений, а также порядок 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AF8">
        <w:rPr>
          <w:rFonts w:ascii="Times New Roman" w:hAnsi="Times New Roman" w:cs="Times New Roman"/>
          <w:b/>
          <w:sz w:val="24"/>
          <w:szCs w:val="24"/>
        </w:rPr>
        <w:t>организации их исполнения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6"/>
        <w:gridCol w:w="3200"/>
        <w:gridCol w:w="2755"/>
      </w:tblGrid>
      <w:tr w:rsidR="00532E41" w:rsidTr="009E3EB9">
        <w:tc>
          <w:tcPr>
            <w:tcW w:w="4077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 Группа участников   </w:t>
            </w:r>
          </w:p>
          <w:p w:rsidR="00532E41" w:rsidRPr="00BE76F7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отношений</w:t>
            </w:r>
          </w:p>
        </w:tc>
        <w:tc>
          <w:tcPr>
            <w:tcW w:w="3261" w:type="dxa"/>
          </w:tcPr>
          <w:p w:rsidR="00532E41" w:rsidRDefault="00532E41" w:rsidP="009E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Описание новых или   </w:t>
            </w:r>
          </w:p>
          <w:p w:rsidR="00532E41" w:rsidRDefault="00532E41" w:rsidP="009E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изменения содержания  </w:t>
            </w:r>
          </w:p>
          <w:p w:rsidR="00532E41" w:rsidRDefault="00532E41" w:rsidP="009E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существующих </w:t>
            </w:r>
          </w:p>
          <w:p w:rsidR="00532E41" w:rsidRDefault="00532E41" w:rsidP="009E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обязанностей и    </w:t>
            </w:r>
          </w:p>
          <w:p w:rsidR="00532E41" w:rsidRPr="00BE76F7" w:rsidRDefault="00532E41" w:rsidP="009E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ограничений</w:t>
            </w:r>
          </w:p>
        </w:tc>
        <w:tc>
          <w:tcPr>
            <w:tcW w:w="2765" w:type="dxa"/>
          </w:tcPr>
          <w:p w:rsidR="00532E41" w:rsidRPr="00BE76F7" w:rsidRDefault="00532E41" w:rsidP="009E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Порядок организации        исполнения   </w:t>
            </w:r>
            <w:r w:rsidR="009E3EB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ограничений</w:t>
            </w:r>
          </w:p>
        </w:tc>
      </w:tr>
      <w:tr w:rsidR="00532E41" w:rsidTr="009E3EB9">
        <w:tc>
          <w:tcPr>
            <w:tcW w:w="4077" w:type="dxa"/>
          </w:tcPr>
          <w:p w:rsidR="00532E41" w:rsidRDefault="00AE69B0" w:rsidP="006766B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766B1"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ридические лица и индивидуальные предприниматели, относящиеся к категории субъектов малого и среднего предпринимательства в соответствии с условиями, </w:t>
            </w:r>
            <w:r w:rsidR="006766B1" w:rsidRPr="000C1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установленными Федеральным </w:t>
            </w:r>
            <w:hyperlink r:id="rId9" w:history="1">
              <w:r w:rsidR="006766B1" w:rsidRPr="000C17E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6766B1"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 № 209-ФЗ «О развитии малого и среднего предпринимательства в Российской Федерации» и </w:t>
            </w:r>
            <w:hyperlink r:id="rId10" w:history="1">
              <w:r w:rsidR="006766B1" w:rsidRPr="000C17E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6766B1"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  <w:r w:rsidR="009B65DE">
              <w:rPr>
                <w:rFonts w:ascii="Times New Roman" w:hAnsi="Times New Roman" w:cs="Times New Roman"/>
                <w:sz w:val="24"/>
                <w:szCs w:val="24"/>
              </w:rPr>
              <w:t xml:space="preserve">от 16.07.2010 </w:t>
            </w:r>
            <w:r w:rsidR="006766B1" w:rsidRPr="000C17ED">
              <w:rPr>
                <w:rFonts w:ascii="Times New Roman" w:hAnsi="Times New Roman" w:cs="Times New Roman"/>
                <w:sz w:val="24"/>
                <w:szCs w:val="24"/>
              </w:rPr>
              <w:t>№ 95/2010-ОЗ «О развитии предпринимательской деятельности в Московской об</w:t>
            </w:r>
            <w:r w:rsidR="006766B1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3261" w:type="dxa"/>
          </w:tcPr>
          <w:p w:rsidR="00532E41" w:rsidRPr="00BE76F7" w:rsidRDefault="006766B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 и ограничения</w:t>
            </w:r>
            <w:r w:rsidR="004F28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соглашением с субъектами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предоставления субсидии</w:t>
            </w:r>
          </w:p>
        </w:tc>
        <w:tc>
          <w:tcPr>
            <w:tcW w:w="2765" w:type="dxa"/>
          </w:tcPr>
          <w:p w:rsidR="00532E41" w:rsidRDefault="006766B1" w:rsidP="008C0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Порядок </w:t>
            </w:r>
            <w:r w:rsidRPr="008B5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 исполнения обязанностей определяется данным проектом</w:t>
            </w:r>
            <w:r w:rsidRPr="008B53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C0B1D" w:rsidRPr="008C0B1D">
              <w:rPr>
                <w:rFonts w:ascii="Times New Roman" w:hAnsi="Times New Roman" w:cs="Times New Roman"/>
              </w:rPr>
              <w:t>постановления</w:t>
            </w:r>
          </w:p>
        </w:tc>
      </w:tr>
    </w:tbl>
    <w:p w:rsidR="00532E41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8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56245D">
        <w:rPr>
          <w:rFonts w:ascii="Times New Roman" w:hAnsi="Times New Roman" w:cs="Times New Roman"/>
          <w:b/>
          <w:sz w:val="24"/>
          <w:szCs w:val="24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8"/>
        <w:gridCol w:w="3348"/>
        <w:gridCol w:w="3125"/>
      </w:tblGrid>
      <w:tr w:rsidR="00532E41" w:rsidTr="00062221">
        <w:tc>
          <w:tcPr>
            <w:tcW w:w="3510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Группа участников          отношений</w:t>
            </w:r>
          </w:p>
          <w:p w:rsidR="00532E41" w:rsidRPr="0079608F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2E41" w:rsidRPr="0079608F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 Описание новых или          изменения содержания существующих обязанностей и ограничений</w:t>
            </w:r>
          </w:p>
        </w:tc>
        <w:tc>
          <w:tcPr>
            <w:tcW w:w="3191" w:type="dxa"/>
          </w:tcPr>
          <w:p w:rsidR="00532E41" w:rsidRPr="0079608F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Описание и оценка          видов расходов</w:t>
            </w:r>
          </w:p>
        </w:tc>
      </w:tr>
      <w:tr w:rsidR="0056245D" w:rsidTr="00062221">
        <w:tc>
          <w:tcPr>
            <w:tcW w:w="10103" w:type="dxa"/>
            <w:gridSpan w:val="3"/>
          </w:tcPr>
          <w:p w:rsidR="0056245D" w:rsidRPr="00173B7D" w:rsidRDefault="0056245D" w:rsidP="0016622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финансовых затрат субъектов малого и среднего предпринимательства</w:t>
            </w:r>
            <w:r w:rsidR="00141E07"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введением </w:t>
            </w:r>
            <w:proofErr w:type="gramStart"/>
            <w:r w:rsidR="00141E07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166224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потребуется </w:t>
            </w:r>
          </w:p>
        </w:tc>
      </w:tr>
    </w:tbl>
    <w:p w:rsidR="00532E41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08F">
        <w:rPr>
          <w:rFonts w:ascii="Times New Roman" w:hAnsi="Times New Roman" w:cs="Times New Roman"/>
          <w:b/>
          <w:sz w:val="24"/>
          <w:szCs w:val="24"/>
        </w:rPr>
        <w:t>11.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2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693"/>
        <w:gridCol w:w="1984"/>
      </w:tblGrid>
      <w:tr w:rsidR="00532E41" w:rsidTr="00062221">
        <w:tc>
          <w:tcPr>
            <w:tcW w:w="2943" w:type="dxa"/>
          </w:tcPr>
          <w:p w:rsidR="00532E41" w:rsidRPr="0079608F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r w:rsidR="00166224">
              <w:rPr>
                <w:rFonts w:ascii="Times New Roman" w:hAnsi="Times New Roman" w:cs="Times New Roman"/>
                <w:sz w:val="24"/>
                <w:szCs w:val="24"/>
              </w:rPr>
              <w:t xml:space="preserve">Риски решения        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предложенным          способом и риски негативных последствий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E41" w:rsidRPr="007A49F9" w:rsidRDefault="00166224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11.2. Оценки вероятности наступления </w:t>
            </w:r>
            <w:r w:rsidR="00532E41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2693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 Методы контроля          эффективности избранного способа достижения целей           регулирования</w:t>
            </w:r>
          </w:p>
          <w:p w:rsidR="00532E41" w:rsidRPr="007A49F9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E41" w:rsidRPr="007A49F9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224">
              <w:rPr>
                <w:rFonts w:ascii="Times New Roman" w:hAnsi="Times New Roman" w:cs="Times New Roman"/>
                <w:sz w:val="24"/>
                <w:szCs w:val="24"/>
              </w:rPr>
              <w:t xml:space="preserve">1.4. Степень          контроля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</w:tr>
      <w:tr w:rsidR="00532E41" w:rsidTr="00062221">
        <w:tc>
          <w:tcPr>
            <w:tcW w:w="2943" w:type="dxa"/>
          </w:tcPr>
          <w:p w:rsidR="00532E41" w:rsidRPr="007A49F9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E41" w:rsidRPr="00BD4C63" w:rsidRDefault="00BD4C63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C6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693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2E41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4E">
        <w:rPr>
          <w:rFonts w:ascii="Times New Roman" w:hAnsi="Times New Roman" w:cs="Times New Roman"/>
          <w:b/>
          <w:sz w:val="24"/>
          <w:szCs w:val="24"/>
        </w:rPr>
        <w:t>12. Предполагаемая дата вступления в силу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</w:t>
      </w:r>
      <w:r w:rsidRPr="004F034E">
        <w:rPr>
          <w:rFonts w:ascii="Times New Roman" w:hAnsi="Times New Roman" w:cs="Times New Roman"/>
          <w:b/>
          <w:sz w:val="24"/>
          <w:szCs w:val="24"/>
        </w:rPr>
        <w:t xml:space="preserve"> акта, оценка необходимости установления переходного периода и (или) отсрочки вступления в силу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</w:t>
      </w:r>
      <w:r w:rsidRPr="004F034E">
        <w:rPr>
          <w:rFonts w:ascii="Times New Roman" w:hAnsi="Times New Roman" w:cs="Times New Roman"/>
          <w:b/>
          <w:sz w:val="24"/>
          <w:szCs w:val="24"/>
        </w:rPr>
        <w:t>акта либо необходимость распространения предлагаемого регулирования на ранее возникшие отношения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532E41" w:rsidTr="00062221">
        <w:tc>
          <w:tcPr>
            <w:tcW w:w="10173" w:type="dxa"/>
            <w:gridSpan w:val="2"/>
          </w:tcPr>
          <w:p w:rsidR="002164DA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 Предполагаемая дата вступления в силу проекта нормативного правового акта:</w:t>
            </w:r>
            <w:r w:rsidR="00AF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41" w:rsidRDefault="002164DA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41E0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BD4C6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41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2E41">
              <w:rPr>
                <w:rFonts w:ascii="Times New Roman" w:hAnsi="Times New Roman" w:cs="Times New Roman"/>
                <w:sz w:val="24"/>
                <w:szCs w:val="24"/>
              </w:rPr>
              <w:t xml:space="preserve">г.       </w:t>
            </w:r>
          </w:p>
          <w:p w:rsidR="00532E41" w:rsidRPr="009F60F3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41" w:rsidTr="00062221">
        <w:tc>
          <w:tcPr>
            <w:tcW w:w="4785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12.2. Необходимость установления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переходного периода и (или) отсрочки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введения предлагаемого </w:t>
            </w:r>
          </w:p>
          <w:p w:rsidR="00532E41" w:rsidRPr="009F60F3" w:rsidRDefault="00166224" w:rsidP="002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регулирования: </w:t>
            </w:r>
            <w:r w:rsidR="00BD4C6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388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12.3. Срок _________ (дней с момента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принятия проекта нормативного </w:t>
            </w:r>
          </w:p>
          <w:p w:rsidR="00532E41" w:rsidRPr="009F60F3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правового акта)</w:t>
            </w:r>
          </w:p>
        </w:tc>
      </w:tr>
      <w:tr w:rsidR="00532E41" w:rsidTr="00062221">
        <w:tc>
          <w:tcPr>
            <w:tcW w:w="4785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12.4. Необходимость распространения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предлагаемого регулирования на ранее </w:t>
            </w:r>
          </w:p>
          <w:p w:rsidR="00532E41" w:rsidRDefault="00532E41" w:rsidP="002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возникшие отношения:</w:t>
            </w:r>
            <w:r w:rsidR="00BD4C6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5388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12.5. Срок _________ (дней до момента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вступления в силу проекта </w:t>
            </w:r>
          </w:p>
          <w:p w:rsidR="00532E41" w:rsidRPr="009F60F3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нормативного правового акта)</w:t>
            </w:r>
          </w:p>
        </w:tc>
      </w:tr>
      <w:tr w:rsidR="00532E41" w:rsidTr="00062221">
        <w:tc>
          <w:tcPr>
            <w:tcW w:w="10173" w:type="dxa"/>
            <w:gridSpan w:val="2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 Обоснование</w:t>
            </w:r>
            <w:r w:rsidR="0016622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установления переходного периода </w:t>
            </w:r>
            <w:r w:rsidRPr="006D194E">
              <w:rPr>
                <w:rFonts w:ascii="Times New Roman" w:hAnsi="Times New Roman" w:cs="Times New Roman"/>
                <w:sz w:val="24"/>
                <w:szCs w:val="24"/>
              </w:rPr>
              <w:t xml:space="preserve">и (или) отсрочки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66224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вступления в силу проекта акта </w:t>
            </w:r>
            <w:r w:rsidRPr="006D194E">
              <w:rPr>
                <w:rFonts w:ascii="Times New Roman" w:hAnsi="Times New Roman" w:cs="Times New Roman"/>
                <w:sz w:val="24"/>
                <w:szCs w:val="24"/>
              </w:rPr>
              <w:t>либо  необходимости 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41" w:rsidRPr="006D194E" w:rsidRDefault="00532E41" w:rsidP="0021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предлагаемого регулирования на ранее возникшие отношения:</w:t>
            </w:r>
            <w:r w:rsidR="00E8681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DE2" w:rsidRDefault="00E94DE2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6BD">
        <w:rPr>
          <w:rFonts w:ascii="Times New Roman" w:hAnsi="Times New Roman" w:cs="Times New Roman"/>
          <w:b/>
          <w:sz w:val="24"/>
          <w:szCs w:val="24"/>
        </w:rPr>
        <w:t>13.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2768"/>
        <w:gridCol w:w="2048"/>
        <w:gridCol w:w="1996"/>
        <w:gridCol w:w="1926"/>
        <w:gridCol w:w="1456"/>
      </w:tblGrid>
      <w:tr w:rsidR="00532E41" w:rsidTr="00CE390B">
        <w:tc>
          <w:tcPr>
            <w:tcW w:w="2768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13.1. Мероприятия,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 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</w:p>
          <w:p w:rsidR="00532E41" w:rsidRPr="006D194E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048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 Сроки</w:t>
            </w:r>
          </w:p>
          <w:p w:rsidR="00532E41" w:rsidRPr="006D194E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96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13.3. Описание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ожидаемого</w:t>
            </w:r>
          </w:p>
          <w:p w:rsidR="00532E41" w:rsidRPr="006D194E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926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13.4. Объем</w:t>
            </w:r>
          </w:p>
          <w:p w:rsidR="00532E41" w:rsidRPr="001708F3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56" w:type="dxa"/>
          </w:tcPr>
          <w:p w:rsidR="00532E41" w:rsidRPr="001708F3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13.5. Источники</w:t>
            </w:r>
          </w:p>
        </w:tc>
      </w:tr>
      <w:tr w:rsidR="00CE390B" w:rsidTr="00CE390B">
        <w:tc>
          <w:tcPr>
            <w:tcW w:w="2768" w:type="dxa"/>
          </w:tcPr>
          <w:p w:rsidR="00CE390B" w:rsidRPr="000C17ED" w:rsidRDefault="00CE390B" w:rsidP="00CE3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отбор</w:t>
            </w:r>
          </w:p>
        </w:tc>
        <w:tc>
          <w:tcPr>
            <w:tcW w:w="2048" w:type="dxa"/>
          </w:tcPr>
          <w:p w:rsidR="00CE390B" w:rsidRPr="000C17ED" w:rsidRDefault="00CE390B" w:rsidP="00CE3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предусмотренные конкурсной документацией</w:t>
            </w:r>
          </w:p>
        </w:tc>
        <w:tc>
          <w:tcPr>
            <w:tcW w:w="1996" w:type="dxa"/>
          </w:tcPr>
          <w:p w:rsidR="00CE390B" w:rsidRPr="000C17ED" w:rsidRDefault="00C75948" w:rsidP="00CE3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</w:t>
            </w:r>
            <w:r w:rsidR="00CE390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</w:t>
            </w:r>
          </w:p>
        </w:tc>
        <w:tc>
          <w:tcPr>
            <w:tcW w:w="1926" w:type="dxa"/>
          </w:tcPr>
          <w:p w:rsidR="00CE390B" w:rsidRPr="000C17ED" w:rsidRDefault="00CE390B" w:rsidP="00CE3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456" w:type="dxa"/>
          </w:tcPr>
          <w:p w:rsidR="00CE390B" w:rsidRPr="000C17ED" w:rsidRDefault="00CE390B" w:rsidP="00CE3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32E41" w:rsidTr="00062221">
        <w:tc>
          <w:tcPr>
            <w:tcW w:w="10194" w:type="dxa"/>
            <w:gridSpan w:val="5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13.6. 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затрат на необходимые для достижения заявленных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708F3">
              <w:rPr>
                <w:rFonts w:ascii="Times New Roman" w:hAnsi="Times New Roman" w:cs="Times New Roman"/>
                <w:sz w:val="24"/>
                <w:szCs w:val="24"/>
              </w:rPr>
              <w:t>регулирования организационно-технические, методологические, 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532E41" w:rsidRPr="001708F3" w:rsidRDefault="00532E41" w:rsidP="00AF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иные мероприятия: </w:t>
            </w:r>
            <w:r w:rsidR="004076B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532E41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F3">
        <w:rPr>
          <w:rFonts w:ascii="Times New Roman" w:hAnsi="Times New Roman" w:cs="Times New Roman"/>
          <w:b/>
          <w:sz w:val="24"/>
          <w:szCs w:val="24"/>
        </w:rPr>
        <w:t>14</w:t>
      </w:r>
      <w:r w:rsidRPr="00513796">
        <w:rPr>
          <w:rFonts w:ascii="Times New Roman" w:hAnsi="Times New Roman" w:cs="Times New Roman"/>
          <w:b/>
          <w:sz w:val="24"/>
          <w:szCs w:val="24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458"/>
        <w:gridCol w:w="2518"/>
        <w:gridCol w:w="2329"/>
        <w:gridCol w:w="2868"/>
      </w:tblGrid>
      <w:tr w:rsidR="00532E41" w:rsidTr="004076BD">
        <w:tc>
          <w:tcPr>
            <w:tcW w:w="2458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14.1. Цели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предлагаемого </w:t>
            </w:r>
          </w:p>
          <w:p w:rsidR="00532E41" w:rsidRPr="001708F3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регулирования</w:t>
            </w:r>
          </w:p>
        </w:tc>
        <w:tc>
          <w:tcPr>
            <w:tcW w:w="2380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 Индикативные</w:t>
            </w:r>
          </w:p>
          <w:p w:rsidR="00532E41" w:rsidRPr="001708F3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показатели</w:t>
            </w:r>
          </w:p>
        </w:tc>
        <w:tc>
          <w:tcPr>
            <w:tcW w:w="2377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14.3. Единицы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измерения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индикативных </w:t>
            </w:r>
          </w:p>
          <w:p w:rsidR="00532E41" w:rsidRPr="001708F3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показателей</w:t>
            </w:r>
          </w:p>
        </w:tc>
        <w:tc>
          <w:tcPr>
            <w:tcW w:w="2958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14.4. Способы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расчета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индикативных </w:t>
            </w:r>
          </w:p>
          <w:p w:rsidR="00532E41" w:rsidRPr="001708F3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показателей</w:t>
            </w:r>
          </w:p>
        </w:tc>
      </w:tr>
      <w:tr w:rsidR="004076BD" w:rsidTr="004076BD">
        <w:tc>
          <w:tcPr>
            <w:tcW w:w="2458" w:type="dxa"/>
          </w:tcPr>
          <w:p w:rsidR="004076BD" w:rsidRPr="001708F3" w:rsidRDefault="004076BD" w:rsidP="00D6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предоставления субсидий субъектам малого и среднего предпринимательства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="00141E0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Красногорск 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>Московской области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затрат, связанных с приобретением оборудования</w:t>
            </w:r>
            <w:r w:rsidRPr="000B599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31E1F">
              <w:rPr>
                <w:rFonts w:ascii="Times New Roman" w:hAnsi="Times New Roman" w:cs="Times New Roman"/>
                <w:sz w:val="24"/>
                <w:szCs w:val="24"/>
              </w:rPr>
              <w:t xml:space="preserve"> целях </w:t>
            </w:r>
            <w:r w:rsidRPr="00BB5697">
              <w:rPr>
                <w:rFonts w:ascii="Times New Roman" w:hAnsi="Times New Roman" w:cs="Times New Roman"/>
                <w:sz w:val="24"/>
                <w:szCs w:val="24"/>
              </w:rPr>
              <w:t>создания и (или) развития либо модернизации производства товаров (работ, услуг)</w:t>
            </w:r>
            <w:r w:rsidR="00D60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604E2" w:rsidRPr="00331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04E2" w:rsidRPr="00540685">
              <w:rPr>
                <w:rFonts w:ascii="Times New Roman" w:hAnsi="Times New Roman" w:cs="Times New Roman"/>
                <w:sz w:val="24"/>
                <w:szCs w:val="24"/>
              </w:rPr>
              <w:t xml:space="preserve">уплатой первого взноса (аванса) при заключении договора лизинга </w:t>
            </w:r>
            <w:r w:rsidR="00D604E2" w:rsidRPr="0054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ведением социально ориентированного предпринимательства</w:t>
            </w:r>
          </w:p>
        </w:tc>
        <w:tc>
          <w:tcPr>
            <w:tcW w:w="2380" w:type="dxa"/>
          </w:tcPr>
          <w:p w:rsidR="004076BD" w:rsidRPr="000C17ED" w:rsidRDefault="004076BD" w:rsidP="0040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субъектов малого и среднего предпринимательства, получивших субсидию </w:t>
            </w:r>
          </w:p>
        </w:tc>
        <w:tc>
          <w:tcPr>
            <w:tcW w:w="2377" w:type="dxa"/>
          </w:tcPr>
          <w:p w:rsidR="004076BD" w:rsidRPr="00567F4A" w:rsidRDefault="004076BD" w:rsidP="0040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</w:p>
        </w:tc>
        <w:tc>
          <w:tcPr>
            <w:tcW w:w="2958" w:type="dxa"/>
          </w:tcPr>
          <w:p w:rsidR="004076BD" w:rsidRPr="00567F4A" w:rsidRDefault="004076BD" w:rsidP="0040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</w:t>
            </w:r>
          </w:p>
        </w:tc>
      </w:tr>
      <w:tr w:rsidR="00532E41" w:rsidTr="00062221">
        <w:tc>
          <w:tcPr>
            <w:tcW w:w="10173" w:type="dxa"/>
            <w:gridSpan w:val="4"/>
          </w:tcPr>
          <w:p w:rsidR="00532E41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14.5. Информация о программах мониторинга и иных способах (методах) оценки </w:t>
            </w:r>
          </w:p>
          <w:p w:rsidR="00532E41" w:rsidRDefault="00532E41" w:rsidP="00062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достижения заявленных целей регулирования:</w:t>
            </w:r>
          </w:p>
          <w:p w:rsidR="00532E41" w:rsidRDefault="00532E41" w:rsidP="008C0B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07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76BD" w:rsidRPr="000C17ED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4076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6BD"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</w:t>
            </w:r>
            <w:r w:rsidR="004076BD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4076BD" w:rsidRPr="000C17ED">
              <w:rPr>
                <w:rFonts w:ascii="Times New Roman" w:hAnsi="Times New Roman" w:cs="Times New Roman"/>
                <w:sz w:val="24"/>
                <w:szCs w:val="24"/>
              </w:rPr>
              <w:t>достижения заявленных целей регулирования</w:t>
            </w:r>
            <w:r w:rsidR="004076BD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требуется. Метод оценки</w:t>
            </w:r>
            <w:r w:rsidR="004076BD"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заявленных целей регулирования</w:t>
            </w:r>
            <w:r w:rsidR="004076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76BD" w:rsidRPr="004076B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</w:t>
            </w:r>
            <w:r w:rsidR="00141E07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</w:t>
            </w:r>
            <w:r w:rsidR="008C0B1D">
              <w:rPr>
                <w:rFonts w:ascii="Times New Roman" w:hAnsi="Times New Roman" w:cs="Times New Roman"/>
                <w:sz w:val="24"/>
                <w:szCs w:val="24"/>
              </w:rPr>
              <w:t>малого и среднего бизнеса</w:t>
            </w:r>
            <w:r w:rsidR="00141E0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141E07" w:rsidRPr="00141E07">
              <w:rPr>
                <w:rFonts w:ascii="Times New Roman" w:hAnsi="Times New Roman" w:cs="Times New Roman"/>
                <w:sz w:val="24"/>
                <w:szCs w:val="24"/>
              </w:rPr>
              <w:t xml:space="preserve"> по инвестициям, промышленности и развитию малого и среднего бизнеса</w:t>
            </w:r>
            <w:r w:rsidR="00141E0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Красногорск </w:t>
            </w:r>
            <w:r w:rsidR="004076BD" w:rsidRPr="004076BD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отчета об использовании субсидии и выполнении условий соглашения </w:t>
            </w:r>
            <w:r w:rsidR="004076BD">
              <w:rPr>
                <w:rFonts w:ascii="Times New Roman" w:hAnsi="Times New Roman" w:cs="Times New Roman"/>
                <w:sz w:val="24"/>
                <w:szCs w:val="24"/>
              </w:rPr>
              <w:t xml:space="preserve">по форме и в сроки, </w:t>
            </w:r>
            <w:r w:rsidR="004076BD" w:rsidRPr="004076B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соглашением о предоставлении субсидии из бюджета </w:t>
            </w:r>
            <w:r w:rsidR="00CD63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Красногорск </w:t>
            </w:r>
            <w:r w:rsidR="004076BD" w:rsidRPr="004076B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="004076BD" w:rsidRPr="00F87713" w:rsidDel="00D869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532E41" w:rsidTr="004076BD">
        <w:tc>
          <w:tcPr>
            <w:tcW w:w="4838" w:type="dxa"/>
            <w:gridSpan w:val="2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14.6. Оценка затрат на осуществление </w:t>
            </w:r>
          </w:p>
          <w:p w:rsidR="004076BD" w:rsidRPr="00E66929" w:rsidRDefault="00532E41" w:rsidP="00AF7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мониторинга (в среднем в год):</w:t>
            </w:r>
          </w:p>
        </w:tc>
        <w:tc>
          <w:tcPr>
            <w:tcW w:w="5335" w:type="dxa"/>
            <w:gridSpan w:val="2"/>
          </w:tcPr>
          <w:p w:rsidR="00532E41" w:rsidRPr="004076BD" w:rsidRDefault="004076BD" w:rsidP="00407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6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2E41" w:rsidRPr="004076BD"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</w:tc>
      </w:tr>
      <w:tr w:rsidR="00532E41" w:rsidTr="00062221">
        <w:tc>
          <w:tcPr>
            <w:tcW w:w="10173" w:type="dxa"/>
            <w:gridSpan w:val="4"/>
          </w:tcPr>
          <w:p w:rsidR="00532E41" w:rsidRPr="00B529B3" w:rsidRDefault="00532E41" w:rsidP="00B52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14.7. Описание источников информации для расчета показателей (индикаторов):</w:t>
            </w:r>
            <w:r w:rsidR="004076B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</w:tbl>
    <w:p w:rsidR="00532E41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929">
        <w:rPr>
          <w:rFonts w:ascii="Times New Roman" w:hAnsi="Times New Roman" w:cs="Times New Roman"/>
          <w:b/>
          <w:sz w:val="24"/>
          <w:szCs w:val="24"/>
        </w:rPr>
        <w:t>15. 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0277EB" w:rsidTr="00062221">
        <w:tc>
          <w:tcPr>
            <w:tcW w:w="10173" w:type="dxa"/>
          </w:tcPr>
          <w:p w:rsidR="00532E41" w:rsidRPr="00706FE2" w:rsidRDefault="00532E41" w:rsidP="00CD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E2">
              <w:rPr>
                <w:rFonts w:ascii="Times New Roman" w:hAnsi="Times New Roman" w:cs="Times New Roman"/>
                <w:sz w:val="24"/>
                <w:szCs w:val="24"/>
              </w:rPr>
              <w:t>15.1. Полный электронный адрес размещения уведомления в информационно- телеком</w:t>
            </w:r>
            <w:r w:rsidRPr="000277EB">
              <w:rPr>
                <w:rFonts w:ascii="Times New Roman" w:hAnsi="Times New Roman" w:cs="Times New Roman"/>
                <w:sz w:val="24"/>
                <w:szCs w:val="24"/>
              </w:rPr>
              <w:t>муникационной сети «Интернет</w:t>
            </w:r>
            <w:r w:rsidRPr="00027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»:</w:t>
            </w:r>
            <w:r w:rsidR="00BD4C63" w:rsidRPr="000277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D6335" w:rsidRPr="00CD6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http://krasnogorsk-adm.ru/deyatelnost/reg-voz/publ-kons/</w:t>
            </w:r>
            <w:r w:rsidR="00CD6335" w:rsidRPr="00706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7EB" w:rsidTr="00062221">
        <w:tc>
          <w:tcPr>
            <w:tcW w:w="10173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15.2. 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разработчиком принимались предложения в связи с </w:t>
            </w:r>
          </w:p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66929">
              <w:rPr>
                <w:rFonts w:ascii="Times New Roman" w:hAnsi="Times New Roman" w:cs="Times New Roman"/>
                <w:sz w:val="24"/>
                <w:szCs w:val="24"/>
              </w:rPr>
              <w:t>размещением уведомления о подготовке проекта акта:</w:t>
            </w:r>
          </w:p>
          <w:p w:rsidR="00532E41" w:rsidRPr="00E66929" w:rsidRDefault="00532E41" w:rsidP="009E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начало: «</w:t>
            </w:r>
            <w:r w:rsidR="008C0B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0B1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BD4C6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6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4D6C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окончание: «</w:t>
            </w:r>
            <w:r w:rsidR="008C0B1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0B1D">
              <w:rPr>
                <w:rFonts w:ascii="Times New Roman" w:hAnsi="Times New Roman" w:cs="Times New Roman"/>
                <w:sz w:val="24"/>
                <w:szCs w:val="24"/>
              </w:rPr>
              <w:t>сентяб</w:t>
            </w:r>
            <w:r w:rsidR="00CD633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="00BD4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4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3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77EB" w:rsidTr="00062221">
        <w:tc>
          <w:tcPr>
            <w:tcW w:w="10173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15.3. Сведения о лицах, предоставивших предложения:</w:t>
            </w:r>
          </w:p>
          <w:p w:rsidR="00532E41" w:rsidRPr="00DA6FA2" w:rsidRDefault="00706FE2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Предложения к проекту постановления не поступали</w:t>
            </w:r>
            <w:r w:rsidRPr="000C17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77EB" w:rsidTr="00062221">
        <w:tc>
          <w:tcPr>
            <w:tcW w:w="10173" w:type="dxa"/>
          </w:tcPr>
          <w:p w:rsidR="00532E41" w:rsidRDefault="00532E41" w:rsidP="0006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15.4. Сведения о структурных подразделениях разработчика, рассмотревших </w:t>
            </w:r>
          </w:p>
          <w:p w:rsidR="00532E41" w:rsidRPr="00DA6FA2" w:rsidRDefault="00532E41" w:rsidP="0051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предоставленные предложения:</w:t>
            </w:r>
            <w:r w:rsidR="0051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1D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532E41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86B">
        <w:rPr>
          <w:rFonts w:ascii="Times New Roman" w:hAnsi="Times New Roman" w:cs="Times New Roman"/>
          <w:b/>
          <w:sz w:val="24"/>
          <w:szCs w:val="24"/>
        </w:rPr>
        <w:t>16. Иные сведения, которые, по мнению разработчика, позволяют оценить обоснованность предлагаемого регулирования</w:t>
      </w:r>
    </w:p>
    <w:p w:rsidR="00532E41" w:rsidRDefault="00532E41" w:rsidP="00532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32E41" w:rsidTr="00062221">
        <w:tc>
          <w:tcPr>
            <w:tcW w:w="10173" w:type="dxa"/>
          </w:tcPr>
          <w:p w:rsidR="00532E41" w:rsidRPr="00E05925" w:rsidRDefault="00532E41" w:rsidP="0051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 Иные необходимые, по мнению разработчика, сведения:</w:t>
            </w:r>
            <w:r w:rsidR="0051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32E41" w:rsidTr="00062221">
        <w:tc>
          <w:tcPr>
            <w:tcW w:w="10173" w:type="dxa"/>
          </w:tcPr>
          <w:p w:rsidR="00532E41" w:rsidRPr="0015682D" w:rsidRDefault="00532E41" w:rsidP="0051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 Источники данных:</w:t>
            </w:r>
            <w:r w:rsidR="0051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86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532E41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2E41" w:rsidRDefault="00532E41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33" w:rsidRDefault="00315133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133" w:rsidRDefault="00315133" w:rsidP="00532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9E8" w:rsidRPr="00C319E8" w:rsidRDefault="00E94DE2" w:rsidP="0031513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94DE2" w:rsidRPr="00E94DE2" w:rsidRDefault="00E94DE2" w:rsidP="000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E2">
        <w:rPr>
          <w:rFonts w:ascii="Times New Roman" w:hAnsi="Times New Roman" w:cs="Times New Roman"/>
          <w:sz w:val="24"/>
          <w:szCs w:val="24"/>
        </w:rPr>
        <w:t xml:space="preserve">Начальник управления по инвестициям, </w:t>
      </w:r>
    </w:p>
    <w:p w:rsidR="00E94DE2" w:rsidRPr="00E94DE2" w:rsidRDefault="00E94DE2" w:rsidP="000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E2">
        <w:rPr>
          <w:rFonts w:ascii="Times New Roman" w:hAnsi="Times New Roman" w:cs="Times New Roman"/>
          <w:sz w:val="24"/>
          <w:szCs w:val="24"/>
        </w:rPr>
        <w:t xml:space="preserve">промышленности и развитию малого и </w:t>
      </w:r>
    </w:p>
    <w:p w:rsidR="00532E41" w:rsidRPr="00E94DE2" w:rsidRDefault="00E94DE2" w:rsidP="00045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DE2">
        <w:rPr>
          <w:rFonts w:ascii="Times New Roman" w:hAnsi="Times New Roman" w:cs="Times New Roman"/>
          <w:sz w:val="24"/>
          <w:szCs w:val="24"/>
        </w:rPr>
        <w:t xml:space="preserve">среднего бизнеса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4D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C1EB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E94DE2">
        <w:rPr>
          <w:rFonts w:ascii="Times New Roman" w:hAnsi="Times New Roman" w:cs="Times New Roman"/>
          <w:sz w:val="24"/>
          <w:szCs w:val="24"/>
        </w:rPr>
        <w:t xml:space="preserve">             Б.С. Голубев</w:t>
      </w:r>
    </w:p>
    <w:sectPr w:rsidR="00532E41" w:rsidRPr="00E94DE2" w:rsidSect="00AE69B0">
      <w:headerReference w:type="default" r:id="rId11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062" w:rsidRDefault="005E0062" w:rsidP="008175D7">
      <w:pPr>
        <w:spacing w:after="0" w:line="240" w:lineRule="auto"/>
      </w:pPr>
      <w:r>
        <w:separator/>
      </w:r>
    </w:p>
  </w:endnote>
  <w:endnote w:type="continuationSeparator" w:id="0">
    <w:p w:rsidR="005E0062" w:rsidRDefault="005E0062" w:rsidP="0081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062" w:rsidRDefault="005E0062" w:rsidP="008175D7">
      <w:pPr>
        <w:spacing w:after="0" w:line="240" w:lineRule="auto"/>
      </w:pPr>
      <w:r>
        <w:separator/>
      </w:r>
    </w:p>
  </w:footnote>
  <w:footnote w:type="continuationSeparator" w:id="0">
    <w:p w:rsidR="005E0062" w:rsidRDefault="005E0062" w:rsidP="0081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3726896"/>
      <w:docPartObj>
        <w:docPartGallery w:val="Page Numbers (Top of Page)"/>
        <w:docPartUnique/>
      </w:docPartObj>
    </w:sdtPr>
    <w:sdtEndPr/>
    <w:sdtContent>
      <w:p w:rsidR="008175D7" w:rsidRDefault="00843B7A">
        <w:pPr>
          <w:pStyle w:val="a9"/>
          <w:jc w:val="center"/>
        </w:pPr>
        <w:r>
          <w:fldChar w:fldCharType="begin"/>
        </w:r>
        <w:r w:rsidR="008175D7">
          <w:instrText>PAGE   \* MERGEFORMAT</w:instrText>
        </w:r>
        <w:r>
          <w:fldChar w:fldCharType="separate"/>
        </w:r>
        <w:r w:rsidR="002C1EB7">
          <w:rPr>
            <w:noProof/>
          </w:rPr>
          <w:t>7</w:t>
        </w:r>
        <w:r>
          <w:fldChar w:fldCharType="end"/>
        </w:r>
      </w:p>
    </w:sdtContent>
  </w:sdt>
  <w:p w:rsidR="008175D7" w:rsidRDefault="008175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B2210"/>
    <w:multiLevelType w:val="multilevel"/>
    <w:tmpl w:val="EAE05A2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BD"/>
    <w:rsid w:val="00010F37"/>
    <w:rsid w:val="000277EB"/>
    <w:rsid w:val="0004586B"/>
    <w:rsid w:val="000544F6"/>
    <w:rsid w:val="000576C9"/>
    <w:rsid w:val="00062607"/>
    <w:rsid w:val="00062A57"/>
    <w:rsid w:val="00076336"/>
    <w:rsid w:val="00085347"/>
    <w:rsid w:val="000E3319"/>
    <w:rsid w:val="00117C2A"/>
    <w:rsid w:val="00141E07"/>
    <w:rsid w:val="00157B88"/>
    <w:rsid w:val="00157E82"/>
    <w:rsid w:val="001656F7"/>
    <w:rsid w:val="00166224"/>
    <w:rsid w:val="001C2982"/>
    <w:rsid w:val="001C52FE"/>
    <w:rsid w:val="001C5995"/>
    <w:rsid w:val="001D5B78"/>
    <w:rsid w:val="001E3D78"/>
    <w:rsid w:val="001E4587"/>
    <w:rsid w:val="001E608F"/>
    <w:rsid w:val="001E7BC0"/>
    <w:rsid w:val="001F2B23"/>
    <w:rsid w:val="001F3D8D"/>
    <w:rsid w:val="00210EF9"/>
    <w:rsid w:val="002164DA"/>
    <w:rsid w:val="00226106"/>
    <w:rsid w:val="002321DA"/>
    <w:rsid w:val="002479A6"/>
    <w:rsid w:val="00275BBD"/>
    <w:rsid w:val="0028767C"/>
    <w:rsid w:val="00292F94"/>
    <w:rsid w:val="002A112F"/>
    <w:rsid w:val="002C0B86"/>
    <w:rsid w:val="002C1EB7"/>
    <w:rsid w:val="002D0EC4"/>
    <w:rsid w:val="00301AD6"/>
    <w:rsid w:val="00311C34"/>
    <w:rsid w:val="00315133"/>
    <w:rsid w:val="00322BB2"/>
    <w:rsid w:val="00331D49"/>
    <w:rsid w:val="00354BEB"/>
    <w:rsid w:val="00373D73"/>
    <w:rsid w:val="00375061"/>
    <w:rsid w:val="003874C2"/>
    <w:rsid w:val="003B2CA2"/>
    <w:rsid w:val="003F563C"/>
    <w:rsid w:val="00402434"/>
    <w:rsid w:val="004076BD"/>
    <w:rsid w:val="00414681"/>
    <w:rsid w:val="00422238"/>
    <w:rsid w:val="00442229"/>
    <w:rsid w:val="00443A3D"/>
    <w:rsid w:val="00461DF4"/>
    <w:rsid w:val="004A7DCE"/>
    <w:rsid w:val="004B0B55"/>
    <w:rsid w:val="004E70DC"/>
    <w:rsid w:val="004F2815"/>
    <w:rsid w:val="004F7BA5"/>
    <w:rsid w:val="00507244"/>
    <w:rsid w:val="00513796"/>
    <w:rsid w:val="0051608A"/>
    <w:rsid w:val="00522810"/>
    <w:rsid w:val="00531A74"/>
    <w:rsid w:val="00532E41"/>
    <w:rsid w:val="005350D4"/>
    <w:rsid w:val="00540685"/>
    <w:rsid w:val="005414A9"/>
    <w:rsid w:val="00547DAE"/>
    <w:rsid w:val="0055250A"/>
    <w:rsid w:val="0056245D"/>
    <w:rsid w:val="005721C0"/>
    <w:rsid w:val="0057747C"/>
    <w:rsid w:val="0059296B"/>
    <w:rsid w:val="005A3904"/>
    <w:rsid w:val="005B309D"/>
    <w:rsid w:val="005E0062"/>
    <w:rsid w:val="005F120C"/>
    <w:rsid w:val="005F3B4B"/>
    <w:rsid w:val="0060761A"/>
    <w:rsid w:val="006204A0"/>
    <w:rsid w:val="00627FC3"/>
    <w:rsid w:val="006303C7"/>
    <w:rsid w:val="006524A3"/>
    <w:rsid w:val="006579C4"/>
    <w:rsid w:val="00672E63"/>
    <w:rsid w:val="006766B1"/>
    <w:rsid w:val="00695113"/>
    <w:rsid w:val="006B129A"/>
    <w:rsid w:val="006B214B"/>
    <w:rsid w:val="006B2B74"/>
    <w:rsid w:val="006C7060"/>
    <w:rsid w:val="006D2D0B"/>
    <w:rsid w:val="006E1B7A"/>
    <w:rsid w:val="006E3110"/>
    <w:rsid w:val="006F29AE"/>
    <w:rsid w:val="00704C9A"/>
    <w:rsid w:val="00706112"/>
    <w:rsid w:val="00706FE2"/>
    <w:rsid w:val="007279E4"/>
    <w:rsid w:val="00731E8B"/>
    <w:rsid w:val="00741100"/>
    <w:rsid w:val="007424AC"/>
    <w:rsid w:val="007513A5"/>
    <w:rsid w:val="00760F95"/>
    <w:rsid w:val="00766366"/>
    <w:rsid w:val="00776617"/>
    <w:rsid w:val="0078468E"/>
    <w:rsid w:val="00785181"/>
    <w:rsid w:val="0079417C"/>
    <w:rsid w:val="00794AB6"/>
    <w:rsid w:val="00796912"/>
    <w:rsid w:val="007A5C59"/>
    <w:rsid w:val="007C204B"/>
    <w:rsid w:val="007C2FD4"/>
    <w:rsid w:val="007D5902"/>
    <w:rsid w:val="007F67C9"/>
    <w:rsid w:val="008175D7"/>
    <w:rsid w:val="00822720"/>
    <w:rsid w:val="00825073"/>
    <w:rsid w:val="00834D6C"/>
    <w:rsid w:val="00843B7A"/>
    <w:rsid w:val="008569FF"/>
    <w:rsid w:val="00863F83"/>
    <w:rsid w:val="00877046"/>
    <w:rsid w:val="00881ED9"/>
    <w:rsid w:val="00892319"/>
    <w:rsid w:val="008A1489"/>
    <w:rsid w:val="008A1930"/>
    <w:rsid w:val="008A1D87"/>
    <w:rsid w:val="008C0A64"/>
    <w:rsid w:val="008C0B1D"/>
    <w:rsid w:val="008C3278"/>
    <w:rsid w:val="008D0942"/>
    <w:rsid w:val="008D48C4"/>
    <w:rsid w:val="008D5D15"/>
    <w:rsid w:val="008F5311"/>
    <w:rsid w:val="008F6127"/>
    <w:rsid w:val="00907CEF"/>
    <w:rsid w:val="00914C36"/>
    <w:rsid w:val="0091621C"/>
    <w:rsid w:val="00916560"/>
    <w:rsid w:val="0092044D"/>
    <w:rsid w:val="00940C94"/>
    <w:rsid w:val="00974AF8"/>
    <w:rsid w:val="00976DA0"/>
    <w:rsid w:val="0098366D"/>
    <w:rsid w:val="00993989"/>
    <w:rsid w:val="009B65DE"/>
    <w:rsid w:val="009D3ED4"/>
    <w:rsid w:val="009E3EB9"/>
    <w:rsid w:val="009F292F"/>
    <w:rsid w:val="00A04E1F"/>
    <w:rsid w:val="00A06373"/>
    <w:rsid w:val="00A06482"/>
    <w:rsid w:val="00A1266F"/>
    <w:rsid w:val="00A140D5"/>
    <w:rsid w:val="00A349B1"/>
    <w:rsid w:val="00A65552"/>
    <w:rsid w:val="00A72F98"/>
    <w:rsid w:val="00AA3643"/>
    <w:rsid w:val="00AB7DE5"/>
    <w:rsid w:val="00AD4B4E"/>
    <w:rsid w:val="00AE32FC"/>
    <w:rsid w:val="00AE48B3"/>
    <w:rsid w:val="00AE69B0"/>
    <w:rsid w:val="00AF730B"/>
    <w:rsid w:val="00B0794F"/>
    <w:rsid w:val="00B3691F"/>
    <w:rsid w:val="00B43A88"/>
    <w:rsid w:val="00B50ADD"/>
    <w:rsid w:val="00B529B3"/>
    <w:rsid w:val="00B821E1"/>
    <w:rsid w:val="00B86868"/>
    <w:rsid w:val="00BB2E5F"/>
    <w:rsid w:val="00BB5697"/>
    <w:rsid w:val="00BD25BD"/>
    <w:rsid w:val="00BD2A15"/>
    <w:rsid w:val="00BD4C63"/>
    <w:rsid w:val="00C143C6"/>
    <w:rsid w:val="00C31273"/>
    <w:rsid w:val="00C319E8"/>
    <w:rsid w:val="00C538D7"/>
    <w:rsid w:val="00C55879"/>
    <w:rsid w:val="00C565F1"/>
    <w:rsid w:val="00C62E7A"/>
    <w:rsid w:val="00C75948"/>
    <w:rsid w:val="00C816B5"/>
    <w:rsid w:val="00C87093"/>
    <w:rsid w:val="00CA3BC6"/>
    <w:rsid w:val="00CC6263"/>
    <w:rsid w:val="00CD2156"/>
    <w:rsid w:val="00CD6335"/>
    <w:rsid w:val="00CE390B"/>
    <w:rsid w:val="00CE3985"/>
    <w:rsid w:val="00CE4050"/>
    <w:rsid w:val="00D1704D"/>
    <w:rsid w:val="00D233E4"/>
    <w:rsid w:val="00D27BEB"/>
    <w:rsid w:val="00D604E2"/>
    <w:rsid w:val="00D615B2"/>
    <w:rsid w:val="00D8076D"/>
    <w:rsid w:val="00D82FE5"/>
    <w:rsid w:val="00DB1F31"/>
    <w:rsid w:val="00DD3FA5"/>
    <w:rsid w:val="00DD47C6"/>
    <w:rsid w:val="00DE0150"/>
    <w:rsid w:val="00DF7A1A"/>
    <w:rsid w:val="00E00F7A"/>
    <w:rsid w:val="00E021C5"/>
    <w:rsid w:val="00E3145A"/>
    <w:rsid w:val="00E8681C"/>
    <w:rsid w:val="00E94DE2"/>
    <w:rsid w:val="00EA5967"/>
    <w:rsid w:val="00EB17E1"/>
    <w:rsid w:val="00EC1416"/>
    <w:rsid w:val="00ED5D69"/>
    <w:rsid w:val="00EE2DBE"/>
    <w:rsid w:val="00EF6D80"/>
    <w:rsid w:val="00F05A05"/>
    <w:rsid w:val="00F21F7E"/>
    <w:rsid w:val="00F72AF8"/>
    <w:rsid w:val="00F77E56"/>
    <w:rsid w:val="00F85581"/>
    <w:rsid w:val="00F92322"/>
    <w:rsid w:val="00FA3F1D"/>
    <w:rsid w:val="00FB2A3C"/>
    <w:rsid w:val="00FB6746"/>
    <w:rsid w:val="00FB79CD"/>
    <w:rsid w:val="00FC1B8D"/>
    <w:rsid w:val="00FC4F15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66CA0-D22E-4A3E-A494-E40B55EE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BD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C62E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62E7A"/>
    <w:rPr>
      <w:rFonts w:ascii="Calibri" w:eastAsia="Calibri" w:hAnsi="Calibri" w:cs="Times New Roman"/>
    </w:rPr>
  </w:style>
  <w:style w:type="paragraph" w:customStyle="1" w:styleId="pt-a">
    <w:name w:val="pt-a"/>
    <w:basedOn w:val="a"/>
    <w:rsid w:val="006B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6B129A"/>
  </w:style>
  <w:style w:type="paragraph" w:styleId="a8">
    <w:name w:val="List Paragraph"/>
    <w:basedOn w:val="a"/>
    <w:uiPriority w:val="34"/>
    <w:qFormat/>
    <w:rsid w:val="007A5C5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7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75D7"/>
  </w:style>
  <w:style w:type="character" w:styleId="ab">
    <w:name w:val="Hyperlink"/>
    <w:basedOn w:val="a0"/>
    <w:uiPriority w:val="99"/>
    <w:unhideWhenUsed/>
    <w:rsid w:val="00BD4C63"/>
    <w:rPr>
      <w:color w:val="0000FF"/>
      <w:u w:val="single"/>
    </w:rPr>
  </w:style>
  <w:style w:type="paragraph" w:customStyle="1" w:styleId="ConsPlusNormal">
    <w:name w:val="ConsPlusNormal"/>
    <w:rsid w:val="00D27B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766B1"/>
  </w:style>
  <w:style w:type="paragraph" w:styleId="ac">
    <w:name w:val="No Spacing"/>
    <w:uiPriority w:val="1"/>
    <w:qFormat/>
    <w:rsid w:val="0004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1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1ECD566C6C9D52AB598940EAB9B32E01069232E26FAD1E8697351E6bAtB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21ECD566C6C9D52AB5999A1BAB9B32E01D692D2B23FAD1E8697351E6bAtB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821ECD566C6C9D52AB598940EAB9B32E01069232E26FAD1E8697351E6bAt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1ECD566C6C9D52AB5999A1BAB9B32E01D692D2B23FAD1E8697351E6bAt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 К.В.</dc:creator>
  <cp:lastModifiedBy>215_3</cp:lastModifiedBy>
  <cp:revision>13</cp:revision>
  <cp:lastPrinted>2019-09-11T12:28:00Z</cp:lastPrinted>
  <dcterms:created xsi:type="dcterms:W3CDTF">2019-02-06T12:51:00Z</dcterms:created>
  <dcterms:modified xsi:type="dcterms:W3CDTF">2019-09-11T12:29:00Z</dcterms:modified>
</cp:coreProperties>
</file>