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8D23F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E6854B" w14:textId="77777777" w:rsidR="00475158" w:rsidRPr="00475158" w:rsidRDefault="00475158" w:rsidP="00081F4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655"/>
      <w:bookmarkEnd w:id="0"/>
      <w:r w:rsidRPr="004751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УВЕДОМЛЕНИЕ</w:t>
      </w:r>
    </w:p>
    <w:p w14:paraId="45528CD5" w14:textId="750EA5D3" w:rsidR="00081F4A" w:rsidRDefault="00475158" w:rsidP="00081F4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проекту</w:t>
      </w:r>
      <w:r w:rsidR="008B45AC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="00354030" w:rsidRPr="003540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</w:r>
      <w:r w:rsid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14:paraId="4DFC81FE" w14:textId="77777777" w:rsidR="00354030" w:rsidRPr="00081F4A" w:rsidRDefault="00354030" w:rsidP="00081F4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3D42B0" w14:textId="19973CD7" w:rsidR="00475158" w:rsidRPr="00081F4A" w:rsidRDefault="00475158" w:rsidP="00081F4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Московской области уведомляет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E6B32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 xml:space="preserve">х консультаций в целях оценки </w:t>
      </w:r>
      <w:r w:rsidRPr="000E6B3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гулирующего воздействия </w:t>
      </w:r>
      <w:r w:rsidR="008B45AC" w:rsidRPr="008B45AC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354030" w:rsidRPr="00354030">
        <w:rPr>
          <w:rFonts w:ascii="Times New Roman" w:hAnsi="Times New Roman" w:cs="Times New Roman"/>
          <w:sz w:val="28"/>
          <w:szCs w:val="28"/>
        </w:rPr>
        <w:t>«О внесении изменений и дополнений в схему 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627/4»</w:t>
      </w:r>
      <w:r w:rsidRPr="000E6B32">
        <w:rPr>
          <w:rFonts w:ascii="Times New Roman" w:hAnsi="Times New Roman" w:cs="Times New Roman"/>
          <w:sz w:val="28"/>
          <w:szCs w:val="28"/>
        </w:rPr>
        <w:t>:</w:t>
      </w:r>
    </w:p>
    <w:p w14:paraId="53BB40E9" w14:textId="5CF08C98" w:rsidR="00475158" w:rsidRPr="000E6B32" w:rsidRDefault="00475158" w:rsidP="008B45A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нормативного правового </w:t>
      </w:r>
      <w:r w:rsidRPr="000E6B32">
        <w:rPr>
          <w:rFonts w:ascii="Times New Roman" w:hAnsi="Times New Roman" w:cs="Times New Roman"/>
          <w:sz w:val="28"/>
          <w:szCs w:val="28"/>
        </w:rPr>
        <w:t>акта</w:t>
      </w:r>
      <w:r w:rsidR="008B45AC">
        <w:rPr>
          <w:rFonts w:ascii="Times New Roman" w:hAnsi="Times New Roman" w:cs="Times New Roman"/>
          <w:sz w:val="28"/>
          <w:szCs w:val="28"/>
        </w:rPr>
        <w:t xml:space="preserve">- 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рекламы управления по экономике инвестициям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0447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E6F5F60" w14:textId="15E96C58" w:rsidR="00475158" w:rsidRPr="000E6B32" w:rsidRDefault="00354030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5158" w:rsidRPr="000E6B3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  <w:r w:rsidR="00475158">
        <w:rPr>
          <w:rFonts w:ascii="Times New Roman" w:hAnsi="Times New Roman" w:cs="Times New Roman"/>
          <w:sz w:val="28"/>
          <w:szCs w:val="28"/>
        </w:rPr>
        <w:t xml:space="preserve"> </w:t>
      </w:r>
      <w:r w:rsidR="00714B1C" w:rsidRPr="00714B1C">
        <w:rPr>
          <w:rFonts w:ascii="Times New Roman" w:hAnsi="Times New Roman" w:cs="Times New Roman"/>
          <w:sz w:val="28"/>
          <w:szCs w:val="28"/>
        </w:rPr>
        <w:t>21.10</w:t>
      </w:r>
      <w:r w:rsidRPr="00714B1C">
        <w:rPr>
          <w:rFonts w:ascii="Times New Roman" w:hAnsi="Times New Roman" w:cs="Times New Roman"/>
          <w:sz w:val="28"/>
          <w:szCs w:val="28"/>
        </w:rPr>
        <w:t>.</w:t>
      </w:r>
      <w:r w:rsidR="00714B1C" w:rsidRPr="00714B1C">
        <w:rPr>
          <w:rFonts w:ascii="Times New Roman" w:hAnsi="Times New Roman" w:cs="Times New Roman"/>
          <w:sz w:val="28"/>
          <w:szCs w:val="28"/>
        </w:rPr>
        <w:t>2025 по 03</w:t>
      </w:r>
      <w:r w:rsidRPr="00714B1C">
        <w:rPr>
          <w:rFonts w:ascii="Times New Roman" w:hAnsi="Times New Roman" w:cs="Times New Roman"/>
          <w:sz w:val="28"/>
          <w:szCs w:val="28"/>
        </w:rPr>
        <w:t>.11</w:t>
      </w:r>
      <w:r w:rsidR="00443761" w:rsidRPr="00714B1C">
        <w:rPr>
          <w:rFonts w:ascii="Times New Roman" w:hAnsi="Times New Roman" w:cs="Times New Roman"/>
          <w:sz w:val="28"/>
          <w:szCs w:val="28"/>
        </w:rPr>
        <w:t>.2025</w:t>
      </w:r>
    </w:p>
    <w:p w14:paraId="2DB4EAB9" w14:textId="73283BB1" w:rsidR="00475158" w:rsidRPr="00282B09" w:rsidRDefault="00475158" w:rsidP="00CC044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>Способ направления ответов: направление по электронной почте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B45AC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reklama</w:t>
        </w:r>
        <w:r w:rsidR="008B45AC" w:rsidRPr="008B45AC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-</w:t>
        </w:r>
        <w:r w:rsidR="008B45AC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krasnogorsk</w:t>
        </w:r>
        <w:r w:rsidR="008B45AC" w:rsidRPr="008B45AC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="008B45AC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mail</w:t>
        </w:r>
        <w:r w:rsidR="008B45AC" w:rsidRPr="008B45AC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8B45AC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</w:t>
      </w:r>
      <w:r w:rsidR="00282B09" w:rsidRPr="00282B09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(заполненного) по прилагаемой форме.</w:t>
      </w:r>
    </w:p>
    <w:p w14:paraId="109D92A7" w14:textId="77777777" w:rsidR="00475158" w:rsidRPr="000E6B32" w:rsidRDefault="00475158" w:rsidP="0047515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</w:t>
      </w:r>
      <w:r w:rsidRPr="000E6B32">
        <w:rPr>
          <w:rFonts w:ascii="Times New Roman" w:hAnsi="Times New Roman" w:cs="Times New Roman"/>
          <w:sz w:val="28"/>
          <w:szCs w:val="28"/>
        </w:rPr>
        <w:t xml:space="preserve"> формы опросного листа и его</w:t>
      </w:r>
    </w:p>
    <w:p w14:paraId="080FC32C" w14:textId="1693D635" w:rsidR="00590E3B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отправки: </w:t>
      </w:r>
      <w:r w:rsidR="008B45AC">
        <w:rPr>
          <w:rFonts w:ascii="Times New Roman" w:hAnsi="Times New Roman" w:cs="Times New Roman"/>
          <w:sz w:val="28"/>
          <w:szCs w:val="28"/>
        </w:rPr>
        <w:t xml:space="preserve">Екатерина Алексеевна Агаркова- </w:t>
      </w:r>
      <w:r w:rsidR="00590E3B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рекламы управления по экономике инвестициям </w:t>
      </w:r>
      <w:r w:rsidR="008B45AC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</w:t>
      </w:r>
      <w:r w:rsidR="008B45AC">
        <w:rPr>
          <w:rFonts w:ascii="Times New Roman" w:hAnsi="Times New Roman" w:cs="Times New Roman"/>
          <w:sz w:val="28"/>
          <w:szCs w:val="28"/>
        </w:rPr>
        <w:t xml:space="preserve"> 8 (498) 568-65-74</w:t>
      </w:r>
      <w:r w:rsidR="00590E3B">
        <w:rPr>
          <w:rFonts w:ascii="Times New Roman" w:hAnsi="Times New Roman" w:cs="Times New Roman"/>
          <w:sz w:val="28"/>
          <w:szCs w:val="28"/>
        </w:rPr>
        <w:t xml:space="preserve"> с 9.00 до 18.00 </w:t>
      </w:r>
    </w:p>
    <w:p w14:paraId="5FBF32CB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0C7E59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Прилагаемые к извещению документы: </w:t>
      </w:r>
    </w:p>
    <w:p w14:paraId="0B57E5B1" w14:textId="166C0F90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1. Проект муниципального нормативного правового</w:t>
      </w:r>
      <w:r w:rsidR="0026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акта</w:t>
      </w:r>
      <w:r w:rsidR="003540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69</w:t>
      </w:r>
      <w:r w:rsidR="004437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</w:p>
    <w:p w14:paraId="4613641C" w14:textId="3429D717" w:rsidR="00475158" w:rsidRPr="000E6B32" w:rsidRDefault="00265AFB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Сводный отчет </w:t>
      </w:r>
      <w:r w:rsidR="005F486D" w:rsidRPr="005F486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43761" w:rsidRPr="005F48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  <w:bookmarkStart w:id="1" w:name="_GoBack"/>
      <w:bookmarkEnd w:id="1"/>
    </w:p>
    <w:p w14:paraId="70F45179" w14:textId="7D3EC31C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3. Опросный лист при пров</w:t>
      </w:r>
      <w:r w:rsidR="0026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едении публичных консультаций </w:t>
      </w:r>
      <w:r w:rsidR="00443761">
        <w:rPr>
          <w:rFonts w:ascii="Times New Roman" w:eastAsiaTheme="minorHAnsi" w:hAnsi="Times New Roman" w:cs="Times New Roman"/>
          <w:sz w:val="28"/>
          <w:szCs w:val="28"/>
          <w:lang w:eastAsia="en-US"/>
        </w:rPr>
        <w:t>3 л.</w:t>
      </w:r>
    </w:p>
    <w:p w14:paraId="67E67DD9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6E772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Комментарий: __________________________________________________________</w:t>
      </w:r>
    </w:p>
    <w:p w14:paraId="3C99AC53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74B08F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657F0" w14:textId="77777777" w:rsidR="006354EF" w:rsidRDefault="006354EF"/>
    <w:sectPr w:rsidR="0063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6"/>
    <w:rsid w:val="00081F4A"/>
    <w:rsid w:val="001C342A"/>
    <w:rsid w:val="00265AFB"/>
    <w:rsid w:val="00282B09"/>
    <w:rsid w:val="00354030"/>
    <w:rsid w:val="00374946"/>
    <w:rsid w:val="003A0A70"/>
    <w:rsid w:val="00443761"/>
    <w:rsid w:val="00460D90"/>
    <w:rsid w:val="00475158"/>
    <w:rsid w:val="00590E3B"/>
    <w:rsid w:val="005F486D"/>
    <w:rsid w:val="006354EF"/>
    <w:rsid w:val="00646782"/>
    <w:rsid w:val="00714B1C"/>
    <w:rsid w:val="00727F3A"/>
    <w:rsid w:val="00847A7E"/>
    <w:rsid w:val="008B45AC"/>
    <w:rsid w:val="009C75B3"/>
    <w:rsid w:val="00CC0447"/>
    <w:rsid w:val="00CF4170"/>
    <w:rsid w:val="00EE01E8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8988"/>
  <w15:chartTrackingRefBased/>
  <w15:docId w15:val="{D3D7E065-1804-4FD7-AC39-25FCB9FF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5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1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751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4751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7F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klama-krasno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215_3</dc:creator>
  <cp:keywords/>
  <dc:description/>
  <cp:lastModifiedBy>215_3</cp:lastModifiedBy>
  <cp:revision>8</cp:revision>
  <cp:lastPrinted>2025-11-10T11:02:00Z</cp:lastPrinted>
  <dcterms:created xsi:type="dcterms:W3CDTF">2025-09-30T14:22:00Z</dcterms:created>
  <dcterms:modified xsi:type="dcterms:W3CDTF">2025-11-10T11:03:00Z</dcterms:modified>
</cp:coreProperties>
</file>