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D23F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E6854B" w14:textId="77777777" w:rsidR="00475158" w:rsidRPr="00475158" w:rsidRDefault="00475158" w:rsidP="0047515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655"/>
      <w:bookmarkEnd w:id="0"/>
      <w:r w:rsidRPr="00475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УВЕДОМЛЕНИЕ</w:t>
      </w:r>
    </w:p>
    <w:p w14:paraId="7AC96F6F" w14:textId="76020333" w:rsidR="00475158" w:rsidRDefault="00475158" w:rsidP="008733C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Совета депутатов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</w:t>
      </w:r>
      <w:bookmarkStart w:id="1" w:name="_Hlk191285641"/>
      <w:r w:rsidRPr="00475158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Красногорск</w:t>
      </w:r>
      <w:bookmarkEnd w:id="1"/>
      <w:r w:rsidR="008733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33C5" w:rsidRPr="008733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«Об утверждении</w:t>
      </w:r>
      <w:r w:rsidR="008733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33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порядка </w:t>
      </w:r>
      <w:r w:rsidR="008733C5" w:rsidRPr="008733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размещения временных сооружений или временных конструкций, предназначенных для осуществления торгово</w:t>
      </w:r>
      <w:r w:rsidR="008733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й деятельности (оказания услуг) </w:t>
      </w:r>
      <w:r w:rsidR="008733C5" w:rsidRPr="008733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территории городского округа Красногорск Московской области на земельных участках, находящихся в частной собственности</w:t>
      </w:r>
      <w:r w:rsidR="008733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14:paraId="059D5DC0" w14:textId="77777777" w:rsidR="008733C5" w:rsidRPr="008733C5" w:rsidRDefault="008733C5" w:rsidP="008733C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CC4E977" w14:textId="5D9F9B1D" w:rsidR="00475158" w:rsidRPr="000E6B32" w:rsidRDefault="00475158" w:rsidP="00EA78AD">
      <w:pPr>
        <w:pStyle w:val="ConsPlusNonforma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Московской области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E6B32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 xml:space="preserve">х консультаций в целях оценки </w:t>
      </w:r>
      <w:r w:rsidRPr="000E6B3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475158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городского округа Красногорск </w:t>
      </w:r>
      <w:r w:rsidR="008733C5" w:rsidRPr="00F174F6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порядка 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Красногорск Московской области на земельных участках, находящихся в частной собственности»</w:t>
      </w:r>
      <w:r w:rsidRPr="000E6B32">
        <w:rPr>
          <w:rFonts w:ascii="Times New Roman" w:hAnsi="Times New Roman" w:cs="Times New Roman"/>
          <w:sz w:val="28"/>
          <w:szCs w:val="28"/>
        </w:rPr>
        <w:t>:</w:t>
      </w:r>
    </w:p>
    <w:p w14:paraId="493D42B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BB40E9" w14:textId="54DBCDDA" w:rsidR="00475158" w:rsidRPr="000E6B32" w:rsidRDefault="00475158" w:rsidP="00C0017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нормативного правового </w:t>
      </w:r>
      <w:r w:rsidRPr="000E6B32">
        <w:rPr>
          <w:rFonts w:ascii="Times New Roman" w:hAnsi="Times New Roman" w:cs="Times New Roman"/>
          <w:sz w:val="28"/>
          <w:szCs w:val="28"/>
        </w:rPr>
        <w:t>акта</w:t>
      </w:r>
      <w:r w:rsidR="00C00173">
        <w:rPr>
          <w:rFonts w:ascii="Times New Roman" w:hAnsi="Times New Roman" w:cs="Times New Roman"/>
          <w:sz w:val="28"/>
          <w:szCs w:val="28"/>
        </w:rPr>
        <w:t xml:space="preserve"> </w:t>
      </w:r>
      <w:r w:rsidR="00CC0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потребительского рынка </w:t>
      </w:r>
      <w:r w:rsidR="00CC0447" w:rsidRPr="0052133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Красногорск Московской области</w:t>
      </w:r>
      <w:r w:rsidR="00CC04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1B601C9" w14:textId="1CA85BF5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    Сроки проведения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3B">
        <w:rPr>
          <w:rFonts w:ascii="Times New Roman" w:hAnsi="Times New Roman" w:cs="Times New Roman"/>
          <w:sz w:val="28"/>
          <w:szCs w:val="28"/>
        </w:rPr>
        <w:t xml:space="preserve">с </w:t>
      </w:r>
      <w:r w:rsidR="00601E02">
        <w:rPr>
          <w:rFonts w:ascii="Times New Roman" w:hAnsi="Times New Roman" w:cs="Times New Roman"/>
          <w:sz w:val="28"/>
          <w:szCs w:val="28"/>
        </w:rPr>
        <w:t>30</w:t>
      </w:r>
      <w:r w:rsidR="00CC0447">
        <w:rPr>
          <w:rFonts w:ascii="Times New Roman" w:hAnsi="Times New Roman" w:cs="Times New Roman"/>
          <w:sz w:val="28"/>
          <w:szCs w:val="28"/>
        </w:rPr>
        <w:t>.</w:t>
      </w:r>
      <w:r w:rsidR="00F174F6">
        <w:rPr>
          <w:rFonts w:ascii="Times New Roman" w:hAnsi="Times New Roman" w:cs="Times New Roman"/>
          <w:sz w:val="28"/>
          <w:szCs w:val="28"/>
        </w:rPr>
        <w:t>05</w:t>
      </w:r>
      <w:r w:rsidR="00282B09">
        <w:rPr>
          <w:rFonts w:ascii="Times New Roman" w:hAnsi="Times New Roman" w:cs="Times New Roman"/>
          <w:sz w:val="28"/>
          <w:szCs w:val="28"/>
        </w:rPr>
        <w:t>.202</w:t>
      </w:r>
      <w:r w:rsidR="00170C34">
        <w:rPr>
          <w:rFonts w:ascii="Times New Roman" w:hAnsi="Times New Roman" w:cs="Times New Roman"/>
          <w:sz w:val="28"/>
          <w:szCs w:val="28"/>
        </w:rPr>
        <w:t>5</w:t>
      </w:r>
      <w:r w:rsidRPr="00475158">
        <w:rPr>
          <w:rFonts w:ascii="Times New Roman" w:hAnsi="Times New Roman" w:cs="Times New Roman"/>
          <w:sz w:val="28"/>
          <w:szCs w:val="28"/>
        </w:rPr>
        <w:t xml:space="preserve"> по </w:t>
      </w:r>
      <w:r w:rsidR="00601E02">
        <w:rPr>
          <w:rFonts w:ascii="Times New Roman" w:hAnsi="Times New Roman" w:cs="Times New Roman"/>
          <w:sz w:val="28"/>
          <w:szCs w:val="28"/>
        </w:rPr>
        <w:t>11</w:t>
      </w:r>
      <w:r w:rsidRPr="00475158">
        <w:rPr>
          <w:rFonts w:ascii="Times New Roman" w:hAnsi="Times New Roman" w:cs="Times New Roman"/>
          <w:sz w:val="28"/>
          <w:szCs w:val="28"/>
        </w:rPr>
        <w:t>.</w:t>
      </w:r>
      <w:r w:rsidR="00F174F6">
        <w:rPr>
          <w:rFonts w:ascii="Times New Roman" w:hAnsi="Times New Roman" w:cs="Times New Roman"/>
          <w:sz w:val="28"/>
          <w:szCs w:val="28"/>
        </w:rPr>
        <w:t>06</w:t>
      </w:r>
      <w:r w:rsidR="00CC0447">
        <w:rPr>
          <w:rFonts w:ascii="Times New Roman" w:hAnsi="Times New Roman" w:cs="Times New Roman"/>
          <w:sz w:val="28"/>
          <w:szCs w:val="28"/>
        </w:rPr>
        <w:t>.2025</w:t>
      </w:r>
      <w:r w:rsidRPr="000E6B3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6F5F60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4EAB9" w14:textId="5453FC86" w:rsidR="00475158" w:rsidRPr="00282B09" w:rsidRDefault="00475158" w:rsidP="00CC044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hAnsi="Times New Roman" w:cs="Times New Roman"/>
          <w:sz w:val="28"/>
          <w:szCs w:val="28"/>
        </w:rPr>
        <w:t>Способ направления ответов: направление по электронной почте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447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potrebrynok</w:t>
      </w:r>
      <w:proofErr w:type="spellEnd"/>
      <w:r w:rsidR="00CC0447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proofErr w:type="spellStart"/>
      <w:r w:rsidR="00CC0447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bk</w:t>
      </w:r>
      <w:proofErr w:type="spellEnd"/>
      <w:r w:rsidR="00CC0447" w:rsidRPr="002675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CC0447" w:rsidRPr="002675D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</w:t>
      </w:r>
      <w:r w:rsidR="00282B09" w:rsidRPr="00282B09">
        <w:rPr>
          <w:rFonts w:ascii="Times New Roman" w:hAnsi="Times New Roman" w:cs="Times New Roman"/>
          <w:sz w:val="28"/>
          <w:szCs w:val="28"/>
        </w:rPr>
        <w:t xml:space="preserve"> </w:t>
      </w:r>
      <w:r w:rsidRPr="000E6B32">
        <w:rPr>
          <w:rFonts w:ascii="Times New Roman" w:hAnsi="Times New Roman" w:cs="Times New Roman"/>
          <w:sz w:val="28"/>
          <w:szCs w:val="28"/>
        </w:rPr>
        <w:t>(заполненного) по прилагаемой форме.</w:t>
      </w:r>
    </w:p>
    <w:p w14:paraId="080FC32C" w14:textId="64823A0C" w:rsidR="00590E3B" w:rsidRDefault="00475158" w:rsidP="00601E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</w:t>
      </w:r>
      <w:r w:rsidRPr="000E6B32">
        <w:rPr>
          <w:rFonts w:ascii="Times New Roman" w:hAnsi="Times New Roman" w:cs="Times New Roman"/>
          <w:sz w:val="28"/>
          <w:szCs w:val="28"/>
        </w:rPr>
        <w:t xml:space="preserve"> формы опросного листа и его</w:t>
      </w:r>
      <w:r w:rsidR="00601E0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0E6B32">
        <w:rPr>
          <w:rFonts w:ascii="Times New Roman" w:hAnsi="Times New Roman" w:cs="Times New Roman"/>
          <w:sz w:val="28"/>
          <w:szCs w:val="28"/>
        </w:rPr>
        <w:t xml:space="preserve">отправки: </w:t>
      </w:r>
      <w:r w:rsidR="00265AFB">
        <w:rPr>
          <w:rFonts w:ascii="Times New Roman" w:hAnsi="Times New Roman" w:cs="Times New Roman"/>
          <w:sz w:val="28"/>
          <w:szCs w:val="28"/>
        </w:rPr>
        <w:t>Ермаков Илья Андреевич</w:t>
      </w:r>
      <w:r w:rsidR="00590E3B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 w:rsidR="00CC04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потребительского рынка</w:t>
      </w:r>
      <w:r w:rsidR="00265AFB">
        <w:rPr>
          <w:rFonts w:ascii="Times New Roman" w:hAnsi="Times New Roman" w:cs="Times New Roman"/>
          <w:sz w:val="28"/>
          <w:szCs w:val="28"/>
        </w:rPr>
        <w:t xml:space="preserve"> 8 (495) 592-03-39</w:t>
      </w:r>
      <w:r w:rsidR="00590E3B">
        <w:rPr>
          <w:rFonts w:ascii="Times New Roman" w:hAnsi="Times New Roman" w:cs="Times New Roman"/>
          <w:sz w:val="28"/>
          <w:szCs w:val="28"/>
        </w:rPr>
        <w:t xml:space="preserve"> с 9.00 до 18.00 </w:t>
      </w:r>
    </w:p>
    <w:p w14:paraId="5FBF32CB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0C7E59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 xml:space="preserve">Прилагаемые к извещению документы: </w:t>
      </w:r>
    </w:p>
    <w:p w14:paraId="0B57E5B1" w14:textId="75CFCBB5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1. Проект муниципального нормативного правового</w:t>
      </w:r>
      <w:r w:rsidR="00265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акта </w:t>
      </w:r>
      <w:r w:rsidR="00F174F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97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>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613641C" w14:textId="7954D8A1" w:rsidR="00475158" w:rsidRPr="000E6B32" w:rsidRDefault="00601E02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Сводный отчет 11</w:t>
      </w:r>
      <w:r w:rsidR="009979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5158"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>л.</w:t>
      </w:r>
      <w:r w:rsidR="00282B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0F45179" w14:textId="4707944F" w:rsidR="00475158" w:rsidRPr="000E6B32" w:rsidRDefault="00475158" w:rsidP="0047515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3. Опросный лист при пров</w:t>
      </w:r>
      <w:r w:rsidR="00265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едении публичных консультаций </w:t>
      </w:r>
      <w:r w:rsidR="00CF417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E6B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14:paraId="67E67DD9" w14:textId="77777777" w:rsidR="00475158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076E772" w14:textId="77777777" w:rsidR="00475158" w:rsidRPr="000E6B32" w:rsidRDefault="00475158" w:rsidP="0047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B32">
        <w:rPr>
          <w:rFonts w:ascii="Times New Roman" w:hAnsi="Times New Roman" w:cs="Times New Roman"/>
          <w:sz w:val="28"/>
          <w:szCs w:val="28"/>
        </w:rPr>
        <w:t>Комментарий: __________________________________________________________</w:t>
      </w:r>
    </w:p>
    <w:p w14:paraId="3C99AC53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4B08F" w14:textId="77777777" w:rsidR="00475158" w:rsidRPr="000E6B32" w:rsidRDefault="00475158" w:rsidP="0047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657F0" w14:textId="77777777" w:rsidR="006354EF" w:rsidRDefault="006354EF"/>
    <w:sectPr w:rsidR="006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6"/>
    <w:rsid w:val="001543D2"/>
    <w:rsid w:val="00170C34"/>
    <w:rsid w:val="001C342A"/>
    <w:rsid w:val="00265AFB"/>
    <w:rsid w:val="00282B09"/>
    <w:rsid w:val="002A6757"/>
    <w:rsid w:val="002B34F1"/>
    <w:rsid w:val="00374946"/>
    <w:rsid w:val="00460D90"/>
    <w:rsid w:val="00475158"/>
    <w:rsid w:val="004A079C"/>
    <w:rsid w:val="00590E3B"/>
    <w:rsid w:val="00601E02"/>
    <w:rsid w:val="006354EF"/>
    <w:rsid w:val="0072247E"/>
    <w:rsid w:val="00727F3A"/>
    <w:rsid w:val="008733C5"/>
    <w:rsid w:val="0099797B"/>
    <w:rsid w:val="009C75B3"/>
    <w:rsid w:val="00C00173"/>
    <w:rsid w:val="00C02CE1"/>
    <w:rsid w:val="00CC0447"/>
    <w:rsid w:val="00CF4170"/>
    <w:rsid w:val="00DA25FA"/>
    <w:rsid w:val="00EA78AD"/>
    <w:rsid w:val="00ED4881"/>
    <w:rsid w:val="00F174F6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8988"/>
  <w15:chartTrackingRefBased/>
  <w15:docId w15:val="{D3D7E065-1804-4FD7-AC39-25FCB9F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5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1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751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751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7F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215_3</dc:creator>
  <cp:keywords/>
  <dc:description/>
  <cp:lastModifiedBy>215_3</cp:lastModifiedBy>
  <cp:revision>10</cp:revision>
  <cp:lastPrinted>2025-06-18T11:03:00Z</cp:lastPrinted>
  <dcterms:created xsi:type="dcterms:W3CDTF">2025-02-24T08:24:00Z</dcterms:created>
  <dcterms:modified xsi:type="dcterms:W3CDTF">2025-06-18T11:04:00Z</dcterms:modified>
</cp:coreProperties>
</file>