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8629" w14:textId="08FA6CAC" w:rsidR="000F0096" w:rsidRPr="00506CA3" w:rsidRDefault="00C43389" w:rsidP="00C43389">
      <w:pPr>
        <w:spacing w:after="1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ПРОЕКТ                               </w:t>
      </w:r>
      <w:bookmarkStart w:id="0" w:name="_GoBack"/>
      <w:bookmarkEnd w:id="0"/>
      <w:r w:rsidR="000F0096" w:rsidRPr="00506CA3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04DC7291" wp14:editId="1823E5DE">
            <wp:extent cx="504825" cy="619125"/>
            <wp:effectExtent l="0" t="0" r="9525" b="9525"/>
            <wp:docPr id="1151013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992C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506CA3">
        <w:rPr>
          <w:rFonts w:ascii="Times New Roman" w:hAnsi="Times New Roman"/>
          <w:sz w:val="40"/>
          <w:szCs w:val="40"/>
        </w:rPr>
        <w:t>СОВЕТ ДЕПУТАТОВ</w:t>
      </w:r>
    </w:p>
    <w:p w14:paraId="6F8F3BB8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506CA3"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14:paraId="64F30318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34"/>
          <w:szCs w:val="34"/>
        </w:rPr>
      </w:pPr>
      <w:r w:rsidRPr="00506CA3">
        <w:rPr>
          <w:rFonts w:ascii="Times New Roman" w:hAnsi="Times New Roman"/>
          <w:b/>
          <w:sz w:val="30"/>
          <w:szCs w:val="30"/>
        </w:rPr>
        <w:t>МОСКОВСКОЙ ОБЛАСТИ</w:t>
      </w:r>
    </w:p>
    <w:p w14:paraId="59CA964B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506CA3">
        <w:rPr>
          <w:rFonts w:ascii="Times New Roman" w:hAnsi="Times New Roman"/>
          <w:b/>
          <w:sz w:val="40"/>
          <w:szCs w:val="40"/>
        </w:rPr>
        <w:t>Р Е Ш Е Н И Е</w:t>
      </w:r>
    </w:p>
    <w:p w14:paraId="4BF4AEA3" w14:textId="3982F4C0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30"/>
          <w:szCs w:val="30"/>
        </w:rPr>
      </w:pPr>
      <w:r w:rsidRPr="00506CA3">
        <w:rPr>
          <w:rFonts w:ascii="Times New Roman" w:hAnsi="Times New Roman"/>
          <w:sz w:val="30"/>
          <w:szCs w:val="30"/>
        </w:rPr>
        <w:t xml:space="preserve">от </w:t>
      </w:r>
      <w:r w:rsidR="00E61BCC">
        <w:rPr>
          <w:rFonts w:ascii="Times New Roman" w:hAnsi="Times New Roman"/>
          <w:sz w:val="30"/>
          <w:szCs w:val="30"/>
        </w:rPr>
        <w:t xml:space="preserve">          </w:t>
      </w:r>
      <w:r w:rsidRPr="00506CA3">
        <w:rPr>
          <w:rFonts w:ascii="Times New Roman" w:hAnsi="Times New Roman"/>
          <w:sz w:val="30"/>
          <w:szCs w:val="30"/>
        </w:rPr>
        <w:t>№</w:t>
      </w:r>
      <w:r w:rsidR="00E61BCC">
        <w:rPr>
          <w:rFonts w:ascii="Times New Roman" w:hAnsi="Times New Roman"/>
          <w:sz w:val="30"/>
          <w:szCs w:val="30"/>
        </w:rPr>
        <w:t xml:space="preserve"> </w:t>
      </w:r>
    </w:p>
    <w:p w14:paraId="06524643" w14:textId="77777777" w:rsidR="00B20EE2" w:rsidRPr="00B20EE2" w:rsidRDefault="00B20EE2" w:rsidP="00B2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45EF7A60" w14:textId="77777777" w:rsidR="00B671B0" w:rsidRPr="007B144E" w:rsidRDefault="00B671B0" w:rsidP="00B671B0">
      <w:pPr>
        <w:spacing w:line="312" w:lineRule="auto"/>
        <w:jc w:val="center"/>
        <w:rPr>
          <w:b/>
          <w:bCs/>
          <w:sz w:val="28"/>
          <w:szCs w:val="28"/>
        </w:rPr>
      </w:pPr>
      <w:r w:rsidRPr="007B144E">
        <w:rPr>
          <w:b/>
          <w:bCs/>
          <w:sz w:val="28"/>
          <w:szCs w:val="28"/>
        </w:rPr>
        <w:t>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</w:t>
      </w:r>
    </w:p>
    <w:p w14:paraId="0F36867A" w14:textId="77777777" w:rsidR="00B671B0" w:rsidRDefault="00B671B0" w:rsidP="00B671B0">
      <w:pPr>
        <w:spacing w:line="312" w:lineRule="auto"/>
        <w:jc w:val="center"/>
        <w:rPr>
          <w:b/>
          <w:bCs/>
          <w:i/>
          <w:sz w:val="28"/>
          <w:szCs w:val="28"/>
        </w:rPr>
      </w:pPr>
    </w:p>
    <w:p w14:paraId="39D1A261" w14:textId="77777777" w:rsidR="00B671B0" w:rsidRPr="007B144E" w:rsidRDefault="00B671B0" w:rsidP="00B671B0">
      <w:pPr>
        <w:spacing w:line="312" w:lineRule="auto"/>
        <w:rPr>
          <w:rFonts w:ascii="Times New Roman" w:hAnsi="Times New Roman"/>
          <w:bCs/>
          <w:sz w:val="28"/>
          <w:szCs w:val="28"/>
        </w:rPr>
      </w:pPr>
      <w:r w:rsidRPr="007B144E">
        <w:rPr>
          <w:rFonts w:ascii="Times New Roman" w:hAnsi="Times New Roman"/>
          <w:bCs/>
          <w:sz w:val="28"/>
          <w:szCs w:val="28"/>
        </w:rPr>
        <w:t>Совет депутатов РЕШИЛ:</w:t>
      </w:r>
    </w:p>
    <w:p w14:paraId="3A4F3596" w14:textId="77777777" w:rsidR="00B671B0" w:rsidRPr="007B144E" w:rsidRDefault="00B671B0" w:rsidP="00B671B0">
      <w:pPr>
        <w:pStyle w:val="ConsPlusNormal"/>
        <w:spacing w:line="264" w:lineRule="auto"/>
        <w:jc w:val="both"/>
        <w:rPr>
          <w:sz w:val="28"/>
          <w:szCs w:val="28"/>
        </w:rPr>
      </w:pPr>
    </w:p>
    <w:p w14:paraId="0BC786E0" w14:textId="77777777" w:rsidR="00B671B0" w:rsidRPr="007B144E" w:rsidRDefault="00B671B0" w:rsidP="00B671B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72100949"/>
      <w:r w:rsidRPr="007B144E">
        <w:rPr>
          <w:rFonts w:ascii="Times New Roman" w:hAnsi="Times New Roman"/>
          <w:sz w:val="28"/>
          <w:szCs w:val="28"/>
        </w:rPr>
        <w:t>1. Утвердить порядок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 (прилагается).</w:t>
      </w:r>
    </w:p>
    <w:p w14:paraId="008DE884" w14:textId="77777777" w:rsidR="00B671B0" w:rsidRPr="007B144E" w:rsidRDefault="00B671B0" w:rsidP="00B671B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4E"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городского округа Красногорск Московской области № 290/21 от 27.02.2025 г. </w:t>
      </w:r>
    </w:p>
    <w:p w14:paraId="59381957" w14:textId="0EDC219A" w:rsidR="00B671B0" w:rsidRPr="007B144E" w:rsidRDefault="00B671B0" w:rsidP="00B671B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4E">
        <w:rPr>
          <w:rFonts w:ascii="Times New Roman" w:hAnsi="Times New Roman"/>
          <w:sz w:val="28"/>
          <w:szCs w:val="28"/>
        </w:rPr>
        <w:t xml:space="preserve">3. Разместить настоящее решение в сетевом издании «Интернет-портал городского округа Красногорск Московской области» </w:t>
      </w:r>
      <w:r w:rsidRPr="007B144E">
        <w:rPr>
          <w:rFonts w:ascii="Times New Roman" w:hAnsi="Times New Roman"/>
          <w:sz w:val="28"/>
          <w:szCs w:val="28"/>
        </w:rPr>
        <w:br/>
        <w:t>по адресу: https://krasnogorsk-adm.ru/.</w:t>
      </w:r>
    </w:p>
    <w:bookmarkEnd w:id="1"/>
    <w:p w14:paraId="5830FBF7" w14:textId="77777777" w:rsidR="00B671B0" w:rsidRPr="007B144E" w:rsidRDefault="00B671B0" w:rsidP="00B671B0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71B0" w:rsidRPr="007B144E" w14:paraId="09BCDB32" w14:textId="77777777" w:rsidTr="00315BF2">
        <w:tc>
          <w:tcPr>
            <w:tcW w:w="4814" w:type="dxa"/>
          </w:tcPr>
          <w:p w14:paraId="6A3F1901" w14:textId="77777777" w:rsidR="00B671B0" w:rsidRPr="007B144E" w:rsidRDefault="00B671B0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7B144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7B144E">
              <w:rPr>
                <w:rFonts w:ascii="Times New Roman" w:hAnsi="Times New Roman"/>
                <w:sz w:val="28"/>
                <w:szCs w:val="28"/>
              </w:rPr>
              <w:br/>
              <w:t xml:space="preserve">городского округа Красногорск                                                 </w:t>
            </w:r>
          </w:p>
          <w:p w14:paraId="11AF393F" w14:textId="77777777" w:rsidR="00B671B0" w:rsidRPr="007B144E" w:rsidRDefault="00B671B0" w:rsidP="00315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0C8C1D" w14:textId="1BC7F1C0" w:rsidR="00B671B0" w:rsidRPr="007B144E" w:rsidRDefault="00B671B0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7B144E">
              <w:rPr>
                <w:rFonts w:ascii="Times New Roman" w:hAnsi="Times New Roman"/>
                <w:sz w:val="28"/>
                <w:szCs w:val="28"/>
              </w:rPr>
              <w:t>Д.В. Волков____________________</w:t>
            </w:r>
          </w:p>
        </w:tc>
        <w:tc>
          <w:tcPr>
            <w:tcW w:w="4814" w:type="dxa"/>
          </w:tcPr>
          <w:p w14:paraId="1367F726" w14:textId="77777777" w:rsidR="00B671B0" w:rsidRPr="007B144E" w:rsidRDefault="00B671B0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7B144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14:paraId="168132A5" w14:textId="77777777" w:rsidR="00B671B0" w:rsidRPr="007B144E" w:rsidRDefault="00B671B0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7B144E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14:paraId="75809325" w14:textId="77777777" w:rsidR="00B671B0" w:rsidRPr="007B144E" w:rsidRDefault="00B671B0" w:rsidP="00315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99DCEA" w14:textId="77777777" w:rsidR="00B671B0" w:rsidRPr="007B144E" w:rsidRDefault="00B671B0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7B144E">
              <w:rPr>
                <w:rFonts w:ascii="Times New Roman" w:hAnsi="Times New Roman"/>
                <w:sz w:val="28"/>
                <w:szCs w:val="28"/>
              </w:rPr>
              <w:t>С.В. Трифонов___________________</w:t>
            </w:r>
          </w:p>
        </w:tc>
      </w:tr>
    </w:tbl>
    <w:p w14:paraId="0314A17F" w14:textId="77777777" w:rsidR="00184659" w:rsidRPr="007B144E" w:rsidRDefault="00184659">
      <w:pPr>
        <w:rPr>
          <w:rFonts w:ascii="Times New Roman" w:hAnsi="Times New Roman"/>
          <w:sz w:val="28"/>
          <w:szCs w:val="28"/>
        </w:rPr>
      </w:pPr>
    </w:p>
    <w:sectPr w:rsidR="00184659" w:rsidRPr="007B144E" w:rsidSect="002836FF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116E9" w14:textId="77777777" w:rsidR="009126F4" w:rsidRDefault="009126F4" w:rsidP="00B20EE2">
      <w:pPr>
        <w:spacing w:after="0" w:line="240" w:lineRule="auto"/>
      </w:pPr>
      <w:r>
        <w:separator/>
      </w:r>
    </w:p>
  </w:endnote>
  <w:endnote w:type="continuationSeparator" w:id="0">
    <w:p w14:paraId="5E860817" w14:textId="77777777" w:rsidR="009126F4" w:rsidRDefault="009126F4" w:rsidP="00B2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1FADE" w14:textId="77777777" w:rsidR="009126F4" w:rsidRDefault="009126F4" w:rsidP="00B20EE2">
      <w:pPr>
        <w:spacing w:after="0" w:line="240" w:lineRule="auto"/>
      </w:pPr>
      <w:r>
        <w:separator/>
      </w:r>
    </w:p>
  </w:footnote>
  <w:footnote w:type="continuationSeparator" w:id="0">
    <w:p w14:paraId="7E7FCFA5" w14:textId="77777777" w:rsidR="009126F4" w:rsidRDefault="009126F4" w:rsidP="00B2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548113"/>
      <w:docPartObj>
        <w:docPartGallery w:val="Page Numbers (Top of Page)"/>
        <w:docPartUnique/>
      </w:docPartObj>
    </w:sdtPr>
    <w:sdtEndPr/>
    <w:sdtContent>
      <w:p w14:paraId="7405A49F" w14:textId="1C82C204" w:rsidR="00B20EE2" w:rsidRDefault="00B20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2B1">
          <w:rPr>
            <w:noProof/>
          </w:rPr>
          <w:t>6</w:t>
        </w:r>
        <w:r>
          <w:fldChar w:fldCharType="end"/>
        </w:r>
      </w:p>
    </w:sdtContent>
  </w:sdt>
  <w:p w14:paraId="2512B5FB" w14:textId="77777777" w:rsidR="00B20EE2" w:rsidRDefault="00B20E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24"/>
    <w:rsid w:val="000C4EEC"/>
    <w:rsid w:val="000F0096"/>
    <w:rsid w:val="00106864"/>
    <w:rsid w:val="00122D1E"/>
    <w:rsid w:val="00161C3C"/>
    <w:rsid w:val="00184659"/>
    <w:rsid w:val="0021608B"/>
    <w:rsid w:val="00216483"/>
    <w:rsid w:val="00280240"/>
    <w:rsid w:val="002836FF"/>
    <w:rsid w:val="003329D6"/>
    <w:rsid w:val="003379F8"/>
    <w:rsid w:val="003965D3"/>
    <w:rsid w:val="003E3B5E"/>
    <w:rsid w:val="004D3ADB"/>
    <w:rsid w:val="004F2D81"/>
    <w:rsid w:val="00543D23"/>
    <w:rsid w:val="00562FAA"/>
    <w:rsid w:val="005E28CC"/>
    <w:rsid w:val="00684B92"/>
    <w:rsid w:val="006B3FF2"/>
    <w:rsid w:val="006B4971"/>
    <w:rsid w:val="006B7859"/>
    <w:rsid w:val="00743329"/>
    <w:rsid w:val="007B144E"/>
    <w:rsid w:val="007E7325"/>
    <w:rsid w:val="0085686B"/>
    <w:rsid w:val="00860D6C"/>
    <w:rsid w:val="008A22DB"/>
    <w:rsid w:val="008D3CE6"/>
    <w:rsid w:val="009126F4"/>
    <w:rsid w:val="00967BFB"/>
    <w:rsid w:val="009D078E"/>
    <w:rsid w:val="00A6558B"/>
    <w:rsid w:val="00AA7AF3"/>
    <w:rsid w:val="00AF2FDB"/>
    <w:rsid w:val="00B06972"/>
    <w:rsid w:val="00B20EE2"/>
    <w:rsid w:val="00B671B0"/>
    <w:rsid w:val="00C11FBA"/>
    <w:rsid w:val="00C43389"/>
    <w:rsid w:val="00C60E57"/>
    <w:rsid w:val="00C67F26"/>
    <w:rsid w:val="00C863EE"/>
    <w:rsid w:val="00CF4236"/>
    <w:rsid w:val="00D46086"/>
    <w:rsid w:val="00D65265"/>
    <w:rsid w:val="00DA15FD"/>
    <w:rsid w:val="00DA4F67"/>
    <w:rsid w:val="00DE1495"/>
    <w:rsid w:val="00DE62B1"/>
    <w:rsid w:val="00E14E24"/>
    <w:rsid w:val="00E179D7"/>
    <w:rsid w:val="00E61BCC"/>
    <w:rsid w:val="00E7772A"/>
    <w:rsid w:val="00E86F13"/>
    <w:rsid w:val="00EE5AAA"/>
    <w:rsid w:val="00F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91A8"/>
  <w15:docId w15:val="{F0ABDA6B-6033-4A09-AF2E-2AC136C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EE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EE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B4971"/>
    <w:rPr>
      <w:rFonts w:ascii="TimesNewRomanPSMT" w:hAnsi="TimesNewRomanPSMT"/>
      <w:color w:val="000000"/>
      <w:sz w:val="24"/>
    </w:rPr>
  </w:style>
  <w:style w:type="paragraph" w:styleId="a9">
    <w:name w:val="List Paragraph"/>
    <w:basedOn w:val="a"/>
    <w:uiPriority w:val="34"/>
    <w:qFormat/>
    <w:rsid w:val="006B4971"/>
    <w:pPr>
      <w:ind w:left="720"/>
      <w:contextualSpacing/>
    </w:pPr>
  </w:style>
  <w:style w:type="table" w:styleId="aa">
    <w:name w:val="Table Grid"/>
    <w:basedOn w:val="a1"/>
    <w:uiPriority w:val="59"/>
    <w:rsid w:val="00B6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215_3</cp:lastModifiedBy>
  <cp:revision>4</cp:revision>
  <cp:lastPrinted>2025-02-20T14:11:00Z</cp:lastPrinted>
  <dcterms:created xsi:type="dcterms:W3CDTF">2025-06-17T12:03:00Z</dcterms:created>
  <dcterms:modified xsi:type="dcterms:W3CDTF">2025-06-18T10:55:00Z</dcterms:modified>
</cp:coreProperties>
</file>