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05C" w:rsidRPr="009F18DC" w:rsidRDefault="00C5705C" w:rsidP="00C5705C">
      <w:pPr>
        <w:ind w:left="4956" w:right="-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8DC">
        <w:rPr>
          <w:rFonts w:ascii="Times New Roman" w:hAnsi="Times New Roman" w:cs="Times New Roman"/>
          <w:sz w:val="28"/>
          <w:szCs w:val="28"/>
        </w:rPr>
        <w:t>Приложение 1</w:t>
      </w:r>
    </w:p>
    <w:p w:rsidR="00C5705C" w:rsidRPr="009F18DC" w:rsidRDefault="00C5705C" w:rsidP="00C5705C">
      <w:pPr>
        <w:ind w:left="495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8DC">
        <w:rPr>
          <w:rFonts w:ascii="Times New Roman" w:hAnsi="Times New Roman" w:cs="Times New Roman"/>
          <w:sz w:val="28"/>
          <w:szCs w:val="28"/>
        </w:rPr>
        <w:t xml:space="preserve">к Положению о конкурсе </w:t>
      </w:r>
    </w:p>
    <w:p w:rsidR="00C5705C" w:rsidRPr="009F18DC" w:rsidRDefault="00C5705C" w:rsidP="00C5705C">
      <w:pPr>
        <w:ind w:left="495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8DC">
        <w:rPr>
          <w:rFonts w:ascii="Times New Roman" w:hAnsi="Times New Roman" w:cs="Times New Roman"/>
          <w:sz w:val="28"/>
          <w:szCs w:val="28"/>
        </w:rPr>
        <w:t xml:space="preserve">средств массовой информации </w:t>
      </w:r>
    </w:p>
    <w:p w:rsidR="00C5705C" w:rsidRPr="009F18DC" w:rsidRDefault="00C5705C" w:rsidP="00C5705C">
      <w:pPr>
        <w:ind w:left="495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8DC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</w:p>
    <w:p w:rsidR="00C5705C" w:rsidRPr="009F18DC" w:rsidRDefault="00C5705C" w:rsidP="00C5705C">
      <w:pPr>
        <w:ind w:left="495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8DC">
        <w:rPr>
          <w:rFonts w:ascii="Times New Roman" w:hAnsi="Times New Roman" w:cs="Times New Roman"/>
          <w:sz w:val="28"/>
          <w:szCs w:val="28"/>
        </w:rPr>
        <w:t xml:space="preserve">на лучшее освещение </w:t>
      </w:r>
    </w:p>
    <w:p w:rsidR="00C5705C" w:rsidRPr="009F18DC" w:rsidRDefault="00C5705C" w:rsidP="00C5705C">
      <w:pPr>
        <w:ind w:left="495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8DC">
        <w:rPr>
          <w:rFonts w:ascii="Times New Roman" w:hAnsi="Times New Roman" w:cs="Times New Roman"/>
          <w:sz w:val="28"/>
          <w:szCs w:val="28"/>
        </w:rPr>
        <w:t xml:space="preserve">проблем защиты прав </w:t>
      </w:r>
    </w:p>
    <w:p w:rsidR="00C5705C" w:rsidRPr="009F18DC" w:rsidRDefault="00C5705C" w:rsidP="00C5705C">
      <w:pPr>
        <w:ind w:left="495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8DC">
        <w:rPr>
          <w:rFonts w:ascii="Times New Roman" w:hAnsi="Times New Roman" w:cs="Times New Roman"/>
          <w:sz w:val="28"/>
          <w:szCs w:val="28"/>
        </w:rPr>
        <w:t xml:space="preserve">человека и </w:t>
      </w:r>
      <w:proofErr w:type="gramStart"/>
      <w:r w:rsidRPr="009F18DC">
        <w:rPr>
          <w:rFonts w:ascii="Times New Roman" w:hAnsi="Times New Roman" w:cs="Times New Roman"/>
          <w:sz w:val="28"/>
          <w:szCs w:val="28"/>
        </w:rPr>
        <w:t>правозащитной</w:t>
      </w:r>
      <w:proofErr w:type="gramEnd"/>
      <w:r w:rsidRPr="009F18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705C" w:rsidRPr="009F18DC" w:rsidRDefault="00C5705C" w:rsidP="00C5705C">
      <w:pPr>
        <w:ind w:left="495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8DC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3134D3">
        <w:rPr>
          <w:rFonts w:ascii="Times New Roman" w:hAnsi="Times New Roman" w:cs="Times New Roman"/>
          <w:sz w:val="28"/>
          <w:szCs w:val="28"/>
        </w:rPr>
        <w:t>в 2022</w:t>
      </w:r>
      <w:r w:rsidR="00C67E5E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C5705C" w:rsidRDefault="00C5705C" w:rsidP="00C5705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5705C" w:rsidRDefault="00C5705C" w:rsidP="00C5705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5705C" w:rsidRDefault="00C5705C" w:rsidP="00C5705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5705C" w:rsidRDefault="00C5705C" w:rsidP="00C5705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C5705C" w:rsidRDefault="00C5705C" w:rsidP="00C5705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64EF8">
        <w:rPr>
          <w:rFonts w:ascii="Times New Roman" w:hAnsi="Times New Roman" w:cs="Times New Roman"/>
          <w:sz w:val="28"/>
          <w:szCs w:val="28"/>
        </w:rPr>
        <w:t xml:space="preserve">на участие в конкурсе </w:t>
      </w:r>
      <w:r>
        <w:rPr>
          <w:rFonts w:ascii="Times New Roman" w:hAnsi="Times New Roman" w:cs="Times New Roman"/>
          <w:sz w:val="28"/>
          <w:szCs w:val="28"/>
        </w:rPr>
        <w:t>средств массовой информации Московской области</w:t>
      </w:r>
    </w:p>
    <w:p w:rsidR="00C5705C" w:rsidRPr="00D64EF8" w:rsidRDefault="00C5705C" w:rsidP="00C5705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64EF8">
        <w:rPr>
          <w:rFonts w:ascii="Times New Roman" w:hAnsi="Times New Roman" w:cs="Times New Roman"/>
          <w:sz w:val="28"/>
          <w:szCs w:val="28"/>
        </w:rPr>
        <w:t xml:space="preserve">на лучшее освещение проблем защиты прав человека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D64EF8">
        <w:rPr>
          <w:rFonts w:ascii="Times New Roman" w:hAnsi="Times New Roman" w:cs="Times New Roman"/>
          <w:sz w:val="28"/>
          <w:szCs w:val="28"/>
        </w:rPr>
        <w:t>и правозащитной деятельности</w:t>
      </w:r>
      <w:r w:rsidR="003134D3">
        <w:rPr>
          <w:rFonts w:ascii="Times New Roman" w:hAnsi="Times New Roman" w:cs="Times New Roman"/>
          <w:sz w:val="28"/>
          <w:szCs w:val="28"/>
        </w:rPr>
        <w:t xml:space="preserve"> в 2022</w:t>
      </w:r>
      <w:r w:rsidR="00C67E5E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C5705C" w:rsidRPr="00D64EF8" w:rsidRDefault="00C5705C" w:rsidP="00C5705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705C" w:rsidRDefault="00C5705C" w:rsidP="00C5705C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Редакция газеты </w:t>
      </w:r>
      <w:r w:rsidRPr="009907A5">
        <w:rPr>
          <w:rFonts w:ascii="Times New Roman" w:hAnsi="Times New Roman" w:cs="Times New Roman"/>
          <w:sz w:val="28"/>
          <w:szCs w:val="28"/>
        </w:rPr>
        <w:t>(иного средства массовой информации)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9907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«_________________</w:t>
      </w:r>
      <w:r w:rsidRPr="00D64EF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заявляет о своем участии </w:t>
      </w:r>
      <w:r w:rsidRPr="00D64EF8">
        <w:rPr>
          <w:rFonts w:ascii="Times New Roman" w:hAnsi="Times New Roman" w:cs="Times New Roman"/>
          <w:sz w:val="28"/>
          <w:szCs w:val="28"/>
        </w:rPr>
        <w:t xml:space="preserve">в конкурсе </w:t>
      </w:r>
      <w:r>
        <w:rPr>
          <w:rFonts w:ascii="Times New Roman" w:hAnsi="Times New Roman" w:cs="Times New Roman"/>
          <w:sz w:val="28"/>
          <w:szCs w:val="28"/>
        </w:rPr>
        <w:t xml:space="preserve">средств массовой информации Московской области </w:t>
      </w:r>
      <w:r w:rsidRPr="00D64EF8">
        <w:rPr>
          <w:rFonts w:ascii="Times New Roman" w:hAnsi="Times New Roman" w:cs="Times New Roman"/>
          <w:sz w:val="28"/>
          <w:szCs w:val="28"/>
        </w:rPr>
        <w:t>на лучшее освещение проблем защиты прав человека и правозащитной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в номинации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ях</w:t>
      </w:r>
      <w:proofErr w:type="spellEnd"/>
      <w:r>
        <w:rPr>
          <w:rFonts w:ascii="Times New Roman" w:hAnsi="Times New Roman" w:cs="Times New Roman"/>
          <w:sz w:val="28"/>
          <w:szCs w:val="28"/>
        </w:rPr>
        <w:t>)                                                                 «_________________</w:t>
      </w:r>
      <w:r w:rsidRPr="00D64EF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705C" w:rsidRDefault="00C5705C" w:rsidP="00C5705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705C" w:rsidRDefault="00C5705C" w:rsidP="00C5705C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 к заявке:</w:t>
      </w:r>
    </w:p>
    <w:p w:rsidR="00C5705C" w:rsidRDefault="00C5705C" w:rsidP="00C5705C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Информация о СМИ – участнике конкурса и материале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(-</w:t>
      </w:r>
      <w:proofErr w:type="gramEnd"/>
      <w:r>
        <w:rPr>
          <w:rFonts w:ascii="Times New Roman" w:hAnsi="Times New Roman" w:cs="Times New Roman"/>
          <w:sz w:val="28"/>
          <w:szCs w:val="28"/>
        </w:rPr>
        <w:t>ах), предоставленном (-ых) на конкурс.</w:t>
      </w:r>
    </w:p>
    <w:p w:rsidR="00C5705C" w:rsidRDefault="00C5705C" w:rsidP="00C5705C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Оригиналы или копии материалов, опубликованных в газете (ином СМИ)                  с 1 </w:t>
      </w:r>
      <w:r w:rsidR="00244C45">
        <w:rPr>
          <w:rFonts w:ascii="Times New Roman" w:hAnsi="Times New Roman" w:cs="Times New Roman"/>
          <w:sz w:val="28"/>
          <w:szCs w:val="28"/>
        </w:rPr>
        <w:t>ноября 2021 года по 1 октября 2022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5705C" w:rsidRPr="007F487C" w:rsidRDefault="00C5705C" w:rsidP="00C5705C">
      <w:pPr>
        <w:spacing w:line="276" w:lineRule="auto"/>
        <w:ind w:left="72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705C" w:rsidRPr="007F487C" w:rsidRDefault="00C5705C" w:rsidP="00C5705C">
      <w:pPr>
        <w:spacing w:line="276" w:lineRule="auto"/>
        <w:ind w:left="72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705C" w:rsidRDefault="00C5705C" w:rsidP="00C5705C">
      <w:pPr>
        <w:spacing w:line="276" w:lineRule="auto"/>
        <w:ind w:left="72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705C" w:rsidRDefault="00C5705C" w:rsidP="00C5705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редактор                                                 ___________________(Фамилия И.О.)</w:t>
      </w:r>
    </w:p>
    <w:p w:rsidR="00C5705C" w:rsidRDefault="00C5705C" w:rsidP="00C5705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М.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C5705C" w:rsidRPr="0021048D" w:rsidRDefault="00C5705C" w:rsidP="00C5705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705C" w:rsidRPr="0021048D" w:rsidRDefault="00C5705C" w:rsidP="00C5705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705C" w:rsidRDefault="00C5705C" w:rsidP="00C5705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5705C" w:rsidRDefault="00C5705C" w:rsidP="00C5705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5705C" w:rsidRDefault="00C5705C" w:rsidP="00C5705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5705C" w:rsidRDefault="00C5705C" w:rsidP="00C5705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5705C" w:rsidRDefault="00C5705C" w:rsidP="00C5705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5705C" w:rsidRPr="00981722" w:rsidRDefault="00C5705C" w:rsidP="00C5705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5705C" w:rsidRDefault="00C5705C" w:rsidP="00C5705C">
      <w:pPr>
        <w:spacing w:line="276" w:lineRule="auto"/>
        <w:ind w:left="36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05C" w:rsidRDefault="00C5705C" w:rsidP="00C5705C">
      <w:pPr>
        <w:jc w:val="center"/>
        <w:rPr>
          <w:rFonts w:ascii="Times New Roman" w:hAnsi="Times New Roman" w:cs="Times New Roman"/>
          <w:sz w:val="28"/>
          <w:szCs w:val="28"/>
        </w:rPr>
      </w:pPr>
      <w:r w:rsidRPr="00E21D97">
        <w:rPr>
          <w:rFonts w:ascii="Times New Roman" w:hAnsi="Times New Roman" w:cs="Times New Roman"/>
          <w:sz w:val="28"/>
          <w:szCs w:val="28"/>
        </w:rPr>
        <w:lastRenderedPageBreak/>
        <w:t>Информация</w:t>
      </w:r>
      <w:r>
        <w:rPr>
          <w:rFonts w:ascii="Times New Roman" w:hAnsi="Times New Roman" w:cs="Times New Roman"/>
          <w:sz w:val="28"/>
          <w:szCs w:val="28"/>
        </w:rPr>
        <w:t xml:space="preserve"> о средстве массовой информации – </w:t>
      </w:r>
      <w:r w:rsidRPr="00E21D97">
        <w:rPr>
          <w:rFonts w:ascii="Times New Roman" w:hAnsi="Times New Roman" w:cs="Times New Roman"/>
          <w:sz w:val="28"/>
          <w:szCs w:val="28"/>
        </w:rPr>
        <w:t xml:space="preserve">участнике конкурса </w:t>
      </w:r>
    </w:p>
    <w:p w:rsidR="00C5705C" w:rsidRPr="00E21D97" w:rsidRDefault="00C5705C" w:rsidP="00C5705C">
      <w:pPr>
        <w:jc w:val="center"/>
        <w:rPr>
          <w:rFonts w:ascii="Times New Roman" w:hAnsi="Times New Roman" w:cs="Times New Roman"/>
          <w:sz w:val="28"/>
          <w:szCs w:val="28"/>
        </w:rPr>
      </w:pPr>
      <w:r w:rsidRPr="00E21D97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E21D97">
        <w:rPr>
          <w:rFonts w:ascii="Times New Roman" w:hAnsi="Times New Roman" w:cs="Times New Roman"/>
          <w:sz w:val="28"/>
          <w:szCs w:val="28"/>
        </w:rPr>
        <w:t>материалах</w:t>
      </w:r>
      <w:proofErr w:type="gramEnd"/>
      <w:r w:rsidRPr="00E21D97">
        <w:rPr>
          <w:rFonts w:ascii="Times New Roman" w:hAnsi="Times New Roman" w:cs="Times New Roman"/>
          <w:sz w:val="28"/>
          <w:szCs w:val="28"/>
        </w:rPr>
        <w:t>, предоставленных на конкурс</w:t>
      </w:r>
    </w:p>
    <w:p w:rsidR="00C5705C" w:rsidRDefault="00C5705C" w:rsidP="00C5705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2"/>
        <w:gridCol w:w="5241"/>
      </w:tblGrid>
      <w:tr w:rsidR="00C5705C" w:rsidRPr="009F18DC" w:rsidTr="00364789">
        <w:tc>
          <w:tcPr>
            <w:tcW w:w="4932" w:type="dxa"/>
            <w:shd w:val="clear" w:color="auto" w:fill="auto"/>
          </w:tcPr>
          <w:p w:rsidR="00C5705C" w:rsidRPr="009F18DC" w:rsidRDefault="00C5705C" w:rsidP="00FC1D0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8DC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издания </w:t>
            </w:r>
          </w:p>
        </w:tc>
        <w:tc>
          <w:tcPr>
            <w:tcW w:w="5241" w:type="dxa"/>
            <w:shd w:val="clear" w:color="auto" w:fill="auto"/>
          </w:tcPr>
          <w:p w:rsidR="00C5705C" w:rsidRPr="009F18DC" w:rsidRDefault="00C5705C" w:rsidP="00FC1D0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8DC">
              <w:rPr>
                <w:rFonts w:ascii="Times New Roman" w:hAnsi="Times New Roman" w:cs="Times New Roman"/>
                <w:sz w:val="28"/>
                <w:szCs w:val="28"/>
              </w:rPr>
              <w:t>Сведения о регистрации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средства массовой информации (с</w:t>
            </w:r>
            <w:r w:rsidRPr="009F18DC">
              <w:rPr>
                <w:rFonts w:ascii="Times New Roman" w:hAnsi="Times New Roman" w:cs="Times New Roman"/>
                <w:sz w:val="28"/>
                <w:szCs w:val="28"/>
              </w:rPr>
              <w:t xml:space="preserve">видетельство №____, дата выдачи) </w:t>
            </w:r>
          </w:p>
        </w:tc>
      </w:tr>
      <w:tr w:rsidR="00C5705C" w:rsidRPr="009F18DC" w:rsidTr="00364789">
        <w:tc>
          <w:tcPr>
            <w:tcW w:w="4932" w:type="dxa"/>
            <w:shd w:val="clear" w:color="auto" w:fill="auto"/>
          </w:tcPr>
          <w:p w:rsidR="00C5705C" w:rsidRPr="009F18DC" w:rsidRDefault="00C5705C" w:rsidP="00FC1D0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8DC">
              <w:rPr>
                <w:rFonts w:ascii="Times New Roman" w:hAnsi="Times New Roman" w:cs="Times New Roman"/>
                <w:sz w:val="28"/>
                <w:szCs w:val="28"/>
              </w:rPr>
              <w:t xml:space="preserve">Учредитель </w:t>
            </w:r>
          </w:p>
        </w:tc>
        <w:tc>
          <w:tcPr>
            <w:tcW w:w="5241" w:type="dxa"/>
            <w:shd w:val="clear" w:color="auto" w:fill="auto"/>
          </w:tcPr>
          <w:p w:rsidR="00C5705C" w:rsidRPr="009F18DC" w:rsidRDefault="00C5705C" w:rsidP="00FC1D0F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05C" w:rsidRPr="009F18DC" w:rsidTr="00364789">
        <w:tc>
          <w:tcPr>
            <w:tcW w:w="4932" w:type="dxa"/>
            <w:shd w:val="clear" w:color="auto" w:fill="auto"/>
          </w:tcPr>
          <w:p w:rsidR="00C5705C" w:rsidRPr="009F18DC" w:rsidRDefault="00C5705C" w:rsidP="00FC1D0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</w:t>
            </w:r>
            <w:r w:rsidRPr="009F18DC">
              <w:rPr>
                <w:rFonts w:ascii="Times New Roman" w:hAnsi="Times New Roman" w:cs="Times New Roman"/>
                <w:sz w:val="28"/>
                <w:szCs w:val="28"/>
              </w:rPr>
              <w:t xml:space="preserve">правовая форма </w:t>
            </w:r>
          </w:p>
        </w:tc>
        <w:tc>
          <w:tcPr>
            <w:tcW w:w="5241" w:type="dxa"/>
            <w:shd w:val="clear" w:color="auto" w:fill="auto"/>
          </w:tcPr>
          <w:p w:rsidR="00C5705C" w:rsidRPr="009F18DC" w:rsidRDefault="00C5705C" w:rsidP="00FC1D0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8DC">
              <w:rPr>
                <w:rFonts w:ascii="Times New Roman" w:hAnsi="Times New Roman" w:cs="Times New Roman"/>
                <w:sz w:val="28"/>
                <w:szCs w:val="28"/>
              </w:rPr>
              <w:t>Редакция _____</w:t>
            </w:r>
            <w:r w:rsidR="00AB2B38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bookmarkStart w:id="0" w:name="_GoBack"/>
            <w:bookmarkEnd w:id="0"/>
            <w:r w:rsidR="00AB2B38">
              <w:rPr>
                <w:rFonts w:ascii="Times New Roman" w:hAnsi="Times New Roman" w:cs="Times New Roman"/>
                <w:sz w:val="28"/>
                <w:szCs w:val="28"/>
              </w:rPr>
              <w:t xml:space="preserve">_________ является структурным </w:t>
            </w:r>
            <w:r w:rsidRPr="009F18DC">
              <w:rPr>
                <w:rFonts w:ascii="Times New Roman" w:hAnsi="Times New Roman" w:cs="Times New Roman"/>
                <w:sz w:val="28"/>
                <w:szCs w:val="28"/>
              </w:rPr>
              <w:t xml:space="preserve">подразделением (или иное) </w:t>
            </w:r>
          </w:p>
        </w:tc>
      </w:tr>
      <w:tr w:rsidR="00C5705C" w:rsidRPr="009F18DC" w:rsidTr="00364789">
        <w:tc>
          <w:tcPr>
            <w:tcW w:w="4932" w:type="dxa"/>
            <w:shd w:val="clear" w:color="auto" w:fill="auto"/>
          </w:tcPr>
          <w:p w:rsidR="00C5705C" w:rsidRPr="009F18DC" w:rsidRDefault="00C5705C" w:rsidP="00FC1D0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8DC">
              <w:rPr>
                <w:rFonts w:ascii="Times New Roman" w:hAnsi="Times New Roman" w:cs="Times New Roman"/>
                <w:sz w:val="28"/>
                <w:szCs w:val="28"/>
              </w:rPr>
              <w:t xml:space="preserve">Периодичность выпуска (количество часов вещания в неделю) </w:t>
            </w:r>
          </w:p>
        </w:tc>
        <w:tc>
          <w:tcPr>
            <w:tcW w:w="5241" w:type="dxa"/>
            <w:shd w:val="clear" w:color="auto" w:fill="auto"/>
          </w:tcPr>
          <w:p w:rsidR="00C5705C" w:rsidRPr="009F18DC" w:rsidRDefault="00C5705C" w:rsidP="00FC1D0F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05C" w:rsidRPr="009F18DC" w:rsidTr="00364789">
        <w:tc>
          <w:tcPr>
            <w:tcW w:w="4932" w:type="dxa"/>
            <w:shd w:val="clear" w:color="auto" w:fill="auto"/>
          </w:tcPr>
          <w:p w:rsidR="00C5705C" w:rsidRPr="009F18DC" w:rsidRDefault="00C5705C" w:rsidP="00FC1D0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8DC">
              <w:rPr>
                <w:rFonts w:ascii="Times New Roman" w:hAnsi="Times New Roman" w:cs="Times New Roman"/>
                <w:sz w:val="28"/>
                <w:szCs w:val="28"/>
              </w:rPr>
              <w:t xml:space="preserve">Тираж издания (число абонентов) </w:t>
            </w:r>
          </w:p>
        </w:tc>
        <w:tc>
          <w:tcPr>
            <w:tcW w:w="5241" w:type="dxa"/>
            <w:shd w:val="clear" w:color="auto" w:fill="auto"/>
          </w:tcPr>
          <w:p w:rsidR="00C5705C" w:rsidRPr="009F18DC" w:rsidRDefault="00C5705C" w:rsidP="00FC1D0F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05C" w:rsidRPr="009F18DC" w:rsidTr="00364789">
        <w:tc>
          <w:tcPr>
            <w:tcW w:w="4932" w:type="dxa"/>
            <w:shd w:val="clear" w:color="auto" w:fill="auto"/>
          </w:tcPr>
          <w:p w:rsidR="00C5705C" w:rsidRPr="009F18DC" w:rsidRDefault="00C5705C" w:rsidP="00FC1D0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8DC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распространения (муниципальные образования) </w:t>
            </w:r>
          </w:p>
        </w:tc>
        <w:tc>
          <w:tcPr>
            <w:tcW w:w="5241" w:type="dxa"/>
            <w:shd w:val="clear" w:color="auto" w:fill="auto"/>
          </w:tcPr>
          <w:p w:rsidR="00C5705C" w:rsidRPr="009F18DC" w:rsidRDefault="00C5705C" w:rsidP="00FC1D0F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05C" w:rsidRPr="009F18DC" w:rsidTr="00364789">
        <w:tc>
          <w:tcPr>
            <w:tcW w:w="4932" w:type="dxa"/>
            <w:shd w:val="clear" w:color="auto" w:fill="auto"/>
          </w:tcPr>
          <w:p w:rsidR="00C5705C" w:rsidRPr="009F18DC" w:rsidRDefault="00C5705C" w:rsidP="00FC1D0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8DC">
              <w:rPr>
                <w:rFonts w:ascii="Times New Roman" w:hAnsi="Times New Roman" w:cs="Times New Roman"/>
                <w:sz w:val="28"/>
                <w:szCs w:val="28"/>
              </w:rPr>
              <w:t xml:space="preserve">Главный редактор </w:t>
            </w:r>
          </w:p>
        </w:tc>
        <w:tc>
          <w:tcPr>
            <w:tcW w:w="5241" w:type="dxa"/>
            <w:shd w:val="clear" w:color="auto" w:fill="auto"/>
          </w:tcPr>
          <w:p w:rsidR="00C5705C" w:rsidRPr="009F18DC" w:rsidRDefault="00C5705C" w:rsidP="00FC1D0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8DC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амилия, имя и отчество (полностью) </w:t>
            </w:r>
          </w:p>
        </w:tc>
      </w:tr>
      <w:tr w:rsidR="00C5705C" w:rsidRPr="009F18DC" w:rsidTr="00364789">
        <w:tc>
          <w:tcPr>
            <w:tcW w:w="4932" w:type="dxa"/>
            <w:shd w:val="clear" w:color="auto" w:fill="auto"/>
          </w:tcPr>
          <w:p w:rsidR="00C5705C" w:rsidRPr="009F18DC" w:rsidRDefault="00C5705C" w:rsidP="00FC1D0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8DC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секретарь </w:t>
            </w:r>
          </w:p>
        </w:tc>
        <w:tc>
          <w:tcPr>
            <w:tcW w:w="5241" w:type="dxa"/>
            <w:shd w:val="clear" w:color="auto" w:fill="auto"/>
          </w:tcPr>
          <w:p w:rsidR="00C5705C" w:rsidRPr="009F18DC" w:rsidRDefault="00C5705C" w:rsidP="00FC1D0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8DC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амилия, имя и отчество</w:t>
            </w:r>
            <w:r w:rsidRPr="009F18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9F18DC">
              <w:rPr>
                <w:rFonts w:ascii="Times New Roman" w:hAnsi="Times New Roman" w:cs="Times New Roman"/>
                <w:sz w:val="28"/>
                <w:szCs w:val="28"/>
              </w:rPr>
              <w:t>полностью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5705C" w:rsidRPr="009F18DC" w:rsidTr="00364789">
        <w:tc>
          <w:tcPr>
            <w:tcW w:w="4932" w:type="dxa"/>
            <w:shd w:val="clear" w:color="auto" w:fill="auto"/>
          </w:tcPr>
          <w:p w:rsidR="00C5705C" w:rsidRPr="009F18DC" w:rsidRDefault="00C5705C" w:rsidP="00FC1D0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8DC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5241" w:type="dxa"/>
            <w:shd w:val="clear" w:color="auto" w:fill="auto"/>
          </w:tcPr>
          <w:p w:rsidR="00C5705C" w:rsidRPr="009F18DC" w:rsidRDefault="00C5705C" w:rsidP="00FC1D0F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05C" w:rsidRPr="009F18DC" w:rsidTr="00364789">
        <w:tc>
          <w:tcPr>
            <w:tcW w:w="4932" w:type="dxa"/>
            <w:shd w:val="clear" w:color="auto" w:fill="auto"/>
          </w:tcPr>
          <w:p w:rsidR="00C5705C" w:rsidRPr="009F18DC" w:rsidRDefault="00C5705C" w:rsidP="00FC1D0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т</w:t>
            </w:r>
            <w:r w:rsidRPr="009F18DC">
              <w:rPr>
                <w:rFonts w:ascii="Times New Roman" w:hAnsi="Times New Roman" w:cs="Times New Roman"/>
                <w:sz w:val="28"/>
                <w:szCs w:val="28"/>
              </w:rPr>
              <w:t>елефон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F18DC">
              <w:rPr>
                <w:rFonts w:ascii="Times New Roman" w:hAnsi="Times New Roman" w:cs="Times New Roman"/>
                <w:sz w:val="28"/>
                <w:szCs w:val="28"/>
              </w:rPr>
              <w:t xml:space="preserve"> редакции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(стационарный либо мобильный)</w:t>
            </w:r>
          </w:p>
        </w:tc>
        <w:tc>
          <w:tcPr>
            <w:tcW w:w="5241" w:type="dxa"/>
            <w:shd w:val="clear" w:color="auto" w:fill="auto"/>
          </w:tcPr>
          <w:p w:rsidR="00C5705C" w:rsidRPr="009F18DC" w:rsidRDefault="00C5705C" w:rsidP="00FC1D0F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18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5705C" w:rsidRPr="009F18DC" w:rsidTr="00364789">
        <w:tc>
          <w:tcPr>
            <w:tcW w:w="4932" w:type="dxa"/>
            <w:shd w:val="clear" w:color="auto" w:fill="auto"/>
          </w:tcPr>
          <w:p w:rsidR="00C5705C" w:rsidRPr="009F18DC" w:rsidRDefault="00C5705C" w:rsidP="00FC1D0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8DC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C5705C" w:rsidRPr="009F18DC" w:rsidRDefault="00C5705C" w:rsidP="00FC1D0F">
            <w:pPr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1" w:type="dxa"/>
            <w:shd w:val="clear" w:color="auto" w:fill="auto"/>
          </w:tcPr>
          <w:p w:rsidR="00C5705C" w:rsidRPr="009F18DC" w:rsidRDefault="00C5705C" w:rsidP="00FC1D0F">
            <w:pPr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05C" w:rsidRPr="009F18DC" w:rsidTr="00364789">
        <w:tc>
          <w:tcPr>
            <w:tcW w:w="4932" w:type="dxa"/>
            <w:shd w:val="clear" w:color="auto" w:fill="auto"/>
          </w:tcPr>
          <w:p w:rsidR="00C5705C" w:rsidRPr="009F18DC" w:rsidRDefault="00C5705C" w:rsidP="00FC1D0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8DC">
              <w:rPr>
                <w:rFonts w:ascii="Times New Roman" w:hAnsi="Times New Roman" w:cs="Times New Roman"/>
                <w:sz w:val="28"/>
                <w:szCs w:val="28"/>
              </w:rPr>
              <w:t>Информация о материале</w:t>
            </w:r>
            <w:proofErr w:type="gramStart"/>
            <w:r w:rsidRPr="009F18DC">
              <w:rPr>
                <w:rFonts w:ascii="Times New Roman" w:hAnsi="Times New Roman" w:cs="Times New Roman"/>
                <w:sz w:val="28"/>
                <w:szCs w:val="28"/>
              </w:rPr>
              <w:t xml:space="preserve"> (-</w:t>
            </w:r>
            <w:proofErr w:type="gramEnd"/>
            <w:r w:rsidRPr="009F18DC">
              <w:rPr>
                <w:rFonts w:ascii="Times New Roman" w:hAnsi="Times New Roman" w:cs="Times New Roman"/>
                <w:sz w:val="28"/>
                <w:szCs w:val="28"/>
              </w:rPr>
              <w:t>ах)</w:t>
            </w:r>
          </w:p>
        </w:tc>
        <w:tc>
          <w:tcPr>
            <w:tcW w:w="5241" w:type="dxa"/>
            <w:shd w:val="clear" w:color="auto" w:fill="auto"/>
          </w:tcPr>
          <w:p w:rsidR="00C5705C" w:rsidRPr="009F18DC" w:rsidRDefault="00C5705C" w:rsidP="00FC1D0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Тема материала</w:t>
            </w:r>
            <w:r w:rsidRPr="009F18DC">
              <w:rPr>
                <w:rFonts w:ascii="Times New Roman" w:hAnsi="Times New Roman" w:cs="Times New Roman"/>
                <w:sz w:val="28"/>
                <w:szCs w:val="28"/>
              </w:rPr>
              <w:t>, дата публикации,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амилия И.О.</w:t>
            </w:r>
            <w:r w:rsidRPr="009F18DC">
              <w:rPr>
                <w:rFonts w:ascii="Times New Roman" w:hAnsi="Times New Roman" w:cs="Times New Roman"/>
                <w:sz w:val="28"/>
                <w:szCs w:val="28"/>
              </w:rPr>
              <w:t xml:space="preserve"> автора,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материала, </w:t>
            </w:r>
            <w:r w:rsidRPr="001D627E">
              <w:rPr>
                <w:rFonts w:ascii="Times New Roman" w:hAnsi="Times New Roman" w:cs="Times New Roman"/>
                <w:sz w:val="28"/>
                <w:szCs w:val="28"/>
              </w:rPr>
              <w:t>номер мобильного телефона автора (для связи).</w:t>
            </w:r>
          </w:p>
          <w:p w:rsidR="00C5705C" w:rsidRPr="00D07E56" w:rsidRDefault="00C5705C" w:rsidP="00FC1D0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9F18DC">
              <w:rPr>
                <w:rFonts w:ascii="Times New Roman" w:hAnsi="Times New Roman" w:cs="Times New Roman"/>
                <w:sz w:val="28"/>
                <w:szCs w:val="28"/>
              </w:rPr>
              <w:t xml:space="preserve">Краткая аннотация </w:t>
            </w:r>
            <w:r w:rsidRPr="001D627E">
              <w:rPr>
                <w:rFonts w:ascii="Times New Roman" w:hAnsi="Times New Roman" w:cs="Times New Roman"/>
                <w:sz w:val="28"/>
                <w:szCs w:val="28"/>
              </w:rPr>
              <w:t>к материалу.</w:t>
            </w:r>
          </w:p>
        </w:tc>
      </w:tr>
    </w:tbl>
    <w:p w:rsidR="00C5705C" w:rsidRDefault="00C5705C" w:rsidP="00C5705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705C" w:rsidRDefault="00C5705C" w:rsidP="00C5705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705C" w:rsidRDefault="00C5705C" w:rsidP="00C5705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705C" w:rsidRDefault="00C5705C" w:rsidP="00C5705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705C" w:rsidRDefault="00C5705C" w:rsidP="00C5705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705C" w:rsidRDefault="00C5705C" w:rsidP="00C5705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05C" w:rsidRDefault="00C5705C" w:rsidP="00C5705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705C" w:rsidRDefault="00C5705C" w:rsidP="00C5705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705C" w:rsidRDefault="00C5705C" w:rsidP="00C5705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31D" w:rsidRDefault="00C441D8"/>
    <w:sectPr w:rsidR="00E7431D" w:rsidSect="00382353">
      <w:headerReference w:type="default" r:id="rId7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1D8" w:rsidRDefault="00C441D8" w:rsidP="00C5705C">
      <w:r>
        <w:separator/>
      </w:r>
    </w:p>
  </w:endnote>
  <w:endnote w:type="continuationSeparator" w:id="0">
    <w:p w:rsidR="00C441D8" w:rsidRDefault="00C441D8" w:rsidP="00C57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1D8" w:rsidRDefault="00C441D8" w:rsidP="00C5705C">
      <w:r>
        <w:separator/>
      </w:r>
    </w:p>
  </w:footnote>
  <w:footnote w:type="continuationSeparator" w:id="0">
    <w:p w:rsidR="00C441D8" w:rsidRDefault="00C441D8" w:rsidP="00C570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208980394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C5705C" w:rsidRPr="00382353" w:rsidRDefault="00C5705C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8235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8235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8235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44C4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8235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5705C" w:rsidRPr="00382353" w:rsidRDefault="00C5705C">
    <w:pPr>
      <w:pStyle w:val="a3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05C"/>
    <w:rsid w:val="00006AA0"/>
    <w:rsid w:val="00244C45"/>
    <w:rsid w:val="002C37A5"/>
    <w:rsid w:val="003134D3"/>
    <w:rsid w:val="00364789"/>
    <w:rsid w:val="00382353"/>
    <w:rsid w:val="00447777"/>
    <w:rsid w:val="00996BAB"/>
    <w:rsid w:val="00A53951"/>
    <w:rsid w:val="00AB2B38"/>
    <w:rsid w:val="00C441D8"/>
    <w:rsid w:val="00C5705C"/>
    <w:rsid w:val="00C67E5E"/>
    <w:rsid w:val="00C92203"/>
    <w:rsid w:val="00D07192"/>
    <w:rsid w:val="00D128A6"/>
    <w:rsid w:val="00FB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0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70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5705C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5705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5705C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0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70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5705C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5705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5705C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Ситникова Лариса Николаевна</dc:creator>
  <cp:lastModifiedBy>Ситникова Лариса Николаевна</cp:lastModifiedBy>
  <cp:revision>6</cp:revision>
  <cp:lastPrinted>2021-10-25T14:04:00Z</cp:lastPrinted>
  <dcterms:created xsi:type="dcterms:W3CDTF">2021-10-25T13:44:00Z</dcterms:created>
  <dcterms:modified xsi:type="dcterms:W3CDTF">2022-07-04T07:17:00Z</dcterms:modified>
</cp:coreProperties>
</file>