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04" w:rsidRPr="00C13B9C" w:rsidRDefault="00BA2F04">
      <w:pPr>
        <w:rPr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6"/>
        <w:gridCol w:w="10142"/>
      </w:tblGrid>
      <w:tr w:rsidR="00D269DB" w:rsidRPr="00C13B9C" w:rsidTr="00D269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DB" w:rsidRPr="00C13B9C" w:rsidRDefault="00D269DB" w:rsidP="00C17959">
            <w:pPr>
              <w:jc w:val="center"/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 xml:space="preserve">Адресный перечень </w:t>
            </w:r>
          </w:p>
          <w:p w:rsidR="00D269DB" w:rsidRPr="00C13B9C" w:rsidRDefault="00D269DB" w:rsidP="00C17959">
            <w:pPr>
              <w:jc w:val="center"/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дворовых территорий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СГШ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Строительный проезд, д.д. 4, 4-а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Павшинская Пойма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Зверева, д. 6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Ильинский бульвар, д.д. 7, 8, 9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Подмосковный бульвар, д. 5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Опалиха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проезд Островского, д. 7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Чернево-2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Успенская, д. 24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Чернево-1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Ленина, д.д. 37, 39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Карбышева, д. 3 – ул. Кирова, д. 30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82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827FDA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Карбышева, д.д. 19, 25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Райцентр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Циолковского, д.д. 14, 15, 16, 18, 20, 22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E75EA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Комсомольская, д.д. 43, 45, 47, 49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Брусчатый поселок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EA0">
              <w:rPr>
                <w:sz w:val="24"/>
                <w:szCs w:val="24"/>
              </w:rPr>
              <w:t>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Оранжерейная, д. 5 – ул. Кирова, д.д. 2, 3, 4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№ 1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EA0">
              <w:rPr>
                <w:sz w:val="24"/>
                <w:szCs w:val="24"/>
              </w:rPr>
              <w:t>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Пионерская, д.д. 18,20 – ул. Советская, д. 9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№ 2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EA0">
              <w:rPr>
                <w:sz w:val="24"/>
                <w:szCs w:val="24"/>
              </w:rPr>
              <w:t>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Октябрьская, д.д. 1, 2; ул. Пионерская, д.д. 1, 2, 3; ул. Школьная, д.д. 7, 8, 9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EA0">
              <w:rPr>
                <w:sz w:val="24"/>
                <w:szCs w:val="24"/>
              </w:rPr>
              <w:t>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Октябрьская, д.д. 3, 5 – ул. Пионерская, д.д. 4, 6, 15</w:t>
            </w:r>
          </w:p>
        </w:tc>
      </w:tr>
      <w:tr w:rsidR="00D269DB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B" w:rsidRPr="00C13B9C" w:rsidRDefault="00D269DB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5EA0">
              <w:rPr>
                <w:sz w:val="24"/>
                <w:szCs w:val="24"/>
              </w:rPr>
              <w:t>6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DB" w:rsidRPr="00C13B9C" w:rsidRDefault="00D269DB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Пионерская, д.д. 13, 15, 17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E2740" w:rsidRDefault="00CE2740" w:rsidP="00534EF8">
            <w:pPr>
              <w:jc w:val="left"/>
              <w:rPr>
                <w:b/>
                <w:sz w:val="24"/>
                <w:szCs w:val="24"/>
              </w:rPr>
            </w:pPr>
            <w:r w:rsidRPr="00CE2740">
              <w:rPr>
                <w:b/>
                <w:sz w:val="24"/>
                <w:szCs w:val="24"/>
              </w:rPr>
              <w:t>Ильинское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E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пдх. Архангельское, 15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пдх. А</w:t>
            </w:r>
            <w:r>
              <w:rPr>
                <w:sz w:val="24"/>
                <w:szCs w:val="24"/>
              </w:rPr>
              <w:t>рхангельское, 16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пдх. А</w:t>
            </w:r>
            <w:r>
              <w:rPr>
                <w:sz w:val="24"/>
                <w:szCs w:val="24"/>
              </w:rPr>
              <w:t>рхангельское, 17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пдх. А</w:t>
            </w:r>
            <w:r>
              <w:rPr>
                <w:sz w:val="24"/>
                <w:szCs w:val="24"/>
              </w:rPr>
              <w:t>рхангельское, 18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пдх. А</w:t>
            </w:r>
            <w:r>
              <w:rPr>
                <w:sz w:val="24"/>
                <w:szCs w:val="24"/>
              </w:rPr>
              <w:t>рхангельское, 10,13,14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Архангельское, 11, 14-17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Архангельское</w:t>
            </w:r>
            <w:r>
              <w:rPr>
                <w:sz w:val="24"/>
                <w:szCs w:val="24"/>
              </w:rPr>
              <w:t>, 31-40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Архангельское</w:t>
            </w:r>
            <w:r>
              <w:rPr>
                <w:sz w:val="24"/>
                <w:szCs w:val="24"/>
              </w:rPr>
              <w:t>, 1,26,30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Архангельское</w:t>
            </w:r>
            <w:r>
              <w:rPr>
                <w:sz w:val="24"/>
                <w:szCs w:val="24"/>
              </w:rPr>
              <w:t>, 3,4,10</w:t>
            </w:r>
          </w:p>
        </w:tc>
      </w:tr>
      <w:tr w:rsidR="00CE274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Default="00CE2740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40" w:rsidRPr="00C13B9C" w:rsidRDefault="00CE2740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Архангельское</w:t>
            </w:r>
            <w:r>
              <w:rPr>
                <w:sz w:val="24"/>
                <w:szCs w:val="24"/>
              </w:rPr>
              <w:t>, 9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E75EA0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Pr="00995601" w:rsidRDefault="00995601" w:rsidP="00534EF8">
            <w:pPr>
              <w:jc w:val="left"/>
              <w:rPr>
                <w:b/>
                <w:sz w:val="24"/>
                <w:szCs w:val="24"/>
              </w:rPr>
            </w:pPr>
            <w:r w:rsidRPr="00995601">
              <w:rPr>
                <w:b/>
                <w:sz w:val="24"/>
                <w:szCs w:val="24"/>
              </w:rPr>
              <w:t>Отрадненское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Светлые горы, 1,9,12,20,21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Светлые горы, 8,22,23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E75EA0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Pr="00995601" w:rsidRDefault="00995601" w:rsidP="00534EF8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95601">
              <w:rPr>
                <w:b/>
                <w:sz w:val="24"/>
                <w:szCs w:val="24"/>
              </w:rPr>
              <w:t>Нахабино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995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50,52,54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Институтская, 5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Панфилова, 7а, 7б,9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Парковая, 12, 18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2,4,6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995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Институтская, 4а, 11 – ул. Панфилова, 1</w:t>
            </w:r>
          </w:p>
        </w:tc>
      </w:tr>
      <w:tr w:rsidR="00995601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552A14" w:rsidP="00E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01" w:rsidRDefault="00995601" w:rsidP="00C1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Лесная, 7</w:t>
            </w:r>
          </w:p>
        </w:tc>
      </w:tr>
      <w:tr w:rsidR="00E75EA0" w:rsidRPr="00E75EA0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0" w:rsidRDefault="00E75EA0" w:rsidP="00D269DB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0" w:rsidRPr="00E75EA0" w:rsidRDefault="00E75EA0" w:rsidP="00E75EA0">
            <w:pPr>
              <w:jc w:val="center"/>
              <w:rPr>
                <w:b/>
                <w:sz w:val="24"/>
                <w:szCs w:val="24"/>
              </w:rPr>
            </w:pPr>
            <w:r w:rsidRPr="00E75EA0">
              <w:rPr>
                <w:b/>
                <w:sz w:val="24"/>
                <w:szCs w:val="24"/>
              </w:rPr>
              <w:t>Дополнительные дворы по итогу голосования на Добродел 2017</w:t>
            </w:r>
          </w:p>
        </w:tc>
      </w:tr>
      <w:tr w:rsidR="00E75EA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0" w:rsidRDefault="00E75EA0" w:rsidP="00D269DB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0" w:rsidRPr="00E75EA0" w:rsidRDefault="00E75EA0" w:rsidP="00C17959">
            <w:pPr>
              <w:rPr>
                <w:b/>
                <w:sz w:val="24"/>
                <w:szCs w:val="24"/>
              </w:rPr>
            </w:pPr>
            <w:r w:rsidRPr="00E75EA0">
              <w:rPr>
                <w:b/>
                <w:sz w:val="24"/>
                <w:szCs w:val="24"/>
              </w:rPr>
              <w:t>Мкр. Чернево-2</w:t>
            </w:r>
          </w:p>
        </w:tc>
      </w:tr>
      <w:tr w:rsidR="00E75EA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0" w:rsidRDefault="00E75EA0" w:rsidP="00D2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0" w:rsidRPr="00C13B9C" w:rsidRDefault="00E75EA0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Успенская,32</w:t>
            </w:r>
          </w:p>
        </w:tc>
      </w:tr>
      <w:tr w:rsidR="00E75EA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0" w:rsidRPr="00E75EA0" w:rsidRDefault="00E75EA0" w:rsidP="00D269DB">
            <w:pPr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0" w:rsidRPr="00E75EA0" w:rsidRDefault="00E75EA0" w:rsidP="00C17959">
            <w:pPr>
              <w:rPr>
                <w:b/>
                <w:sz w:val="24"/>
                <w:szCs w:val="24"/>
              </w:rPr>
            </w:pPr>
            <w:r w:rsidRPr="00E75EA0">
              <w:rPr>
                <w:b/>
                <w:sz w:val="24"/>
                <w:szCs w:val="24"/>
              </w:rPr>
              <w:t>Мкр. Павшинская Пойма</w:t>
            </w:r>
          </w:p>
        </w:tc>
      </w:tr>
      <w:tr w:rsidR="00E75EA0" w:rsidRPr="00C13B9C" w:rsidTr="00D269DB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0" w:rsidRDefault="00E75EA0" w:rsidP="00D2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0" w:rsidRPr="00C13B9C" w:rsidRDefault="00E75EA0" w:rsidP="00C17959">
            <w:pPr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Подмосковный бульвар, 10</w:t>
            </w:r>
          </w:p>
        </w:tc>
      </w:tr>
    </w:tbl>
    <w:p w:rsidR="00BA2F04" w:rsidRPr="00C13B9C" w:rsidRDefault="00BA2F04">
      <w:pPr>
        <w:rPr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6"/>
        <w:gridCol w:w="10142"/>
      </w:tblGrid>
      <w:tr w:rsidR="00D269DB" w:rsidRPr="00C13B9C" w:rsidTr="00CE2740">
        <w:tc>
          <w:tcPr>
            <w:tcW w:w="456" w:type="dxa"/>
          </w:tcPr>
          <w:p w:rsidR="00D269DB" w:rsidRPr="00C13B9C" w:rsidRDefault="00D269DB" w:rsidP="00687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Pr="00C13B9C" w:rsidRDefault="00D269DB" w:rsidP="0068726A">
            <w:pPr>
              <w:jc w:val="center"/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Дополнительные дворы 2017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C13B9C" w:rsidRDefault="00D269DB" w:rsidP="00C13B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Pr="00C13B9C" w:rsidRDefault="00D269DB" w:rsidP="00C13B9C">
            <w:pPr>
              <w:jc w:val="left"/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Райцентр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C13B9C" w:rsidRDefault="00705702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42" w:type="dxa"/>
          </w:tcPr>
          <w:p w:rsidR="00D269DB" w:rsidRPr="00C13B9C" w:rsidRDefault="00D269DB" w:rsidP="00C13B9C">
            <w:pPr>
              <w:jc w:val="left"/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Комсомольская, д.д. 33/13, 35 - ул. Георгия Димитрова, д.д. 9,11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C13B9C" w:rsidRDefault="00D269DB" w:rsidP="00C13B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Pr="00C13B9C" w:rsidRDefault="00D269DB" w:rsidP="00C13B9C">
            <w:pPr>
              <w:jc w:val="left"/>
              <w:rPr>
                <w:b/>
                <w:sz w:val="24"/>
                <w:szCs w:val="24"/>
              </w:rPr>
            </w:pPr>
            <w:r w:rsidRPr="00C13B9C">
              <w:rPr>
                <w:b/>
                <w:sz w:val="24"/>
                <w:szCs w:val="24"/>
              </w:rPr>
              <w:t>Мкр. Опалиха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C13B9C" w:rsidRDefault="00705702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42" w:type="dxa"/>
          </w:tcPr>
          <w:p w:rsidR="00D269DB" w:rsidRPr="00C13B9C" w:rsidRDefault="00D269DB" w:rsidP="00C13B9C">
            <w:pPr>
              <w:jc w:val="left"/>
              <w:rPr>
                <w:sz w:val="24"/>
                <w:szCs w:val="24"/>
              </w:rPr>
            </w:pPr>
            <w:r w:rsidRPr="00C13B9C">
              <w:rPr>
                <w:sz w:val="24"/>
                <w:szCs w:val="24"/>
              </w:rPr>
              <w:t>ул. Запрудная, д. 15</w:t>
            </w:r>
          </w:p>
        </w:tc>
      </w:tr>
      <w:tr w:rsidR="00A97437" w:rsidRPr="00C13B9C" w:rsidTr="00CE2740">
        <w:tc>
          <w:tcPr>
            <w:tcW w:w="456" w:type="dxa"/>
          </w:tcPr>
          <w:p w:rsidR="00A97437" w:rsidRDefault="00A97437" w:rsidP="00C13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A97437" w:rsidRPr="00A97437" w:rsidRDefault="00A97437" w:rsidP="00A97437">
            <w:pPr>
              <w:jc w:val="center"/>
              <w:rPr>
                <w:b/>
                <w:sz w:val="24"/>
                <w:szCs w:val="24"/>
              </w:rPr>
            </w:pPr>
            <w:r w:rsidRPr="00A97437">
              <w:rPr>
                <w:b/>
                <w:sz w:val="24"/>
                <w:szCs w:val="24"/>
              </w:rPr>
              <w:t>Реконструкция ДИП 2017</w:t>
            </w:r>
          </w:p>
        </w:tc>
      </w:tr>
      <w:tr w:rsidR="00A97437" w:rsidRPr="00C13B9C" w:rsidTr="00CE2740">
        <w:tc>
          <w:tcPr>
            <w:tcW w:w="456" w:type="dxa"/>
          </w:tcPr>
          <w:p w:rsidR="00A97437" w:rsidRDefault="00A97437" w:rsidP="00C13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A97437" w:rsidRPr="00A97437" w:rsidRDefault="00A97437" w:rsidP="00C13B9C">
            <w:pPr>
              <w:jc w:val="left"/>
              <w:rPr>
                <w:b/>
                <w:sz w:val="24"/>
                <w:szCs w:val="24"/>
              </w:rPr>
            </w:pPr>
            <w:r w:rsidRPr="00A97437">
              <w:rPr>
                <w:b/>
                <w:sz w:val="24"/>
                <w:szCs w:val="24"/>
              </w:rPr>
              <w:t>Мкр. Губайлово</w:t>
            </w:r>
          </w:p>
        </w:tc>
      </w:tr>
      <w:tr w:rsidR="00A97437" w:rsidRPr="00C13B9C" w:rsidTr="00CE2740">
        <w:tc>
          <w:tcPr>
            <w:tcW w:w="456" w:type="dxa"/>
          </w:tcPr>
          <w:p w:rsidR="00A97437" w:rsidRDefault="00E75EA0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42" w:type="dxa"/>
          </w:tcPr>
          <w:p w:rsidR="00A97437" w:rsidRPr="00C13B9C" w:rsidRDefault="00A97437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33</w:t>
            </w:r>
          </w:p>
        </w:tc>
      </w:tr>
      <w:tr w:rsidR="00A97437" w:rsidRPr="00C13B9C" w:rsidTr="00CE2740">
        <w:tc>
          <w:tcPr>
            <w:tcW w:w="456" w:type="dxa"/>
          </w:tcPr>
          <w:p w:rsidR="00A97437" w:rsidRDefault="00A97437" w:rsidP="00C13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A97437" w:rsidRPr="00A97437" w:rsidRDefault="00A97437" w:rsidP="00C13B9C">
            <w:pPr>
              <w:jc w:val="left"/>
              <w:rPr>
                <w:b/>
                <w:sz w:val="24"/>
                <w:szCs w:val="24"/>
              </w:rPr>
            </w:pPr>
            <w:r w:rsidRPr="00A97437">
              <w:rPr>
                <w:b/>
                <w:sz w:val="24"/>
                <w:szCs w:val="24"/>
              </w:rPr>
              <w:t>Мкр. Брусчатый поселок</w:t>
            </w:r>
          </w:p>
        </w:tc>
      </w:tr>
      <w:tr w:rsidR="00A97437" w:rsidRPr="00C13B9C" w:rsidTr="00CE2740">
        <w:tc>
          <w:tcPr>
            <w:tcW w:w="456" w:type="dxa"/>
          </w:tcPr>
          <w:p w:rsidR="00A97437" w:rsidRDefault="00E75EA0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42" w:type="dxa"/>
          </w:tcPr>
          <w:p w:rsidR="00A97437" w:rsidRPr="00C13B9C" w:rsidRDefault="00A97437" w:rsidP="00C13B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19, 21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Default="00D269DB" w:rsidP="00687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Pr="00C13B9C" w:rsidRDefault="00D269DB" w:rsidP="00687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рамках программы Губернатора МО «Наше Подмосковье»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Default="00D269DB" w:rsidP="00B555F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Pr="00C13B9C" w:rsidRDefault="00D269DB" w:rsidP="00B555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Мкр. СГШ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B555F9" w:rsidRDefault="00705702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EA0">
              <w:rPr>
                <w:sz w:val="24"/>
                <w:szCs w:val="24"/>
              </w:rPr>
              <w:t>3</w:t>
            </w:r>
          </w:p>
        </w:tc>
        <w:tc>
          <w:tcPr>
            <w:tcW w:w="10142" w:type="dxa"/>
          </w:tcPr>
          <w:p w:rsidR="00D269DB" w:rsidRPr="00B555F9" w:rsidRDefault="00D269DB" w:rsidP="00B555F9">
            <w:pPr>
              <w:jc w:val="left"/>
              <w:rPr>
                <w:sz w:val="24"/>
                <w:szCs w:val="24"/>
              </w:rPr>
            </w:pPr>
            <w:r w:rsidRPr="00B555F9">
              <w:rPr>
                <w:sz w:val="24"/>
                <w:szCs w:val="24"/>
              </w:rPr>
              <w:t>Ул. Железнодорожная, д. 1а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B555F9" w:rsidRDefault="00705702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EA0">
              <w:rPr>
                <w:sz w:val="24"/>
                <w:szCs w:val="24"/>
              </w:rPr>
              <w:t>4</w:t>
            </w:r>
          </w:p>
        </w:tc>
        <w:tc>
          <w:tcPr>
            <w:tcW w:w="10142" w:type="dxa"/>
          </w:tcPr>
          <w:p w:rsidR="00D269DB" w:rsidRPr="00B555F9" w:rsidRDefault="00D269DB" w:rsidP="00B555F9">
            <w:pPr>
              <w:jc w:val="left"/>
              <w:rPr>
                <w:sz w:val="24"/>
                <w:szCs w:val="24"/>
              </w:rPr>
            </w:pPr>
            <w:r w:rsidRPr="00B555F9">
              <w:rPr>
                <w:sz w:val="24"/>
                <w:szCs w:val="24"/>
              </w:rPr>
              <w:t>Ул. Чайковского, д. 16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Default="00D269DB" w:rsidP="00B555F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D269DB" w:rsidRDefault="00D269DB" w:rsidP="00B555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Мкр. Губайлово</w:t>
            </w:r>
          </w:p>
        </w:tc>
      </w:tr>
      <w:tr w:rsidR="00D269DB" w:rsidRPr="00C13B9C" w:rsidTr="00CE2740">
        <w:tc>
          <w:tcPr>
            <w:tcW w:w="456" w:type="dxa"/>
          </w:tcPr>
          <w:p w:rsidR="00D269DB" w:rsidRPr="00B555F9" w:rsidRDefault="00705702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EA0">
              <w:rPr>
                <w:sz w:val="24"/>
                <w:szCs w:val="24"/>
              </w:rPr>
              <w:t>5</w:t>
            </w:r>
          </w:p>
        </w:tc>
        <w:tc>
          <w:tcPr>
            <w:tcW w:w="10142" w:type="dxa"/>
          </w:tcPr>
          <w:p w:rsidR="00D269DB" w:rsidRPr="00B555F9" w:rsidRDefault="00D269DB" w:rsidP="00B555F9">
            <w:pPr>
              <w:jc w:val="left"/>
              <w:rPr>
                <w:sz w:val="24"/>
                <w:szCs w:val="24"/>
              </w:rPr>
            </w:pPr>
            <w:r w:rsidRPr="00B555F9">
              <w:rPr>
                <w:sz w:val="24"/>
                <w:szCs w:val="24"/>
              </w:rPr>
              <w:t>Ул. Ленина, д. 5а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5F4EB4" w:rsidP="00B555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5F4EB4" w:rsidRPr="005F4EB4" w:rsidRDefault="005F4EB4" w:rsidP="005F4EB4">
            <w:pPr>
              <w:jc w:val="center"/>
              <w:rPr>
                <w:b/>
                <w:sz w:val="24"/>
                <w:szCs w:val="24"/>
              </w:rPr>
            </w:pPr>
            <w:r w:rsidRPr="005F4EB4">
              <w:rPr>
                <w:b/>
                <w:sz w:val="24"/>
                <w:szCs w:val="24"/>
              </w:rPr>
              <w:t>Реконструкция скверов 2017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2" w:type="dxa"/>
          </w:tcPr>
          <w:p w:rsidR="005F4EB4" w:rsidRPr="00B555F9" w:rsidRDefault="005F4EB4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75D67">
              <w:rPr>
                <w:sz w:val="24"/>
                <w:szCs w:val="24"/>
              </w:rPr>
              <w:t>Ильинское</w:t>
            </w:r>
            <w:r>
              <w:rPr>
                <w:sz w:val="24"/>
                <w:szCs w:val="24"/>
              </w:rPr>
              <w:t xml:space="preserve"> шоссе, д. 6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2" w:type="dxa"/>
          </w:tcPr>
          <w:p w:rsidR="005F4EB4" w:rsidRPr="00B555F9" w:rsidRDefault="005F4EB4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Ильинское шоссе, д. 3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2" w:type="dxa"/>
          </w:tcPr>
          <w:p w:rsidR="005F4EB4" w:rsidRPr="00B555F9" w:rsidRDefault="005F4EB4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д. 9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2" w:type="dxa"/>
          </w:tcPr>
          <w:p w:rsidR="005F4EB4" w:rsidRPr="00B555F9" w:rsidRDefault="005F4EB4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42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42" w:type="dxa"/>
          </w:tcPr>
          <w:p w:rsidR="005F4EB4" w:rsidRPr="00B555F9" w:rsidRDefault="005F4EB4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</w:t>
            </w:r>
            <w:r w:rsidR="00E75EA0">
              <w:rPr>
                <w:sz w:val="24"/>
                <w:szCs w:val="24"/>
              </w:rPr>
              <w:t>31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5F4EB4" w:rsidP="00B555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5F4EB4" w:rsidRPr="00E75EA0" w:rsidRDefault="00E75EA0" w:rsidP="00E75EA0">
            <w:pPr>
              <w:jc w:val="center"/>
              <w:rPr>
                <w:b/>
                <w:sz w:val="24"/>
                <w:szCs w:val="24"/>
              </w:rPr>
            </w:pPr>
            <w:r w:rsidRPr="00E75EA0">
              <w:rPr>
                <w:b/>
                <w:sz w:val="24"/>
                <w:szCs w:val="24"/>
              </w:rPr>
              <w:t>Спортивные площадки 2017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2" w:type="dxa"/>
          </w:tcPr>
          <w:p w:rsidR="005F4EB4" w:rsidRPr="00E75EA0" w:rsidRDefault="00E75EA0" w:rsidP="00B555F9">
            <w:pPr>
              <w:jc w:val="left"/>
              <w:rPr>
                <w:sz w:val="24"/>
                <w:szCs w:val="24"/>
              </w:rPr>
            </w:pPr>
            <w:r w:rsidRPr="00E75EA0">
              <w:rPr>
                <w:sz w:val="24"/>
                <w:szCs w:val="24"/>
                <w:shd w:val="clear" w:color="auto" w:fill="FFFFFF"/>
              </w:rPr>
              <w:t>мини-футбольная площадка ул. Чайковского, д. 11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2" w:type="dxa"/>
          </w:tcPr>
          <w:p w:rsidR="005F4EB4" w:rsidRPr="00E75EA0" w:rsidRDefault="00E75EA0" w:rsidP="00B555F9">
            <w:pPr>
              <w:jc w:val="left"/>
              <w:rPr>
                <w:sz w:val="24"/>
                <w:szCs w:val="24"/>
              </w:rPr>
            </w:pPr>
            <w:r w:rsidRPr="00E75EA0">
              <w:rPr>
                <w:sz w:val="24"/>
                <w:szCs w:val="24"/>
                <w:shd w:val="clear" w:color="auto" w:fill="FFFFFF"/>
              </w:rPr>
              <w:t>площадка для воркаута ул. Ткацкой фабрики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2" w:type="dxa"/>
          </w:tcPr>
          <w:p w:rsidR="005F4EB4" w:rsidRPr="00E75EA0" w:rsidRDefault="00E75EA0" w:rsidP="00B555F9">
            <w:pPr>
              <w:jc w:val="left"/>
              <w:rPr>
                <w:sz w:val="24"/>
                <w:szCs w:val="24"/>
              </w:rPr>
            </w:pPr>
            <w:r w:rsidRPr="00E75EA0">
              <w:rPr>
                <w:sz w:val="24"/>
                <w:szCs w:val="24"/>
                <w:shd w:val="clear" w:color="auto" w:fill="FFFFFF"/>
              </w:rPr>
              <w:t>спортплощадка ГТО рядом со скейт-парком на Волоколамском шоссе</w:t>
            </w:r>
          </w:p>
        </w:tc>
      </w:tr>
      <w:tr w:rsidR="005F4EB4" w:rsidRPr="00C13B9C" w:rsidTr="00CE2740">
        <w:tc>
          <w:tcPr>
            <w:tcW w:w="456" w:type="dxa"/>
          </w:tcPr>
          <w:p w:rsidR="005F4EB4" w:rsidRDefault="00E75EA0" w:rsidP="00B555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2" w:type="dxa"/>
          </w:tcPr>
          <w:p w:rsidR="005F4EB4" w:rsidRPr="00E75EA0" w:rsidRDefault="00E75EA0" w:rsidP="00B555F9">
            <w:pPr>
              <w:jc w:val="left"/>
              <w:rPr>
                <w:sz w:val="24"/>
                <w:szCs w:val="24"/>
              </w:rPr>
            </w:pPr>
            <w:r w:rsidRPr="00E75EA0">
              <w:rPr>
                <w:sz w:val="24"/>
                <w:szCs w:val="24"/>
                <w:shd w:val="clear" w:color="auto" w:fill="FFFFFF"/>
              </w:rPr>
              <w:t xml:space="preserve">площадка для </w:t>
            </w:r>
            <w:r w:rsidR="00F75D67" w:rsidRPr="00E75EA0">
              <w:rPr>
                <w:sz w:val="24"/>
                <w:szCs w:val="24"/>
                <w:shd w:val="clear" w:color="auto" w:fill="FFFFFF"/>
              </w:rPr>
              <w:t>стрибола</w:t>
            </w:r>
            <w:r w:rsidRPr="00E75EA0">
              <w:rPr>
                <w:sz w:val="24"/>
                <w:szCs w:val="24"/>
                <w:shd w:val="clear" w:color="auto" w:fill="FFFFFF"/>
              </w:rPr>
              <w:t>, ул. Ленина, д. 42</w:t>
            </w:r>
          </w:p>
        </w:tc>
      </w:tr>
    </w:tbl>
    <w:p w:rsidR="0068726A" w:rsidRPr="0068726A" w:rsidRDefault="0068726A" w:rsidP="00CE2740">
      <w:pPr>
        <w:jc w:val="left"/>
        <w:rPr>
          <w:b/>
        </w:rPr>
      </w:pPr>
    </w:p>
    <w:sectPr w:rsidR="0068726A" w:rsidRPr="0068726A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42E"/>
    <w:rsid w:val="00036CAC"/>
    <w:rsid w:val="0048242E"/>
    <w:rsid w:val="00534EF8"/>
    <w:rsid w:val="00552A14"/>
    <w:rsid w:val="00553DCD"/>
    <w:rsid w:val="005B417F"/>
    <w:rsid w:val="005B6A0C"/>
    <w:rsid w:val="005F2B66"/>
    <w:rsid w:val="005F4EB4"/>
    <w:rsid w:val="00640C99"/>
    <w:rsid w:val="0068726A"/>
    <w:rsid w:val="006B2E6E"/>
    <w:rsid w:val="006B7A5C"/>
    <w:rsid w:val="00703157"/>
    <w:rsid w:val="00705702"/>
    <w:rsid w:val="00773553"/>
    <w:rsid w:val="007C29B5"/>
    <w:rsid w:val="007E6ECC"/>
    <w:rsid w:val="00822ABE"/>
    <w:rsid w:val="00871F04"/>
    <w:rsid w:val="008B5947"/>
    <w:rsid w:val="008B6B3F"/>
    <w:rsid w:val="008F4A2E"/>
    <w:rsid w:val="009133C3"/>
    <w:rsid w:val="00965A13"/>
    <w:rsid w:val="00995601"/>
    <w:rsid w:val="009A33A8"/>
    <w:rsid w:val="00A11190"/>
    <w:rsid w:val="00A5304A"/>
    <w:rsid w:val="00A6504D"/>
    <w:rsid w:val="00A97437"/>
    <w:rsid w:val="00B555F9"/>
    <w:rsid w:val="00B85979"/>
    <w:rsid w:val="00BA2F04"/>
    <w:rsid w:val="00BA4B8D"/>
    <w:rsid w:val="00BA6BD8"/>
    <w:rsid w:val="00BD2BC3"/>
    <w:rsid w:val="00BD333A"/>
    <w:rsid w:val="00C076C1"/>
    <w:rsid w:val="00C13B9C"/>
    <w:rsid w:val="00C92438"/>
    <w:rsid w:val="00CD5614"/>
    <w:rsid w:val="00CE2740"/>
    <w:rsid w:val="00D269DB"/>
    <w:rsid w:val="00D549C9"/>
    <w:rsid w:val="00DD09A4"/>
    <w:rsid w:val="00E04CF9"/>
    <w:rsid w:val="00E11437"/>
    <w:rsid w:val="00E405E8"/>
    <w:rsid w:val="00E426E5"/>
    <w:rsid w:val="00E75EA0"/>
    <w:rsid w:val="00EB2777"/>
    <w:rsid w:val="00F65EE3"/>
    <w:rsid w:val="00F75D67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2DCE-8348-44F5-9B2C-6610BD59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C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CC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409_1</cp:lastModifiedBy>
  <cp:revision>23</cp:revision>
  <cp:lastPrinted>2017-01-16T11:09:00Z</cp:lastPrinted>
  <dcterms:created xsi:type="dcterms:W3CDTF">2017-11-21T10:42:00Z</dcterms:created>
  <dcterms:modified xsi:type="dcterms:W3CDTF">2017-11-27T14:50:00Z</dcterms:modified>
</cp:coreProperties>
</file>