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Оповещение о начале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7A46" w:rsidRPr="008130F8" w:rsidRDefault="00DF1262" w:rsidP="007D1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представляется проект</w:t>
      </w:r>
      <w:r w:rsidR="004E559A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A24" w:rsidRPr="008130F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541A24" w:rsidRPr="008130F8">
        <w:rPr>
          <w:rFonts w:ascii="Times New Roman" w:hAnsi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A01104" w:rsidRPr="00A01104">
        <w:rPr>
          <w:rFonts w:ascii="Times New Roman" w:hAnsi="Times New Roman"/>
          <w:sz w:val="28"/>
          <w:szCs w:val="28"/>
        </w:rPr>
        <w:t>«</w:t>
      </w:r>
      <w:r w:rsidR="0094250B">
        <w:rPr>
          <w:rFonts w:ascii="Times New Roman" w:hAnsi="Times New Roman"/>
          <w:sz w:val="28"/>
          <w:szCs w:val="28"/>
        </w:rPr>
        <w:t>блокированная жилая застройка</w:t>
      </w:r>
      <w:r w:rsidR="00A01104" w:rsidRPr="00A01104">
        <w:rPr>
          <w:rFonts w:ascii="Times New Roman" w:hAnsi="Times New Roman"/>
          <w:sz w:val="28"/>
          <w:szCs w:val="28"/>
        </w:rPr>
        <w:t>» для земельн</w:t>
      </w:r>
      <w:r w:rsidR="00DD1190">
        <w:rPr>
          <w:rFonts w:ascii="Times New Roman" w:hAnsi="Times New Roman"/>
          <w:sz w:val="28"/>
          <w:szCs w:val="28"/>
        </w:rPr>
        <w:t>ого</w:t>
      </w:r>
      <w:r w:rsidR="00A01104" w:rsidRPr="00A01104">
        <w:rPr>
          <w:rFonts w:ascii="Times New Roman" w:hAnsi="Times New Roman"/>
          <w:sz w:val="28"/>
          <w:szCs w:val="28"/>
        </w:rPr>
        <w:t xml:space="preserve"> участк</w:t>
      </w:r>
      <w:r w:rsidR="00DD1190">
        <w:rPr>
          <w:rFonts w:ascii="Times New Roman" w:hAnsi="Times New Roman"/>
          <w:sz w:val="28"/>
          <w:szCs w:val="28"/>
        </w:rPr>
        <w:t>а</w:t>
      </w:r>
      <w:r w:rsidR="00A01104" w:rsidRPr="00A01104">
        <w:rPr>
          <w:rFonts w:ascii="Times New Roman" w:hAnsi="Times New Roman"/>
          <w:sz w:val="28"/>
          <w:szCs w:val="28"/>
        </w:rPr>
        <w:t xml:space="preserve"> </w:t>
      </w:r>
      <w:r w:rsidR="00DD1190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A01104" w:rsidRPr="00A01104">
        <w:rPr>
          <w:rFonts w:ascii="Times New Roman" w:hAnsi="Times New Roman"/>
          <w:sz w:val="28"/>
          <w:szCs w:val="28"/>
        </w:rPr>
        <w:t>50:</w:t>
      </w:r>
      <w:r w:rsidR="0094250B">
        <w:rPr>
          <w:rFonts w:ascii="Times New Roman" w:hAnsi="Times New Roman"/>
          <w:sz w:val="28"/>
          <w:szCs w:val="28"/>
        </w:rPr>
        <w:t>20</w:t>
      </w:r>
      <w:r w:rsidR="00A01104" w:rsidRPr="00A01104">
        <w:rPr>
          <w:rFonts w:ascii="Times New Roman" w:hAnsi="Times New Roman"/>
          <w:sz w:val="28"/>
          <w:szCs w:val="28"/>
        </w:rPr>
        <w:t>:00</w:t>
      </w:r>
      <w:r w:rsidR="0094250B">
        <w:rPr>
          <w:rFonts w:ascii="Times New Roman" w:hAnsi="Times New Roman"/>
          <w:sz w:val="28"/>
          <w:szCs w:val="28"/>
        </w:rPr>
        <w:t>10112</w:t>
      </w:r>
      <w:r w:rsidR="00A01104" w:rsidRPr="00A01104">
        <w:rPr>
          <w:rFonts w:ascii="Times New Roman" w:hAnsi="Times New Roman"/>
          <w:sz w:val="28"/>
          <w:szCs w:val="28"/>
        </w:rPr>
        <w:t>:</w:t>
      </w:r>
      <w:r w:rsidR="0094250B">
        <w:rPr>
          <w:rFonts w:ascii="Times New Roman" w:hAnsi="Times New Roman"/>
          <w:sz w:val="28"/>
          <w:szCs w:val="28"/>
        </w:rPr>
        <w:t>16291</w:t>
      </w:r>
      <w:r w:rsidR="00E37E59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2C3AAE" w:rsidP="002C3A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статьями 5.1 и 28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Градостроительн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ого</w:t>
      </w:r>
      <w:r w:rsidR="00104983" w:rsidRPr="008130F8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а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97F" w:rsidRPr="008130F8">
        <w:rPr>
          <w:rFonts w:ascii="Times New Roman" w:hAnsi="Times New Roman"/>
          <w:sz w:val="28"/>
          <w:szCs w:val="28"/>
          <w:lang w:eastAsia="ru-RU"/>
        </w:rPr>
        <w:t>от 29.12.2004 № 190-ФЗ</w:t>
      </w:r>
      <w:r w:rsidR="000D39A2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</w:rPr>
        <w:t>Порядком</w:t>
      </w:r>
      <w:r w:rsidR="00C30DE2" w:rsidRPr="008130F8">
        <w:rPr>
          <w:rFonts w:ascii="Times New Roman" w:hAnsi="Times New Roman"/>
          <w:sz w:val="28"/>
          <w:szCs w:val="28"/>
        </w:rPr>
        <w:t xml:space="preserve"> о</w:t>
      </w:r>
      <w:r w:rsidR="000E32FF" w:rsidRPr="008130F8">
        <w:rPr>
          <w:rFonts w:ascii="Times New Roman" w:hAnsi="Times New Roman"/>
          <w:sz w:val="28"/>
          <w:szCs w:val="28"/>
        </w:rPr>
        <w:t>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</w:t>
      </w:r>
      <w:r w:rsidR="0020397F" w:rsidRPr="008130F8">
        <w:rPr>
          <w:rFonts w:ascii="Times New Roman" w:hAnsi="Times New Roman"/>
          <w:sz w:val="28"/>
          <w:szCs w:val="28"/>
        </w:rPr>
        <w:t xml:space="preserve"> </w:t>
      </w:r>
      <w:r w:rsidR="00CC3311" w:rsidRPr="008130F8">
        <w:rPr>
          <w:rFonts w:ascii="Times New Roman" w:hAnsi="Times New Roman"/>
          <w:sz w:val="28"/>
          <w:szCs w:val="28"/>
        </w:rPr>
        <w:t xml:space="preserve">от </w:t>
      </w:r>
      <w:r w:rsidR="00783F5C" w:rsidRPr="008130F8">
        <w:rPr>
          <w:rFonts w:ascii="Times New Roman" w:hAnsi="Times New Roman"/>
          <w:sz w:val="28"/>
          <w:szCs w:val="28"/>
        </w:rPr>
        <w:t>31.08.2023 № 946/74</w:t>
      </w:r>
      <w:r w:rsidR="00C30DE2" w:rsidRPr="008130F8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2C3AAE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5399" w:rsidRPr="008130F8">
        <w:rPr>
          <w:rFonts w:ascii="Times New Roman" w:hAnsi="Times New Roman"/>
          <w:color w:val="000000"/>
          <w:sz w:val="28"/>
          <w:szCs w:val="28"/>
          <w:lang w:eastAsia="ru-RU"/>
        </w:rPr>
        <w:t>– администрация городского округа Красногорск Московской области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06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2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10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94250B">
        <w:rPr>
          <w:rFonts w:ascii="Times New Roman" w:hAnsi="Times New Roman"/>
          <w:sz w:val="28"/>
          <w:szCs w:val="28"/>
          <w:lang w:eastAsia="ru-RU"/>
        </w:rPr>
        <w:t>2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EC6B64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2E19B7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FD3" w:rsidRPr="008130F8" w:rsidRDefault="002C3AAE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Информационные</w:t>
      </w:r>
      <w:r w:rsidR="007B2CB6" w:rsidRPr="008130F8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по теме </w:t>
      </w:r>
      <w:r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представлен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экспозиции по адресу </w:t>
      </w:r>
      <w:hyperlink r:id="rId4" w:history="1"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32FF"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3F72BB" w:rsidRPr="008130F8" w:rsidRDefault="00DF1262" w:rsidP="00F621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0</w:t>
      </w:r>
      <w:r w:rsidR="0094250B">
        <w:rPr>
          <w:rFonts w:ascii="Times New Roman" w:hAnsi="Times New Roman"/>
          <w:sz w:val="28"/>
          <w:szCs w:val="28"/>
          <w:lang w:eastAsia="ru-RU"/>
        </w:rPr>
        <w:t>6</w:t>
      </w:r>
      <w:r w:rsid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2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10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94250B">
        <w:rPr>
          <w:rFonts w:ascii="Times New Roman" w:hAnsi="Times New Roman"/>
          <w:sz w:val="28"/>
          <w:szCs w:val="28"/>
          <w:lang w:eastAsia="ru-RU"/>
        </w:rPr>
        <w:t>2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41A" w:rsidRPr="008130F8">
        <w:rPr>
          <w:rFonts w:ascii="Times New Roman" w:hAnsi="Times New Roman"/>
          <w:sz w:val="28"/>
          <w:szCs w:val="28"/>
          <w:lang w:eastAsia="ru-RU"/>
        </w:rPr>
        <w:t>(дата закрытия экспозиции).</w:t>
      </w:r>
      <w:r w:rsidR="00E36190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Часы работы: круглосуточно</w:t>
      </w:r>
      <w:r w:rsidR="00E13A58" w:rsidRPr="008130F8">
        <w:rPr>
          <w:rFonts w:ascii="Times New Roman" w:hAnsi="Times New Roman"/>
          <w:sz w:val="28"/>
          <w:szCs w:val="28"/>
          <w:lang w:eastAsia="ru-RU"/>
        </w:rPr>
        <w:t>.</w:t>
      </w:r>
    </w:p>
    <w:p w:rsidR="00DF1262" w:rsidRPr="008130F8" w:rsidRDefault="00DF1262" w:rsidP="00EC6B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B074F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участники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прошедшие идентификацию,</w:t>
      </w:r>
      <w:r w:rsidR="00A857D1" w:rsidRPr="008130F8">
        <w:rPr>
          <w:rFonts w:ascii="Times New Roman" w:hAnsi="Times New Roman"/>
          <w:sz w:val="28"/>
          <w:szCs w:val="28"/>
          <w:lang w:eastAsia="ru-RU"/>
        </w:rPr>
        <w:t xml:space="preserve"> имеют право 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 xml:space="preserve">вносить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предложения </w:t>
      </w:r>
      <w:r w:rsidR="00557B5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8130F8">
        <w:rPr>
          <w:rFonts w:ascii="Times New Roman" w:hAnsi="Times New Roman"/>
          <w:sz w:val="28"/>
          <w:szCs w:val="28"/>
          <w:lang w:eastAsia="ru-RU"/>
        </w:rPr>
        <w:t>и замечания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касающиеся проекта,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в срок </w:t>
      </w:r>
      <w:r w:rsidR="0097404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0</w:t>
      </w:r>
      <w:r w:rsidR="0094250B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2</w:t>
      </w:r>
      <w:r w:rsidR="00A01104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A0110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1D0925" w:rsidRPr="001D0925">
        <w:rPr>
          <w:rFonts w:ascii="Times New Roman" w:hAnsi="Times New Roman"/>
          <w:sz w:val="28"/>
          <w:szCs w:val="28"/>
          <w:lang w:eastAsia="ru-RU"/>
        </w:rPr>
        <w:t>10</w:t>
      </w:r>
      <w:bookmarkStart w:id="0" w:name="_GoBack"/>
      <w:bookmarkEnd w:id="0"/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94250B">
        <w:rPr>
          <w:rFonts w:ascii="Times New Roman" w:hAnsi="Times New Roman"/>
          <w:sz w:val="28"/>
          <w:szCs w:val="28"/>
          <w:lang w:eastAsia="ru-RU"/>
        </w:rPr>
        <w:t>2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C74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08C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Pr="008130F8">
        <w:rPr>
          <w:rFonts w:ascii="Times New Roman" w:hAnsi="Times New Roman"/>
          <w:sz w:val="28"/>
          <w:szCs w:val="28"/>
          <w:lang w:eastAsia="ru-RU"/>
        </w:rPr>
        <w:t>:</w:t>
      </w:r>
    </w:p>
    <w:p w:rsidR="00E13A58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письменной форм</w:t>
      </w:r>
      <w:r w:rsidR="00E37E59">
        <w:rPr>
          <w:rFonts w:ascii="Times New Roman" w:eastAsiaTheme="minorHAnsi" w:hAnsi="Times New Roman"/>
          <w:sz w:val="28"/>
          <w:szCs w:val="28"/>
        </w:rPr>
        <w:t>ы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 в адрес организатора общественных обсуждений;</w:t>
      </w:r>
    </w:p>
    <w:p w:rsidR="00285E06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официального сайта или информационных систем, а в период действия </w:t>
      </w:r>
      <w:proofErr w:type="gramStart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CB7F4E">
        <w:rPr>
          <w:rFonts w:ascii="Times New Roman" w:eastAsiaTheme="minorHAnsi" w:hAnsi="Times New Roman"/>
          <w:sz w:val="28"/>
          <w:szCs w:val="28"/>
        </w:rPr>
        <w:t> 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территории</w:t>
      </w:r>
      <w:proofErr w:type="gramEnd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285E06" w:rsidRPr="008130F8" w:rsidRDefault="00955A2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посредством государственной информационной системы Московской области «Портал государственных и муниципальных услуг Московской области» (</w:t>
      </w:r>
      <w:proofErr w:type="gramStart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РПГУ) </w:t>
      </w:r>
      <w:r w:rsidR="00557B5E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End"/>
      <w:r w:rsidR="00557B5E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в электронном виде.</w:t>
      </w:r>
    </w:p>
    <w:p w:rsidR="003D090A" w:rsidRPr="008130F8" w:rsidRDefault="003D090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285E06" w:rsidRPr="008130F8" w:rsidRDefault="00EC6B64" w:rsidP="00285E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eastAsiaTheme="minorHAnsi" w:hAnsi="Times New Roman"/>
          <w:sz w:val="28"/>
          <w:szCs w:val="28"/>
        </w:rPr>
        <w:tab/>
      </w:r>
    </w:p>
    <w:sectPr w:rsidR="00285E06" w:rsidRPr="008130F8" w:rsidSect="00134102">
      <w:pgSz w:w="11906" w:h="16838"/>
      <w:pgMar w:top="1276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62"/>
    <w:rsid w:val="0001081C"/>
    <w:rsid w:val="000D049C"/>
    <w:rsid w:val="000D39A2"/>
    <w:rsid w:val="000E32FF"/>
    <w:rsid w:val="0010250F"/>
    <w:rsid w:val="00103716"/>
    <w:rsid w:val="00104983"/>
    <w:rsid w:val="00115516"/>
    <w:rsid w:val="00134102"/>
    <w:rsid w:val="00153D85"/>
    <w:rsid w:val="00190A2D"/>
    <w:rsid w:val="001963ED"/>
    <w:rsid w:val="001D0925"/>
    <w:rsid w:val="001E66FB"/>
    <w:rsid w:val="0020397F"/>
    <w:rsid w:val="00213751"/>
    <w:rsid w:val="00236D07"/>
    <w:rsid w:val="00253DC4"/>
    <w:rsid w:val="00281DE9"/>
    <w:rsid w:val="00285E06"/>
    <w:rsid w:val="00297A46"/>
    <w:rsid w:val="002B074F"/>
    <w:rsid w:val="002C3AAE"/>
    <w:rsid w:val="002C3F1C"/>
    <w:rsid w:val="002E19B7"/>
    <w:rsid w:val="003340EE"/>
    <w:rsid w:val="00372C1F"/>
    <w:rsid w:val="003B09C9"/>
    <w:rsid w:val="003C266D"/>
    <w:rsid w:val="003D090A"/>
    <w:rsid w:val="003D612C"/>
    <w:rsid w:val="003F72BB"/>
    <w:rsid w:val="00440A5A"/>
    <w:rsid w:val="00483CA8"/>
    <w:rsid w:val="004E14EF"/>
    <w:rsid w:val="004E559A"/>
    <w:rsid w:val="005124B5"/>
    <w:rsid w:val="0053108C"/>
    <w:rsid w:val="00541A24"/>
    <w:rsid w:val="00557B5E"/>
    <w:rsid w:val="00561307"/>
    <w:rsid w:val="005632C4"/>
    <w:rsid w:val="00565399"/>
    <w:rsid w:val="00591C72"/>
    <w:rsid w:val="00604960"/>
    <w:rsid w:val="00606344"/>
    <w:rsid w:val="00650273"/>
    <w:rsid w:val="00653D2C"/>
    <w:rsid w:val="00666B55"/>
    <w:rsid w:val="006D2E33"/>
    <w:rsid w:val="00710786"/>
    <w:rsid w:val="007647D9"/>
    <w:rsid w:val="00770C88"/>
    <w:rsid w:val="00783F5C"/>
    <w:rsid w:val="007B2CB6"/>
    <w:rsid w:val="007C169C"/>
    <w:rsid w:val="007D18AC"/>
    <w:rsid w:val="007F0BBB"/>
    <w:rsid w:val="008130F8"/>
    <w:rsid w:val="0085306B"/>
    <w:rsid w:val="00885ECA"/>
    <w:rsid w:val="008B165D"/>
    <w:rsid w:val="008D3635"/>
    <w:rsid w:val="008D690E"/>
    <w:rsid w:val="008F6828"/>
    <w:rsid w:val="00901CD8"/>
    <w:rsid w:val="0094250B"/>
    <w:rsid w:val="00955A2A"/>
    <w:rsid w:val="0097404D"/>
    <w:rsid w:val="00983E36"/>
    <w:rsid w:val="00995D80"/>
    <w:rsid w:val="00A01104"/>
    <w:rsid w:val="00A1008C"/>
    <w:rsid w:val="00A31976"/>
    <w:rsid w:val="00A53A19"/>
    <w:rsid w:val="00A60EB4"/>
    <w:rsid w:val="00A84BA0"/>
    <w:rsid w:val="00A84C01"/>
    <w:rsid w:val="00A857D1"/>
    <w:rsid w:val="00AA1314"/>
    <w:rsid w:val="00AD67EE"/>
    <w:rsid w:val="00AF5867"/>
    <w:rsid w:val="00B314E6"/>
    <w:rsid w:val="00B55DC6"/>
    <w:rsid w:val="00B805E7"/>
    <w:rsid w:val="00B94271"/>
    <w:rsid w:val="00BB1828"/>
    <w:rsid w:val="00BC6091"/>
    <w:rsid w:val="00BD3EDC"/>
    <w:rsid w:val="00BD54B2"/>
    <w:rsid w:val="00C06F8D"/>
    <w:rsid w:val="00C1591D"/>
    <w:rsid w:val="00C25953"/>
    <w:rsid w:val="00C30DE2"/>
    <w:rsid w:val="00C46357"/>
    <w:rsid w:val="00C7430C"/>
    <w:rsid w:val="00CB7535"/>
    <w:rsid w:val="00CB7F4E"/>
    <w:rsid w:val="00CC3311"/>
    <w:rsid w:val="00D3540E"/>
    <w:rsid w:val="00D44B10"/>
    <w:rsid w:val="00D823F0"/>
    <w:rsid w:val="00DD1190"/>
    <w:rsid w:val="00DD3DCB"/>
    <w:rsid w:val="00DF1262"/>
    <w:rsid w:val="00E13A58"/>
    <w:rsid w:val="00E30FD3"/>
    <w:rsid w:val="00E36190"/>
    <w:rsid w:val="00E37E59"/>
    <w:rsid w:val="00E80174"/>
    <w:rsid w:val="00E87D9B"/>
    <w:rsid w:val="00E92677"/>
    <w:rsid w:val="00EA0252"/>
    <w:rsid w:val="00EC6B64"/>
    <w:rsid w:val="00EE341A"/>
    <w:rsid w:val="00F32A7C"/>
    <w:rsid w:val="00F50A3B"/>
    <w:rsid w:val="00F555C7"/>
    <w:rsid w:val="00F621B0"/>
    <w:rsid w:val="00FC1AC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DB15-3247-44D8-8112-5F6E3B9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53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D8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4BA0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a7">
    <w:name w:val="Table Grid"/>
    <w:basedOn w:val="a1"/>
    <w:uiPriority w:val="39"/>
    <w:rsid w:val="0081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/>
  <cp:lastModifiedBy>Светлана Александровна Грибова</cp:lastModifiedBy>
  <cp:revision>21</cp:revision>
  <cp:lastPrinted>2026-01-30T13:52:00Z</cp:lastPrinted>
  <dcterms:created xsi:type="dcterms:W3CDTF">2025-08-22T13:39:00Z</dcterms:created>
  <dcterms:modified xsi:type="dcterms:W3CDTF">2026-01-30T13:52:00Z</dcterms:modified>
</cp:coreProperties>
</file>