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F25393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Жучков Алексей Александрович</w:t>
            </w:r>
          </w:p>
        </w:tc>
        <w:tc>
          <w:tcPr>
            <w:tcW w:w="2126" w:type="dxa"/>
          </w:tcPr>
          <w:p w:rsidR="00711915" w:rsidRPr="00BB1D9B" w:rsidRDefault="00F14744" w:rsidP="00F25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F25393">
              <w:rPr>
                <w:sz w:val="22"/>
                <w:szCs w:val="22"/>
              </w:rPr>
              <w:t>потребительского рынка и услуг управления по безопасности и работе с потребительским рынком</w:t>
            </w:r>
          </w:p>
        </w:tc>
        <w:tc>
          <w:tcPr>
            <w:tcW w:w="1701" w:type="dxa"/>
          </w:tcPr>
          <w:p w:rsidR="00711915" w:rsidRPr="00BB1D9B" w:rsidRDefault="00F25393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423 952,13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2539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F1474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25393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C30699" w:rsidRPr="00BB1D9B" w:rsidRDefault="00C30699" w:rsidP="00F253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Pr="00BB1D9B" w:rsidRDefault="00C30699" w:rsidP="00F2539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F25393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6112A" w:rsidRPr="00BB4B29" w:rsidTr="00955928">
        <w:trPr>
          <w:trHeight w:val="772"/>
        </w:trPr>
        <w:tc>
          <w:tcPr>
            <w:tcW w:w="567" w:type="dxa"/>
          </w:tcPr>
          <w:p w:rsidR="00C6112A" w:rsidRPr="00C30699" w:rsidRDefault="00C6112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Pr="00C30699" w:rsidRDefault="00C6112A" w:rsidP="0037544E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Супруг</w:t>
            </w:r>
            <w:r w:rsidR="00F25393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C6112A" w:rsidRPr="00C30699" w:rsidRDefault="00C6112A" w:rsidP="00003D3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Pr="00C30699" w:rsidRDefault="00F25393" w:rsidP="0095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1 470 000</w:t>
            </w:r>
          </w:p>
        </w:tc>
        <w:tc>
          <w:tcPr>
            <w:tcW w:w="2552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955928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C30699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25393" w:rsidRPr="00C30699" w:rsidRDefault="00F25393" w:rsidP="00A70B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B4A0A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Default="00F25393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</w:p>
          <w:p w:rsidR="00F25393" w:rsidRDefault="00F25393" w:rsidP="00422B69">
            <w:pPr>
              <w:rPr>
                <w:sz w:val="22"/>
                <w:szCs w:val="22"/>
              </w:rPr>
            </w:pPr>
          </w:p>
          <w:p w:rsidR="00F25393" w:rsidRPr="00C30699" w:rsidRDefault="00F25393" w:rsidP="00422B69">
            <w:pPr>
              <w:rPr>
                <w:sz w:val="22"/>
                <w:szCs w:val="22"/>
              </w:rPr>
            </w:pPr>
          </w:p>
          <w:p w:rsidR="00C30699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556,1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Default="00F25393" w:rsidP="00A70B8E">
            <w:pPr>
              <w:rPr>
                <w:sz w:val="22"/>
                <w:szCs w:val="22"/>
              </w:rPr>
            </w:pPr>
          </w:p>
          <w:p w:rsidR="00F25393" w:rsidRPr="00C30699" w:rsidRDefault="00F25393" w:rsidP="00A70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C6112A" w:rsidRPr="00C30699" w:rsidRDefault="00955928" w:rsidP="004B4A0A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422B69" w:rsidRPr="00C30699" w:rsidRDefault="00422B69" w:rsidP="004B4A0A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C30699" w:rsidRDefault="00C30699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Pr="00C30699" w:rsidRDefault="00F25393" w:rsidP="00F25393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</w:p>
          <w:p w:rsidR="00F25393" w:rsidRDefault="00F25393" w:rsidP="0037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5393" w:rsidRPr="00C30699" w:rsidRDefault="00F25393" w:rsidP="0037468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Тойота </w:t>
            </w:r>
            <w:r>
              <w:rPr>
                <w:sz w:val="22"/>
                <w:szCs w:val="22"/>
                <w:lang w:val="en-US"/>
              </w:rPr>
              <w:t xml:space="preserve">Land </w:t>
            </w:r>
            <w:proofErr w:type="spellStart"/>
            <w:r>
              <w:rPr>
                <w:sz w:val="22"/>
                <w:szCs w:val="22"/>
                <w:lang w:val="en-US"/>
              </w:rPr>
              <w:t>Cruser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200</w:t>
            </w:r>
          </w:p>
          <w:p w:rsidR="00F25393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25393" w:rsidRPr="00F25393" w:rsidRDefault="00F2539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F25393" w:rsidRPr="00F25393" w:rsidRDefault="00F25393" w:rsidP="00CA3DCD">
            <w:pPr>
              <w:pStyle w:val="a4"/>
              <w:ind w:left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Инфинити</w:t>
            </w:r>
            <w:r>
              <w:rPr>
                <w:sz w:val="22"/>
                <w:szCs w:val="22"/>
                <w:lang w:val="en-US"/>
              </w:rPr>
              <w:t xml:space="preserve"> QX70</w:t>
            </w:r>
            <w:r>
              <w:rPr>
                <w:sz w:val="22"/>
                <w:szCs w:val="22"/>
              </w:rPr>
              <w:t xml:space="preserve"> автомобиль легковой</w:t>
            </w:r>
          </w:p>
        </w:tc>
      </w:tr>
      <w:tr w:rsidR="00422B69" w:rsidRPr="00BB4B29" w:rsidTr="00955928">
        <w:trPr>
          <w:trHeight w:val="710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Default="00C30699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0699" w:rsidRDefault="00C30699" w:rsidP="0037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7D6FAB" w:rsidRPr="00C30699" w:rsidRDefault="007D6FAB" w:rsidP="007D6FA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7D6FAB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7D6FAB" w:rsidRDefault="007D6FAB" w:rsidP="00422B69">
            <w:pPr>
              <w:rPr>
                <w:sz w:val="22"/>
                <w:szCs w:val="22"/>
              </w:rPr>
            </w:pP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B69" w:rsidRDefault="00422B69" w:rsidP="00422B69">
            <w:pPr>
              <w:rPr>
                <w:sz w:val="22"/>
                <w:szCs w:val="22"/>
              </w:rPr>
            </w:pPr>
          </w:p>
          <w:p w:rsidR="00C30699" w:rsidRDefault="00C30699" w:rsidP="00422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D6FAB" w:rsidRPr="00C30699" w:rsidRDefault="007D6FAB" w:rsidP="00422B6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  <w:tr w:rsidR="00422B69" w:rsidRPr="00BB4B29" w:rsidTr="00955928">
        <w:trPr>
          <w:trHeight w:val="977"/>
        </w:trPr>
        <w:tc>
          <w:tcPr>
            <w:tcW w:w="567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Квартира</w:t>
            </w: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(</w:t>
            </w:r>
            <w:r w:rsidR="00374680">
              <w:rPr>
                <w:sz w:val="22"/>
                <w:szCs w:val="22"/>
              </w:rPr>
              <w:t>пользование)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7D6FAB" w:rsidP="00C3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701" w:type="dxa"/>
          </w:tcPr>
          <w:p w:rsidR="00422B69" w:rsidRPr="00C30699" w:rsidRDefault="00422B69" w:rsidP="00422B69">
            <w:pPr>
              <w:rPr>
                <w:sz w:val="22"/>
                <w:szCs w:val="22"/>
              </w:rPr>
            </w:pPr>
          </w:p>
          <w:p w:rsidR="00422B69" w:rsidRPr="00C30699" w:rsidRDefault="00422B69" w:rsidP="00422B69">
            <w:pPr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Россия</w:t>
            </w:r>
          </w:p>
          <w:p w:rsidR="00422B69" w:rsidRPr="00C30699" w:rsidRDefault="00422B69" w:rsidP="00C30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22B69" w:rsidRPr="00C30699" w:rsidRDefault="00422B69" w:rsidP="00422B6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30699"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32BD6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4744"/>
    <w:rsid w:val="00F174A3"/>
    <w:rsid w:val="00F2539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2019-04-02T07:21:00Z</dcterms:created>
  <dcterms:modified xsi:type="dcterms:W3CDTF">2019-04-02T07:21:00Z</dcterms:modified>
</cp:coreProperties>
</file>