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="005636DD">
        <w:rPr>
          <w:rFonts w:ascii="Times New Roman" w:hAnsi="Times New Roman" w:cs="Times New Roman"/>
          <w:sz w:val="24"/>
          <w:szCs w:val="24"/>
        </w:rPr>
        <w:t xml:space="preserve"> членов их семей с 01 января 2020 по 31 декабря 2020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A44" w:rsidRDefault="00577DFE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577DFE" w:rsidRDefault="00577DFE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577DFE" w:rsidRPr="00D50C51" w:rsidRDefault="00577DFE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</w:tcPr>
          <w:p w:rsidR="00DA5491" w:rsidRPr="00D50C51" w:rsidRDefault="00DA5491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577DFE">
              <w:rPr>
                <w:rFonts w:ascii="Times New Roman" w:hAnsi="Times New Roman" w:cs="Times New Roman"/>
                <w:sz w:val="24"/>
                <w:szCs w:val="24"/>
              </w:rPr>
              <w:t>культуры «Районный культурный центр «Купина» имени Любови Яковлевны Жук»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5636D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15545991,76</w:t>
            </w:r>
          </w:p>
        </w:tc>
        <w:tc>
          <w:tcPr>
            <w:tcW w:w="2440" w:type="dxa"/>
          </w:tcPr>
          <w:p w:rsidR="00DA5491" w:rsidRPr="006465E9" w:rsidRDefault="007C430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77DFE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577DFE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(индивидуальная) </w:t>
            </w:r>
          </w:p>
          <w:p w:rsidR="00577DFE" w:rsidRDefault="00577DFE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577DFE" w:rsidRDefault="00577DFE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577DFE" w:rsidRDefault="00577DFE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5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5636DD" w:rsidRPr="00D50C51" w:rsidRDefault="005636DD" w:rsidP="005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(индивидуальная)</w:t>
            </w:r>
          </w:p>
        </w:tc>
        <w:tc>
          <w:tcPr>
            <w:tcW w:w="821" w:type="dxa"/>
          </w:tcPr>
          <w:p w:rsidR="00DA5491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1841,0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636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636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636DD" w:rsidRDefault="005636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DD" w:rsidRDefault="005636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57,4</w:t>
            </w:r>
          </w:p>
          <w:p w:rsidR="00577DFE" w:rsidRPr="00D50C51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7DFE" w:rsidRDefault="00577DF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7DFE" w:rsidRDefault="00577DF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  <w:p w:rsidR="00577DFE" w:rsidRDefault="00577DF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DD" w:rsidRPr="00D50C51" w:rsidRDefault="005636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77" w:type="dxa"/>
          </w:tcPr>
          <w:p w:rsidR="000D7EBE" w:rsidRPr="00530B9B" w:rsidRDefault="007C430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ВОЛЬВО ХС60</w:t>
            </w:r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5636D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1 014 667,11</w:t>
            </w:r>
          </w:p>
        </w:tc>
        <w:tc>
          <w:tcPr>
            <w:tcW w:w="2440" w:type="dxa"/>
          </w:tcPr>
          <w:p w:rsidR="008B7D4D" w:rsidRDefault="007C430F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7C430F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(индивидуальная)</w:t>
            </w: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5636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8B7D4D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17A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7A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4917AB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49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D4D" w:rsidRDefault="004917AB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</w:p>
        </w:tc>
      </w:tr>
      <w:tr w:rsidR="00576314" w:rsidRPr="00954A0B" w:rsidTr="00573927">
        <w:tc>
          <w:tcPr>
            <w:tcW w:w="708" w:type="dxa"/>
          </w:tcPr>
          <w:p w:rsidR="00576314" w:rsidRDefault="0057631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76314" w:rsidRDefault="0057631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76314" w:rsidRDefault="0057631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6314" w:rsidRDefault="0057631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0" w:type="dxa"/>
          </w:tcPr>
          <w:p w:rsidR="00576314" w:rsidRDefault="0057631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21" w:type="dxa"/>
          </w:tcPr>
          <w:p w:rsidR="00576314" w:rsidRDefault="0057631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314" w:rsidRDefault="0057631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314" w:rsidRDefault="0057631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12470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2470C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917AB"/>
    <w:rsid w:val="004E3137"/>
    <w:rsid w:val="00517326"/>
    <w:rsid w:val="00530B9B"/>
    <w:rsid w:val="005636DD"/>
    <w:rsid w:val="00576314"/>
    <w:rsid w:val="00577DFE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7C430F"/>
    <w:rsid w:val="00860630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1E4E"/>
    <w:rsid w:val="00B07A44"/>
    <w:rsid w:val="00B60A97"/>
    <w:rsid w:val="00BD0FA8"/>
    <w:rsid w:val="00BE07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MainUser</cp:lastModifiedBy>
  <cp:revision>7</cp:revision>
  <dcterms:created xsi:type="dcterms:W3CDTF">2020-04-09T08:36:00Z</dcterms:created>
  <dcterms:modified xsi:type="dcterms:W3CDTF">2021-05-24T07:55:00Z</dcterms:modified>
</cp:coreProperties>
</file>