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2D0B4C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Цуканов</w:t>
            </w:r>
            <w:proofErr w:type="spellEnd"/>
            <w:r>
              <w:rPr>
                <w:sz w:val="22"/>
                <w:szCs w:val="22"/>
              </w:rPr>
              <w:t xml:space="preserve"> Владимир Афанасьевич</w:t>
            </w:r>
          </w:p>
        </w:tc>
        <w:tc>
          <w:tcPr>
            <w:tcW w:w="2126" w:type="dxa"/>
          </w:tcPr>
          <w:p w:rsidR="00711915" w:rsidRPr="00BB1D9B" w:rsidRDefault="002D0B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– начальник территориального управления </w:t>
            </w:r>
            <w:proofErr w:type="spellStart"/>
            <w:r>
              <w:rPr>
                <w:sz w:val="22"/>
                <w:szCs w:val="22"/>
              </w:rPr>
              <w:t>Отрадненское</w:t>
            </w:r>
            <w:proofErr w:type="spellEnd"/>
          </w:p>
        </w:tc>
        <w:tc>
          <w:tcPr>
            <w:tcW w:w="1701" w:type="dxa"/>
          </w:tcPr>
          <w:p w:rsidR="00711915" w:rsidRPr="00BB1D9B" w:rsidRDefault="002D0B4C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1 660 413,00</w:t>
            </w:r>
          </w:p>
        </w:tc>
        <w:tc>
          <w:tcPr>
            <w:tcW w:w="2552" w:type="dxa"/>
          </w:tcPr>
          <w:p w:rsidR="00E00EF2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00EF2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D0B4C">
              <w:rPr>
                <w:sz w:val="22"/>
                <w:szCs w:val="22"/>
              </w:rPr>
              <w:t>индивидуальная</w:t>
            </w:r>
            <w:r w:rsidR="00E00EF2">
              <w:rPr>
                <w:sz w:val="22"/>
                <w:szCs w:val="22"/>
              </w:rPr>
              <w:t>)</w:t>
            </w:r>
          </w:p>
          <w:p w:rsidR="00E00EF2" w:rsidRDefault="00E00EF2" w:rsidP="00CA3DCD">
            <w:pPr>
              <w:rPr>
                <w:sz w:val="22"/>
                <w:szCs w:val="22"/>
              </w:rPr>
            </w:pPr>
          </w:p>
          <w:p w:rsidR="0037544E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37544E">
              <w:rPr>
                <w:sz w:val="22"/>
                <w:szCs w:val="22"/>
              </w:rPr>
              <w:t xml:space="preserve"> 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43C39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D0B4C" w:rsidRDefault="002D0B4C" w:rsidP="00CA3DCD">
            <w:pPr>
              <w:rPr>
                <w:sz w:val="22"/>
                <w:szCs w:val="22"/>
              </w:rPr>
            </w:pPr>
          </w:p>
          <w:p w:rsidR="00243C39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3C39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2392A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E2392A" w:rsidRDefault="00E2392A" w:rsidP="00CA3DCD">
            <w:pPr>
              <w:rPr>
                <w:sz w:val="22"/>
                <w:szCs w:val="22"/>
              </w:rPr>
            </w:pPr>
          </w:p>
          <w:p w:rsidR="00E2392A" w:rsidRDefault="00E2392A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2392A" w:rsidRDefault="00E2392A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43C39" w:rsidRDefault="00243C39" w:rsidP="00CA3DCD">
            <w:pPr>
              <w:rPr>
                <w:sz w:val="22"/>
                <w:szCs w:val="22"/>
              </w:rPr>
            </w:pPr>
          </w:p>
          <w:p w:rsidR="00243C39" w:rsidRDefault="00243C3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3C39" w:rsidRDefault="00243C39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2392A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Апартаменты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A418E" w:rsidRPr="00BB1D9B" w:rsidRDefault="00DA418E" w:rsidP="00E00E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Pr="00DD0BAF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960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815683" w:rsidRPr="00DD0BAF" w:rsidRDefault="00E2392A" w:rsidP="0081568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520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  <w:p w:rsidR="00243C39" w:rsidRDefault="00243C39" w:rsidP="00815683">
            <w:pPr>
              <w:rPr>
                <w:sz w:val="22"/>
                <w:szCs w:val="22"/>
              </w:rPr>
            </w:pPr>
          </w:p>
          <w:p w:rsidR="00243C39" w:rsidRDefault="00243C39" w:rsidP="00815683">
            <w:pPr>
              <w:rPr>
                <w:sz w:val="22"/>
                <w:szCs w:val="22"/>
              </w:rPr>
            </w:pPr>
          </w:p>
          <w:p w:rsidR="00243C39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247,6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54,96</w:t>
            </w: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</w:p>
          <w:p w:rsidR="00E2392A" w:rsidRDefault="00E2392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20,65</w:t>
            </w:r>
          </w:p>
          <w:p w:rsidR="00CE003C" w:rsidRPr="00CE003C" w:rsidRDefault="00CE003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lastRenderedPageBreak/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F280C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Default="008F280C" w:rsidP="00877CF5">
            <w:pPr>
              <w:rPr>
                <w:sz w:val="22"/>
                <w:szCs w:val="22"/>
              </w:rPr>
            </w:pPr>
          </w:p>
          <w:p w:rsidR="00243C39" w:rsidRDefault="00243C39" w:rsidP="00877CF5">
            <w:pPr>
              <w:rPr>
                <w:sz w:val="22"/>
                <w:szCs w:val="22"/>
              </w:rPr>
            </w:pPr>
          </w:p>
          <w:p w:rsidR="00243C39" w:rsidRDefault="00243C39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392A" w:rsidRDefault="00E2392A" w:rsidP="00877CF5">
            <w:pPr>
              <w:rPr>
                <w:sz w:val="22"/>
                <w:szCs w:val="22"/>
              </w:rPr>
            </w:pPr>
          </w:p>
          <w:p w:rsidR="00E2392A" w:rsidRDefault="00E2392A" w:rsidP="00877CF5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Болгария</w:t>
            </w: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</w:p>
          <w:p w:rsidR="00E2392A" w:rsidRDefault="00E2392A" w:rsidP="00E23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Болгария</w:t>
            </w:r>
          </w:p>
          <w:p w:rsidR="00E2392A" w:rsidRPr="00BB1D9B" w:rsidRDefault="00E2392A" w:rsidP="00E2392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00EF2" w:rsidRDefault="00E2392A" w:rsidP="00E00EF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лент </w:t>
            </w:r>
            <w:proofErr w:type="spellStart"/>
            <w:r>
              <w:rPr>
                <w:sz w:val="22"/>
                <w:szCs w:val="22"/>
              </w:rPr>
              <w:t>круизер</w:t>
            </w:r>
            <w:proofErr w:type="spellEnd"/>
          </w:p>
          <w:p w:rsidR="00E2392A" w:rsidRDefault="00E2392A" w:rsidP="00E00EF2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E2392A" w:rsidRPr="00E2392A" w:rsidRDefault="00E2392A" w:rsidP="00E00EF2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хэндэ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IX35</w:t>
            </w:r>
          </w:p>
        </w:tc>
      </w:tr>
      <w:tr w:rsidR="00E00EF2" w:rsidRPr="00BB4B29" w:rsidTr="0037686D">
        <w:trPr>
          <w:trHeight w:val="992"/>
        </w:trPr>
        <w:tc>
          <w:tcPr>
            <w:tcW w:w="567" w:type="dxa"/>
          </w:tcPr>
          <w:p w:rsidR="00E00EF2" w:rsidRDefault="00E00EF2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E00EF2" w:rsidRDefault="00E00EF2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00EF2" w:rsidRDefault="00E00EF2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00EF2" w:rsidRPr="00E2392A" w:rsidRDefault="00E2392A" w:rsidP="00586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6D7C48" w:rsidRDefault="006D7C48" w:rsidP="00262DF3">
            <w:pPr>
              <w:rPr>
                <w:sz w:val="22"/>
                <w:szCs w:val="22"/>
              </w:rPr>
            </w:pPr>
          </w:p>
          <w:p w:rsidR="00E00EF2" w:rsidRDefault="00E00EF2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00EF2" w:rsidRDefault="00E00EF2" w:rsidP="00262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00EF2" w:rsidRPr="00BB1D9B" w:rsidRDefault="00E00EF2" w:rsidP="00262DF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D7C48" w:rsidRDefault="006D7C48" w:rsidP="00262DF3">
            <w:pPr>
              <w:rPr>
                <w:sz w:val="22"/>
                <w:szCs w:val="22"/>
              </w:rPr>
            </w:pPr>
          </w:p>
          <w:p w:rsidR="00E00EF2" w:rsidRPr="00E2392A" w:rsidRDefault="00E2392A" w:rsidP="00262D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E00EF2" w:rsidRPr="00CE003C" w:rsidRDefault="00E00EF2" w:rsidP="00262DF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7C48" w:rsidRDefault="006D7C48" w:rsidP="00262DF3">
            <w:pPr>
              <w:rPr>
                <w:sz w:val="22"/>
                <w:szCs w:val="22"/>
              </w:rPr>
            </w:pPr>
          </w:p>
          <w:p w:rsidR="00E00EF2" w:rsidRDefault="00E00EF2" w:rsidP="00262DF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00EF2" w:rsidRPr="00BB1D9B" w:rsidRDefault="00E00EF2" w:rsidP="00262DF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00EF2" w:rsidRDefault="00E00EF2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3678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B1B9A"/>
    <w:rsid w:val="001C0AC2"/>
    <w:rsid w:val="00243C39"/>
    <w:rsid w:val="002D0B4C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6D7C48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D0BAF"/>
    <w:rsid w:val="00DF0FA9"/>
    <w:rsid w:val="00E00EF2"/>
    <w:rsid w:val="00E041E2"/>
    <w:rsid w:val="00E15309"/>
    <w:rsid w:val="00E210DC"/>
    <w:rsid w:val="00E2392A"/>
    <w:rsid w:val="00E24BB8"/>
    <w:rsid w:val="00E3432A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2018-05-16T13:23:00Z</dcterms:created>
  <dcterms:modified xsi:type="dcterms:W3CDTF">2018-05-16T13:23:00Z</dcterms:modified>
</cp:coreProperties>
</file>