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DC" w:rsidRDefault="002526DC" w:rsidP="00252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6DC">
        <w:rPr>
          <w:rFonts w:ascii="Times New Roman" w:hAnsi="Times New Roman" w:cs="Times New Roman"/>
          <w:sz w:val="24"/>
          <w:szCs w:val="24"/>
        </w:rPr>
        <w:t>Сведения</w:t>
      </w:r>
      <w:r w:rsidRPr="002526DC">
        <w:rPr>
          <w:rFonts w:ascii="Times New Roman" w:hAnsi="Times New Roman" w:cs="Times New Roman"/>
          <w:sz w:val="24"/>
          <w:szCs w:val="24"/>
        </w:rPr>
        <w:br/>
        <w:t xml:space="preserve">о доходах, об имуществе и обязательствах имущественного характера лица, поступающего на должность руководителя муниципального учреждения, а </w:t>
      </w:r>
      <w:proofErr w:type="gramStart"/>
      <w:r w:rsidRPr="002526D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526DC">
        <w:rPr>
          <w:rFonts w:ascii="Times New Roman" w:hAnsi="Times New Roman" w:cs="Times New Roman"/>
          <w:sz w:val="24"/>
          <w:szCs w:val="24"/>
        </w:rPr>
        <w:t xml:space="preserve"> членов их семей с 01 января 2016 по 31 декабря 2016 года </w:t>
      </w:r>
      <w:r w:rsidRPr="002526DC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 w:rsidR="00920522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2526DC">
        <w:rPr>
          <w:rFonts w:ascii="Times New Roman" w:hAnsi="Times New Roman" w:cs="Times New Roman"/>
          <w:sz w:val="24"/>
          <w:szCs w:val="24"/>
        </w:rPr>
        <w:t xml:space="preserve">, </w:t>
      </w:r>
      <w:r w:rsidRPr="002526DC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5"/>
        <w:gridCol w:w="1842"/>
        <w:gridCol w:w="3119"/>
        <w:gridCol w:w="1559"/>
        <w:gridCol w:w="1843"/>
        <w:gridCol w:w="1417"/>
      </w:tblGrid>
      <w:tr w:rsidR="002526DC" w:rsidRPr="00BB4B29" w:rsidTr="002526DC">
        <w:tc>
          <w:tcPr>
            <w:tcW w:w="709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1985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842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>
              <w:rPr>
                <w:sz w:val="24"/>
                <w:szCs w:val="24"/>
              </w:rPr>
              <w:t>6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521" w:type="dxa"/>
            <w:gridSpan w:val="3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1417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526DC" w:rsidRPr="00BB4B29" w:rsidTr="002526DC">
        <w:tc>
          <w:tcPr>
            <w:tcW w:w="709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559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</w:t>
            </w:r>
            <w:proofErr w:type="spellStart"/>
            <w:r w:rsidRPr="00BB4B29">
              <w:rPr>
                <w:sz w:val="24"/>
                <w:szCs w:val="24"/>
              </w:rPr>
              <w:t>кв.м</w:t>
            </w:r>
            <w:proofErr w:type="spell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Страна расположения****</w:t>
            </w:r>
          </w:p>
        </w:tc>
        <w:tc>
          <w:tcPr>
            <w:tcW w:w="1417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69"/>
        <w:gridCol w:w="3001"/>
        <w:gridCol w:w="1933"/>
        <w:gridCol w:w="1830"/>
        <w:gridCol w:w="3126"/>
        <w:gridCol w:w="1547"/>
        <w:gridCol w:w="1831"/>
        <w:gridCol w:w="1480"/>
      </w:tblGrid>
      <w:tr w:rsidR="0042696B" w:rsidRPr="00D50C51" w:rsidTr="008C13BA">
        <w:tc>
          <w:tcPr>
            <w:tcW w:w="669" w:type="dxa"/>
          </w:tcPr>
          <w:p w:rsidR="0042696B" w:rsidRPr="00D50C51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42696B" w:rsidRPr="00D50C51" w:rsidRDefault="00920522" w:rsidP="008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Светлаев Николай Алексеевич</w:t>
            </w:r>
          </w:p>
        </w:tc>
        <w:tc>
          <w:tcPr>
            <w:tcW w:w="1933" w:type="dxa"/>
          </w:tcPr>
          <w:p w:rsidR="0042696B" w:rsidRPr="00D50C51" w:rsidRDefault="0042696B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Поступающий на должность директора муниципального </w:t>
            </w:r>
            <w:r w:rsidR="0092052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8C1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522">
              <w:rPr>
                <w:rFonts w:ascii="Times New Roman" w:hAnsi="Times New Roman" w:cs="Times New Roman"/>
                <w:sz w:val="24"/>
                <w:szCs w:val="24"/>
              </w:rPr>
              <w:t>Красногорское телевидение</w:t>
            </w:r>
            <w:r w:rsidR="008C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42696B" w:rsidRPr="00D50C51" w:rsidRDefault="00920522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713 545</w:t>
            </w:r>
          </w:p>
        </w:tc>
        <w:tc>
          <w:tcPr>
            <w:tcW w:w="3126" w:type="dxa"/>
          </w:tcPr>
          <w:p w:rsidR="00D13376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133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D13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Pr="00D50C51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(индивидуальная)</w:t>
            </w:r>
          </w:p>
        </w:tc>
        <w:tc>
          <w:tcPr>
            <w:tcW w:w="1547" w:type="dxa"/>
          </w:tcPr>
          <w:p w:rsidR="0042696B" w:rsidRDefault="00920522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990,3</w:t>
            </w:r>
          </w:p>
          <w:p w:rsidR="00D13376" w:rsidRDefault="00D13376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76" w:rsidRDefault="00D13376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920522" w:rsidRDefault="00920522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Pr="00D50C51" w:rsidRDefault="00920522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1" w:type="dxa"/>
          </w:tcPr>
          <w:p w:rsidR="0042696B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696B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3376" w:rsidRDefault="00D13376" w:rsidP="00D1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522" w:rsidRPr="00D50C51" w:rsidRDefault="00920522" w:rsidP="00D1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2696B" w:rsidRPr="008C13BA" w:rsidRDefault="008C13BA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696B" w:rsidRPr="00CD6DED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22" w:rsidRPr="00D50C51" w:rsidTr="008C13BA">
        <w:tc>
          <w:tcPr>
            <w:tcW w:w="669" w:type="dxa"/>
          </w:tcPr>
          <w:p w:rsidR="00920522" w:rsidRPr="00D50C51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33" w:type="dxa"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224 159</w:t>
            </w:r>
          </w:p>
        </w:tc>
        <w:tc>
          <w:tcPr>
            <w:tcW w:w="3126" w:type="dxa"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Pr="00D50C51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547" w:type="dxa"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990,3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Pr="00D50C51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1" w:type="dxa"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522" w:rsidRPr="00D50C51" w:rsidRDefault="00920522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20522" w:rsidRPr="00D13376" w:rsidRDefault="00920522" w:rsidP="009205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C51" w:rsidRPr="00D50C51" w:rsidRDefault="00D50C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C51" w:rsidRPr="00D50C51" w:rsidSect="002526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B6135"/>
    <w:rsid w:val="00193FA3"/>
    <w:rsid w:val="002526DC"/>
    <w:rsid w:val="0042696B"/>
    <w:rsid w:val="006E7BE2"/>
    <w:rsid w:val="008C13BA"/>
    <w:rsid w:val="00920522"/>
    <w:rsid w:val="00B8580D"/>
    <w:rsid w:val="00BD0FA8"/>
    <w:rsid w:val="00C92E45"/>
    <w:rsid w:val="00D13376"/>
    <w:rsid w:val="00D50C51"/>
    <w:rsid w:val="00E1286B"/>
    <w:rsid w:val="00E25B48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AD581-7A58-4F2F-A951-E3CD417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252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305_3</cp:lastModifiedBy>
  <cp:revision>2</cp:revision>
  <dcterms:created xsi:type="dcterms:W3CDTF">2017-07-05T06:11:00Z</dcterms:created>
  <dcterms:modified xsi:type="dcterms:W3CDTF">2017-07-05T06:11:00Z</dcterms:modified>
</cp:coreProperties>
</file>