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B275" w14:textId="77777777" w:rsidR="006932D5" w:rsidRPr="006932D5" w:rsidRDefault="004D6A30" w:rsidP="006932D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4DD7">
        <w:rPr>
          <w:rFonts w:ascii="Times New Roman" w:hAnsi="Times New Roman" w:cs="Times New Roman"/>
          <w:b/>
          <w:sz w:val="44"/>
          <w:szCs w:val="44"/>
        </w:rPr>
        <w:t>Сведения об объеме муниципального долга</w:t>
      </w:r>
    </w:p>
    <w:p w14:paraId="1332115E" w14:textId="4731CEA1" w:rsidR="00B74DD7" w:rsidRDefault="00B74DD7" w:rsidP="006932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DD7"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</w:t>
      </w:r>
      <w:r w:rsidR="00877E9A">
        <w:rPr>
          <w:rFonts w:ascii="Times New Roman" w:hAnsi="Times New Roman" w:cs="Times New Roman"/>
          <w:b/>
          <w:i/>
          <w:sz w:val="28"/>
          <w:szCs w:val="28"/>
        </w:rPr>
        <w:t>01.</w:t>
      </w:r>
      <w:r w:rsidR="00DF2054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="00625BB6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DF205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74DD7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14:paraId="02D10BFC" w14:textId="77777777" w:rsidR="006932D5" w:rsidRDefault="006932D5" w:rsidP="00B74DD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C564F1" w14:textId="77777777" w:rsidR="006932D5" w:rsidRPr="00165FD8" w:rsidRDefault="00165FD8" w:rsidP="00165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65FD8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2295"/>
        <w:gridCol w:w="2295"/>
      </w:tblGrid>
      <w:tr w:rsidR="008C2A05" w:rsidRPr="008C2A05" w14:paraId="06F73FE7" w14:textId="77777777" w:rsidTr="008C2A05">
        <w:trPr>
          <w:cantSplit/>
          <w:trHeight w:val="48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357" w14:textId="77777777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D85" w14:textId="4462436E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долга на</w:t>
            </w: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01.01.20</w:t>
            </w:r>
            <w:r w:rsidR="00852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D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3CA" w14:textId="3A16161C" w:rsidR="008C2A05" w:rsidRPr="008C2A05" w:rsidRDefault="008C2A05" w:rsidP="006F2E2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долга на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</w:t>
            </w:r>
            <w:r w:rsidR="00DF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="005D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DF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C2A05" w:rsidRPr="008C2A05" w14:paraId="570AD3B6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3824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91E7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EFB6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A05" w:rsidRPr="008C2A05" w14:paraId="1D266AD9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C89B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привлеченные в бюджет городского округа Красногорск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других бюджетов бюджетной системы Российской </w:t>
            </w: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B3D5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BDD4" w14:textId="0DA63E6F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2C1" w:rsidRPr="008C2A05" w14:paraId="625F9737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D1FC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Кредиты, полученные городским округом Красногорск от кредитных организаций, иностранных банков и международных финансовых организаций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9182" w14:textId="00977C35" w:rsidR="007402C1" w:rsidRPr="008C2A05" w:rsidRDefault="00CD20E4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DD5A" w14:textId="17453A20" w:rsidR="007402C1" w:rsidRPr="008C2A05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02C1" w:rsidRPr="008C2A05" w14:paraId="17784A97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0ACD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гарантии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0A94" w14:textId="4E84BD04" w:rsidR="007402C1" w:rsidRPr="008C2A05" w:rsidRDefault="00CD20E4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9AC4" w14:textId="5139BF2C" w:rsidR="007402C1" w:rsidRPr="0069523E" w:rsidRDefault="00DF2054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02C1" w:rsidRPr="008C2A05" w14:paraId="7828CDC4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038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муниципальный долг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9B7B" w14:textId="2A32AA28" w:rsidR="007402C1" w:rsidRPr="005D11D9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9055" w14:textId="3C26024B" w:rsidR="007402C1" w:rsidRPr="0069523E" w:rsidRDefault="00DF2054" w:rsidP="006F2E2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14:paraId="506ABD95" w14:textId="77777777" w:rsidR="00B74DD7" w:rsidRPr="004D6A30" w:rsidRDefault="00B74DD7" w:rsidP="008C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4DD7" w:rsidRPr="004D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21"/>
    <w:rsid w:val="00001AAD"/>
    <w:rsid w:val="00024037"/>
    <w:rsid w:val="0003472A"/>
    <w:rsid w:val="00096683"/>
    <w:rsid w:val="000A540B"/>
    <w:rsid w:val="000B462A"/>
    <w:rsid w:val="00160A68"/>
    <w:rsid w:val="00165FD8"/>
    <w:rsid w:val="0019648C"/>
    <w:rsid w:val="001A0BE5"/>
    <w:rsid w:val="001D0963"/>
    <w:rsid w:val="002108C3"/>
    <w:rsid w:val="00246FD0"/>
    <w:rsid w:val="00265A30"/>
    <w:rsid w:val="0027124B"/>
    <w:rsid w:val="002A1BEF"/>
    <w:rsid w:val="002B47B8"/>
    <w:rsid w:val="002C6B69"/>
    <w:rsid w:val="002C72D2"/>
    <w:rsid w:val="002D4884"/>
    <w:rsid w:val="002E7AD3"/>
    <w:rsid w:val="00311631"/>
    <w:rsid w:val="00315C50"/>
    <w:rsid w:val="003200EA"/>
    <w:rsid w:val="003436CA"/>
    <w:rsid w:val="003520E8"/>
    <w:rsid w:val="00355B6E"/>
    <w:rsid w:val="00360C63"/>
    <w:rsid w:val="003617A5"/>
    <w:rsid w:val="00370026"/>
    <w:rsid w:val="003D02D1"/>
    <w:rsid w:val="003D383B"/>
    <w:rsid w:val="003F606E"/>
    <w:rsid w:val="00405214"/>
    <w:rsid w:val="00444C46"/>
    <w:rsid w:val="00445A48"/>
    <w:rsid w:val="004710A9"/>
    <w:rsid w:val="004D6A30"/>
    <w:rsid w:val="004E7106"/>
    <w:rsid w:val="00523C7D"/>
    <w:rsid w:val="00554823"/>
    <w:rsid w:val="00557445"/>
    <w:rsid w:val="00572C0B"/>
    <w:rsid w:val="00587BCE"/>
    <w:rsid w:val="005A4435"/>
    <w:rsid w:val="005C39BF"/>
    <w:rsid w:val="005D11D9"/>
    <w:rsid w:val="005E78C7"/>
    <w:rsid w:val="005F6017"/>
    <w:rsid w:val="00614C5A"/>
    <w:rsid w:val="00625BB6"/>
    <w:rsid w:val="00673DAE"/>
    <w:rsid w:val="00691A31"/>
    <w:rsid w:val="006932D5"/>
    <w:rsid w:val="0069523E"/>
    <w:rsid w:val="006A4640"/>
    <w:rsid w:val="006A4DEA"/>
    <w:rsid w:val="006B2017"/>
    <w:rsid w:val="006B5CD2"/>
    <w:rsid w:val="006C2A83"/>
    <w:rsid w:val="006F2E2F"/>
    <w:rsid w:val="007402C1"/>
    <w:rsid w:val="0076035E"/>
    <w:rsid w:val="00766AB0"/>
    <w:rsid w:val="00773D93"/>
    <w:rsid w:val="00777394"/>
    <w:rsid w:val="007E56D2"/>
    <w:rsid w:val="00800A4B"/>
    <w:rsid w:val="00805229"/>
    <w:rsid w:val="00816C0B"/>
    <w:rsid w:val="008261AA"/>
    <w:rsid w:val="008523B1"/>
    <w:rsid w:val="00857F1C"/>
    <w:rsid w:val="00875D5A"/>
    <w:rsid w:val="00877E9A"/>
    <w:rsid w:val="00885F93"/>
    <w:rsid w:val="008970B9"/>
    <w:rsid w:val="008A6DB1"/>
    <w:rsid w:val="008B3169"/>
    <w:rsid w:val="008B6621"/>
    <w:rsid w:val="008B6944"/>
    <w:rsid w:val="008C2A05"/>
    <w:rsid w:val="008C3A25"/>
    <w:rsid w:val="00907882"/>
    <w:rsid w:val="00912DC0"/>
    <w:rsid w:val="00927A4B"/>
    <w:rsid w:val="0094311F"/>
    <w:rsid w:val="00952218"/>
    <w:rsid w:val="00994CC6"/>
    <w:rsid w:val="009C178D"/>
    <w:rsid w:val="009D5B21"/>
    <w:rsid w:val="009E3CCB"/>
    <w:rsid w:val="00A23EB8"/>
    <w:rsid w:val="00A3263C"/>
    <w:rsid w:val="00A50050"/>
    <w:rsid w:val="00A54006"/>
    <w:rsid w:val="00A67E72"/>
    <w:rsid w:val="00A907DD"/>
    <w:rsid w:val="00AC2525"/>
    <w:rsid w:val="00AC3C2C"/>
    <w:rsid w:val="00AF46D2"/>
    <w:rsid w:val="00B025B7"/>
    <w:rsid w:val="00B042E1"/>
    <w:rsid w:val="00B10E2A"/>
    <w:rsid w:val="00B24A9C"/>
    <w:rsid w:val="00B552D7"/>
    <w:rsid w:val="00B57ECC"/>
    <w:rsid w:val="00B74DD7"/>
    <w:rsid w:val="00B9777D"/>
    <w:rsid w:val="00BA4B9D"/>
    <w:rsid w:val="00BC52BE"/>
    <w:rsid w:val="00BE0EFE"/>
    <w:rsid w:val="00C31F1C"/>
    <w:rsid w:val="00C72149"/>
    <w:rsid w:val="00CB72EB"/>
    <w:rsid w:val="00CD20E4"/>
    <w:rsid w:val="00CF417A"/>
    <w:rsid w:val="00D32E7A"/>
    <w:rsid w:val="00D342A3"/>
    <w:rsid w:val="00D57B2F"/>
    <w:rsid w:val="00DF2054"/>
    <w:rsid w:val="00E56783"/>
    <w:rsid w:val="00E62F82"/>
    <w:rsid w:val="00E6396E"/>
    <w:rsid w:val="00EA3B7C"/>
    <w:rsid w:val="00EA77D4"/>
    <w:rsid w:val="00EB1FDA"/>
    <w:rsid w:val="00EE6E63"/>
    <w:rsid w:val="00F35668"/>
    <w:rsid w:val="00F7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098C"/>
  <w15:chartTrackingRefBased/>
  <w15:docId w15:val="{7FAB04A1-51FD-4E49-BB69-0E1F0C6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Борисова Ольга Николаевна</cp:lastModifiedBy>
  <cp:revision>3</cp:revision>
  <cp:lastPrinted>2021-12-08T13:27:00Z</cp:lastPrinted>
  <dcterms:created xsi:type="dcterms:W3CDTF">2024-12-18T13:26:00Z</dcterms:created>
  <dcterms:modified xsi:type="dcterms:W3CDTF">2024-12-18T13:26:00Z</dcterms:modified>
</cp:coreProperties>
</file>