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A0B" w:rsidRDefault="00954A0B" w:rsidP="00954A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4A0B">
        <w:rPr>
          <w:rFonts w:ascii="Times New Roman" w:hAnsi="Times New Roman" w:cs="Times New Roman"/>
          <w:sz w:val="24"/>
          <w:szCs w:val="24"/>
        </w:rPr>
        <w:t>Сведения</w:t>
      </w:r>
    </w:p>
    <w:p w:rsidR="00954A0B" w:rsidRPr="00954A0B" w:rsidRDefault="00954A0B" w:rsidP="00954A0B">
      <w:pPr>
        <w:jc w:val="center"/>
        <w:rPr>
          <w:rFonts w:ascii="Times New Roman" w:hAnsi="Times New Roman" w:cs="Times New Roman"/>
          <w:sz w:val="24"/>
          <w:szCs w:val="24"/>
        </w:rPr>
      </w:pPr>
      <w:r w:rsidRPr="00954A0B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 руко</w:t>
      </w:r>
      <w:r w:rsidR="00E27B18">
        <w:rPr>
          <w:rFonts w:ascii="Times New Roman" w:hAnsi="Times New Roman" w:cs="Times New Roman"/>
          <w:sz w:val="24"/>
          <w:szCs w:val="24"/>
        </w:rPr>
        <w:t>водителей муниципальных</w:t>
      </w:r>
      <w:r w:rsidRPr="00954A0B">
        <w:rPr>
          <w:rFonts w:ascii="Times New Roman" w:hAnsi="Times New Roman" w:cs="Times New Roman"/>
          <w:sz w:val="24"/>
          <w:szCs w:val="24"/>
        </w:rPr>
        <w:t xml:space="preserve"> учреждений, </w:t>
      </w:r>
      <w:r w:rsidRPr="00954A0B">
        <w:rPr>
          <w:rFonts w:ascii="Times New Roman" w:hAnsi="Times New Roman" w:cs="Times New Roman"/>
          <w:sz w:val="24"/>
          <w:szCs w:val="24"/>
        </w:rPr>
        <w:br/>
        <w:t xml:space="preserve">а </w:t>
      </w:r>
      <w:r w:rsidR="00A22C7C" w:rsidRPr="00954A0B">
        <w:rPr>
          <w:rFonts w:ascii="Times New Roman" w:hAnsi="Times New Roman" w:cs="Times New Roman"/>
          <w:sz w:val="24"/>
          <w:szCs w:val="24"/>
        </w:rPr>
        <w:t>также</w:t>
      </w:r>
      <w:r w:rsidRPr="00954A0B">
        <w:rPr>
          <w:rFonts w:ascii="Times New Roman" w:hAnsi="Times New Roman" w:cs="Times New Roman"/>
          <w:sz w:val="24"/>
          <w:szCs w:val="24"/>
        </w:rPr>
        <w:t xml:space="preserve"> членов их семей с 01 января 201</w:t>
      </w:r>
      <w:r w:rsidR="005D2CB5">
        <w:rPr>
          <w:rFonts w:ascii="Times New Roman" w:hAnsi="Times New Roman" w:cs="Times New Roman"/>
          <w:sz w:val="24"/>
          <w:szCs w:val="24"/>
        </w:rPr>
        <w:t>8</w:t>
      </w:r>
      <w:r w:rsidRPr="00954A0B">
        <w:rPr>
          <w:rFonts w:ascii="Times New Roman" w:hAnsi="Times New Roman" w:cs="Times New Roman"/>
          <w:sz w:val="24"/>
          <w:szCs w:val="24"/>
        </w:rPr>
        <w:t xml:space="preserve"> по 31 декабря 201</w:t>
      </w:r>
      <w:r w:rsidR="005D2CB5">
        <w:rPr>
          <w:rFonts w:ascii="Times New Roman" w:hAnsi="Times New Roman" w:cs="Times New Roman"/>
          <w:sz w:val="24"/>
          <w:szCs w:val="24"/>
        </w:rPr>
        <w:t>8</w:t>
      </w:r>
      <w:r w:rsidRPr="00954A0B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954A0B">
        <w:rPr>
          <w:rFonts w:ascii="Times New Roman" w:hAnsi="Times New Roman" w:cs="Times New Roman"/>
          <w:sz w:val="24"/>
          <w:szCs w:val="24"/>
        </w:rPr>
        <w:br/>
        <w:t xml:space="preserve">для размещения на официальном сайте администрации </w:t>
      </w:r>
      <w:r>
        <w:rPr>
          <w:rFonts w:ascii="Times New Roman" w:hAnsi="Times New Roman" w:cs="Times New Roman"/>
          <w:sz w:val="24"/>
          <w:szCs w:val="24"/>
        </w:rPr>
        <w:t>городского округа Красногорск</w:t>
      </w:r>
      <w:r w:rsidRPr="00954A0B">
        <w:rPr>
          <w:rFonts w:ascii="Times New Roman" w:hAnsi="Times New Roman" w:cs="Times New Roman"/>
          <w:sz w:val="24"/>
          <w:szCs w:val="24"/>
        </w:rPr>
        <w:t xml:space="preserve">, </w:t>
      </w:r>
      <w:r w:rsidRPr="00954A0B">
        <w:rPr>
          <w:rFonts w:ascii="Times New Roman" w:hAnsi="Times New Roman" w:cs="Times New Roman"/>
          <w:sz w:val="24"/>
          <w:szCs w:val="24"/>
        </w:rPr>
        <w:br/>
        <w:t>и представления этих сведений средствам массовой информации для опубликования</w:t>
      </w:r>
    </w:p>
    <w:tbl>
      <w:tblPr>
        <w:tblStyle w:val="a3"/>
        <w:tblW w:w="1542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2268"/>
        <w:gridCol w:w="2551"/>
        <w:gridCol w:w="1701"/>
        <w:gridCol w:w="2268"/>
        <w:gridCol w:w="1134"/>
        <w:gridCol w:w="1814"/>
        <w:gridCol w:w="2977"/>
      </w:tblGrid>
      <w:tr w:rsidR="00954A0B" w:rsidRPr="00954A0B" w:rsidTr="0034212C">
        <w:tc>
          <w:tcPr>
            <w:tcW w:w="710" w:type="dxa"/>
            <w:vMerge w:val="restart"/>
          </w:tcPr>
          <w:p w:rsidR="00954A0B" w:rsidRPr="00954A0B" w:rsidRDefault="00954A0B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</w:tcPr>
          <w:p w:rsidR="00954A0B" w:rsidRPr="00954A0B" w:rsidRDefault="00954A0B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 отчество лица, представившего сведения* </w:t>
            </w:r>
          </w:p>
        </w:tc>
        <w:tc>
          <w:tcPr>
            <w:tcW w:w="2551" w:type="dxa"/>
            <w:vMerge w:val="restart"/>
          </w:tcPr>
          <w:p w:rsidR="00954A0B" w:rsidRPr="00954A0B" w:rsidRDefault="00954A0B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Должность лица, представившего сведения</w:t>
            </w:r>
          </w:p>
        </w:tc>
        <w:tc>
          <w:tcPr>
            <w:tcW w:w="1701" w:type="dxa"/>
            <w:vMerge w:val="restart"/>
          </w:tcPr>
          <w:p w:rsidR="00954A0B" w:rsidRPr="00954A0B" w:rsidRDefault="00954A0B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20</w:t>
            </w:r>
            <w:r w:rsidR="00A22C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D2C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5216" w:type="dxa"/>
            <w:gridSpan w:val="3"/>
          </w:tcPr>
          <w:p w:rsidR="00954A0B" w:rsidRPr="00954A0B" w:rsidRDefault="00954A0B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принадлежащего на праве собственности и находящегося в пользовании</w:t>
            </w:r>
          </w:p>
        </w:tc>
        <w:tc>
          <w:tcPr>
            <w:tcW w:w="2977" w:type="dxa"/>
          </w:tcPr>
          <w:p w:rsidR="00954A0B" w:rsidRPr="00954A0B" w:rsidRDefault="00954A0B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954A0B" w:rsidRPr="00954A0B" w:rsidTr="0034212C">
        <w:tc>
          <w:tcPr>
            <w:tcW w:w="710" w:type="dxa"/>
            <w:vMerge/>
          </w:tcPr>
          <w:p w:rsidR="00954A0B" w:rsidRPr="00954A0B" w:rsidRDefault="00954A0B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54A0B" w:rsidRPr="00954A0B" w:rsidRDefault="00954A0B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954A0B" w:rsidRPr="00954A0B" w:rsidRDefault="00954A0B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54A0B" w:rsidRPr="00954A0B" w:rsidRDefault="00954A0B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54A0B" w:rsidRPr="00954A0B" w:rsidRDefault="00954A0B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недвижимого имущества***</w:t>
            </w:r>
          </w:p>
        </w:tc>
        <w:tc>
          <w:tcPr>
            <w:tcW w:w="1134" w:type="dxa"/>
          </w:tcPr>
          <w:p w:rsidR="00954A0B" w:rsidRPr="00954A0B" w:rsidRDefault="00954A0B" w:rsidP="005D2C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954A0B" w:rsidRPr="00954A0B" w:rsidRDefault="00954A0B" w:rsidP="005D2C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14" w:type="dxa"/>
          </w:tcPr>
          <w:p w:rsidR="00954A0B" w:rsidRPr="00954A0B" w:rsidRDefault="00954A0B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Страна расположения****</w:t>
            </w:r>
          </w:p>
        </w:tc>
        <w:tc>
          <w:tcPr>
            <w:tcW w:w="2977" w:type="dxa"/>
          </w:tcPr>
          <w:p w:rsidR="00954A0B" w:rsidRPr="00954A0B" w:rsidRDefault="00954A0B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491" w:rsidRPr="00954A0B" w:rsidTr="0034212C">
        <w:tc>
          <w:tcPr>
            <w:tcW w:w="710" w:type="dxa"/>
          </w:tcPr>
          <w:p w:rsidR="00DA5491" w:rsidRPr="00D50C51" w:rsidRDefault="00DA549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A5491" w:rsidRPr="00E27B18" w:rsidRDefault="00F246A6" w:rsidP="00FB0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Антон Олегович</w:t>
            </w:r>
          </w:p>
        </w:tc>
        <w:tc>
          <w:tcPr>
            <w:tcW w:w="2551" w:type="dxa"/>
          </w:tcPr>
          <w:p w:rsidR="00DA5491" w:rsidRPr="00D50C51" w:rsidRDefault="00E27B18" w:rsidP="00F24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</w:t>
            </w:r>
            <w:r w:rsidR="00626AB5">
              <w:rPr>
                <w:rFonts w:ascii="Times New Roman" w:hAnsi="Times New Roman" w:cs="Times New Roman"/>
                <w:sz w:val="24"/>
                <w:szCs w:val="24"/>
              </w:rPr>
              <w:t xml:space="preserve">ктор муниципального </w:t>
            </w:r>
            <w:r w:rsidR="00F246A6">
              <w:rPr>
                <w:rFonts w:ascii="Times New Roman" w:hAnsi="Times New Roman" w:cs="Times New Roman"/>
                <w:sz w:val="24"/>
                <w:szCs w:val="24"/>
              </w:rPr>
              <w:t>автономного учреждения «Спортивно-оздоровительный комплекс «</w:t>
            </w:r>
            <w:proofErr w:type="spellStart"/>
            <w:r w:rsidR="00F246A6">
              <w:rPr>
                <w:rFonts w:ascii="Times New Roman" w:hAnsi="Times New Roman" w:cs="Times New Roman"/>
                <w:sz w:val="24"/>
                <w:szCs w:val="24"/>
              </w:rPr>
              <w:t>Опалиха</w:t>
            </w:r>
            <w:proofErr w:type="spellEnd"/>
            <w:r w:rsidR="00F246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DA5491" w:rsidRPr="00D50C51" w:rsidRDefault="00F246A6" w:rsidP="005D2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1 183 721,52</w:t>
            </w:r>
            <w:r w:rsidR="0034212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68" w:type="dxa"/>
          </w:tcPr>
          <w:p w:rsidR="00DA5491" w:rsidRDefault="00DA549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="00D019E8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7B18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34212C" w:rsidRDefault="0034212C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  <w:p w:rsidR="0034212C" w:rsidRDefault="0034212C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12C" w:rsidRDefault="0034212C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4212C" w:rsidRPr="006465E9" w:rsidRDefault="0034212C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(общая долевая 1/3)</w:t>
            </w:r>
          </w:p>
          <w:p w:rsidR="00DA5491" w:rsidRDefault="00DA549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12C" w:rsidRDefault="0034212C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Машино-место</w:t>
            </w:r>
          </w:p>
          <w:p w:rsidR="0034212C" w:rsidRDefault="0034212C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  <w:p w:rsidR="00DA5491" w:rsidRPr="00D50C51" w:rsidRDefault="00DA549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5491" w:rsidRDefault="00626AB5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212C">
              <w:rPr>
                <w:rFonts w:ascii="Times New Roman" w:hAnsi="Times New Roman" w:cs="Times New Roman"/>
                <w:sz w:val="24"/>
                <w:szCs w:val="24"/>
              </w:rPr>
              <w:t>42,1</w:t>
            </w:r>
          </w:p>
          <w:p w:rsidR="00DA5491" w:rsidRDefault="00DA549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491" w:rsidRDefault="00DA549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12C" w:rsidRDefault="0034212C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41,9</w:t>
            </w:r>
          </w:p>
          <w:p w:rsidR="0034212C" w:rsidRDefault="0034212C" w:rsidP="00342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12C" w:rsidRDefault="0034212C" w:rsidP="00342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491" w:rsidRPr="0034212C" w:rsidRDefault="0034212C" w:rsidP="0034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1814" w:type="dxa"/>
          </w:tcPr>
          <w:p w:rsidR="00DA5491" w:rsidRDefault="00DA549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A5491" w:rsidRDefault="00DA549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491" w:rsidRDefault="00DA549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12C" w:rsidRDefault="0034212C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4212C" w:rsidRDefault="0034212C" w:rsidP="00342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12C" w:rsidRDefault="0034212C" w:rsidP="00342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491" w:rsidRPr="0034212C" w:rsidRDefault="0034212C" w:rsidP="0034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bookmarkStart w:id="0" w:name="_GoBack"/>
            <w:bookmarkEnd w:id="0"/>
          </w:p>
        </w:tc>
        <w:tc>
          <w:tcPr>
            <w:tcW w:w="2977" w:type="dxa"/>
          </w:tcPr>
          <w:p w:rsidR="00D019E8" w:rsidRDefault="00D019E8" w:rsidP="00626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AB5" w:rsidRPr="00E27B18" w:rsidRDefault="00626AB5" w:rsidP="00626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</w:tc>
      </w:tr>
    </w:tbl>
    <w:p w:rsidR="00D50C51" w:rsidRPr="00887939" w:rsidRDefault="00D50C51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D50C51" w:rsidRPr="00887939" w:rsidSect="00954A0B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C51"/>
    <w:rsid w:val="000656DC"/>
    <w:rsid w:val="000D3084"/>
    <w:rsid w:val="000D670A"/>
    <w:rsid w:val="000D7EBE"/>
    <w:rsid w:val="00134176"/>
    <w:rsid w:val="00162B69"/>
    <w:rsid w:val="0016505C"/>
    <w:rsid w:val="00175125"/>
    <w:rsid w:val="00177FEC"/>
    <w:rsid w:val="00181E08"/>
    <w:rsid w:val="001C3811"/>
    <w:rsid w:val="00212EFD"/>
    <w:rsid w:val="00233807"/>
    <w:rsid w:val="00240A70"/>
    <w:rsid w:val="00243F1B"/>
    <w:rsid w:val="00253448"/>
    <w:rsid w:val="002B662D"/>
    <w:rsid w:val="0034212C"/>
    <w:rsid w:val="00372237"/>
    <w:rsid w:val="004A6EC4"/>
    <w:rsid w:val="004E3137"/>
    <w:rsid w:val="00517326"/>
    <w:rsid w:val="00530B9B"/>
    <w:rsid w:val="005D2CB5"/>
    <w:rsid w:val="00626AB5"/>
    <w:rsid w:val="0063684F"/>
    <w:rsid w:val="006465E9"/>
    <w:rsid w:val="00662929"/>
    <w:rsid w:val="006E7BE2"/>
    <w:rsid w:val="00707D4C"/>
    <w:rsid w:val="00736814"/>
    <w:rsid w:val="0073792B"/>
    <w:rsid w:val="007624E9"/>
    <w:rsid w:val="00860630"/>
    <w:rsid w:val="00884FFE"/>
    <w:rsid w:val="00887939"/>
    <w:rsid w:val="00907093"/>
    <w:rsid w:val="00922C1D"/>
    <w:rsid w:val="00954A0B"/>
    <w:rsid w:val="009647CA"/>
    <w:rsid w:val="0099758A"/>
    <w:rsid w:val="009D7988"/>
    <w:rsid w:val="00A22C7C"/>
    <w:rsid w:val="00A3718F"/>
    <w:rsid w:val="00AA7E6E"/>
    <w:rsid w:val="00AD34A8"/>
    <w:rsid w:val="00AF1E4E"/>
    <w:rsid w:val="00B60A97"/>
    <w:rsid w:val="00BD0FA8"/>
    <w:rsid w:val="00C12B7C"/>
    <w:rsid w:val="00C309DC"/>
    <w:rsid w:val="00C769BB"/>
    <w:rsid w:val="00CD6DED"/>
    <w:rsid w:val="00D019E8"/>
    <w:rsid w:val="00D50C51"/>
    <w:rsid w:val="00D5142F"/>
    <w:rsid w:val="00D75763"/>
    <w:rsid w:val="00D90F5C"/>
    <w:rsid w:val="00DA5491"/>
    <w:rsid w:val="00E27B18"/>
    <w:rsid w:val="00E45B26"/>
    <w:rsid w:val="00E94BD8"/>
    <w:rsid w:val="00EC5DA9"/>
    <w:rsid w:val="00F246A6"/>
    <w:rsid w:val="00F67DA4"/>
    <w:rsid w:val="00F72C03"/>
    <w:rsid w:val="00FB07E0"/>
    <w:rsid w:val="00FB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96EFF9-D1AA-47EC-A5E8-5336C35B9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6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0C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624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24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1193</Words>
  <Characters>6804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Екатерина Геннадьевна Артемова</cp:lastModifiedBy>
  <cp:revision>2</cp:revision>
  <cp:lastPrinted>2017-11-24T12:38:00Z</cp:lastPrinted>
  <dcterms:created xsi:type="dcterms:W3CDTF">2019-06-25T09:21:00Z</dcterms:created>
  <dcterms:modified xsi:type="dcterms:W3CDTF">2019-06-25T09:21:00Z</dcterms:modified>
</cp:coreProperties>
</file>