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176B1E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176B1E">
        <w:rPr>
          <w:sz w:val="24"/>
          <w:szCs w:val="24"/>
        </w:rPr>
        <w:t>8</w:t>
      </w:r>
      <w:bookmarkStart w:id="0" w:name="_GoBack"/>
      <w:bookmarkEnd w:id="0"/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176B1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176B1E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445AEB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Седых Андрей Владимирович</w:t>
            </w:r>
          </w:p>
        </w:tc>
        <w:tc>
          <w:tcPr>
            <w:tcW w:w="2126" w:type="dxa"/>
          </w:tcPr>
          <w:p w:rsidR="00711915" w:rsidRPr="00BB1D9B" w:rsidRDefault="00445AEB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делами</w:t>
            </w:r>
          </w:p>
        </w:tc>
        <w:tc>
          <w:tcPr>
            <w:tcW w:w="1701" w:type="dxa"/>
          </w:tcPr>
          <w:p w:rsidR="00711915" w:rsidRPr="00BB1D9B" w:rsidRDefault="00176B1E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1 474 591,79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A76DF5" w:rsidRDefault="00445AE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</w:p>
          <w:p w:rsidR="00A76DF5" w:rsidRDefault="00445AE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76DF5" w:rsidRDefault="00445AE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</w:t>
            </w:r>
            <w:r w:rsidR="00A76DF5">
              <w:rPr>
                <w:sz w:val="22"/>
                <w:szCs w:val="22"/>
              </w:rPr>
              <w:t>)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</w:p>
          <w:p w:rsidR="00A76DF5" w:rsidRDefault="00445AE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45AEB">
              <w:rPr>
                <w:sz w:val="22"/>
                <w:szCs w:val="22"/>
              </w:rPr>
              <w:t>пользование)</w:t>
            </w:r>
          </w:p>
          <w:p w:rsidR="00DA418E" w:rsidRPr="00BB1D9B" w:rsidRDefault="00DA418E" w:rsidP="00445AE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445AEB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445AEB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  <w:p w:rsidR="00955928" w:rsidRDefault="00955928" w:rsidP="00955928">
            <w:pPr>
              <w:rPr>
                <w:sz w:val="22"/>
                <w:szCs w:val="22"/>
              </w:rPr>
            </w:pPr>
          </w:p>
          <w:p w:rsidR="00A76DF5" w:rsidRDefault="00A76DF5" w:rsidP="00955928">
            <w:pPr>
              <w:rPr>
                <w:sz w:val="22"/>
                <w:szCs w:val="22"/>
              </w:rPr>
            </w:pPr>
          </w:p>
          <w:p w:rsidR="00A76DF5" w:rsidRDefault="00445AEB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  <w:p w:rsidR="00A76DF5" w:rsidRDefault="00A76DF5" w:rsidP="00955928">
            <w:pPr>
              <w:rPr>
                <w:sz w:val="22"/>
                <w:szCs w:val="22"/>
              </w:rPr>
            </w:pPr>
          </w:p>
          <w:p w:rsidR="00C30699" w:rsidRPr="00BB1D9B" w:rsidRDefault="00C30699" w:rsidP="009559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A76DF5" w:rsidRDefault="00A76DF5" w:rsidP="0037686D">
            <w:pPr>
              <w:jc w:val="both"/>
              <w:rPr>
                <w:sz w:val="22"/>
                <w:szCs w:val="22"/>
              </w:rPr>
            </w:pPr>
          </w:p>
          <w:p w:rsidR="00A76DF5" w:rsidRDefault="00A76DF5" w:rsidP="00A7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76DF5" w:rsidRDefault="00A76DF5" w:rsidP="0037686D">
            <w:pPr>
              <w:jc w:val="both"/>
              <w:rPr>
                <w:sz w:val="22"/>
                <w:szCs w:val="22"/>
              </w:rPr>
            </w:pPr>
          </w:p>
          <w:p w:rsidR="00C30699" w:rsidRPr="00BB1D9B" w:rsidRDefault="00C30699" w:rsidP="00422B6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76DF5" w:rsidRPr="00445AEB" w:rsidRDefault="00445AEB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Автоприцеп </w:t>
            </w:r>
            <w:r>
              <w:rPr>
                <w:sz w:val="22"/>
                <w:szCs w:val="22"/>
                <w:lang w:val="en-US"/>
              </w:rPr>
              <w:t>BHI78577</w:t>
            </w:r>
            <w:r>
              <w:rPr>
                <w:sz w:val="22"/>
                <w:szCs w:val="22"/>
              </w:rPr>
              <w:t>,2008</w:t>
            </w:r>
          </w:p>
          <w:p w:rsidR="00955928" w:rsidRPr="00955928" w:rsidRDefault="00955928" w:rsidP="00A76DF5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C6112A" w:rsidRPr="00BB4B29" w:rsidTr="00955928">
        <w:trPr>
          <w:trHeight w:val="772"/>
        </w:trPr>
        <w:tc>
          <w:tcPr>
            <w:tcW w:w="567" w:type="dxa"/>
          </w:tcPr>
          <w:p w:rsidR="00C6112A" w:rsidRPr="00C30699" w:rsidRDefault="00C6112A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C6112A" w:rsidRPr="00C30699" w:rsidRDefault="00C6112A" w:rsidP="0037544E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Супруг</w:t>
            </w:r>
            <w:r w:rsidR="00955928" w:rsidRPr="00C30699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C6112A" w:rsidRPr="00C30699" w:rsidRDefault="00C6112A" w:rsidP="00003D3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112A" w:rsidRPr="00C30699" w:rsidRDefault="00176B1E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256 771,93</w:t>
            </w:r>
          </w:p>
        </w:tc>
        <w:tc>
          <w:tcPr>
            <w:tcW w:w="2552" w:type="dxa"/>
          </w:tcPr>
          <w:p w:rsidR="00C30699" w:rsidRDefault="0054008E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Парковочное место</w:t>
            </w:r>
          </w:p>
          <w:p w:rsidR="0054008E" w:rsidRDefault="0054008E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4008E" w:rsidRDefault="0054008E" w:rsidP="00422B69">
            <w:pPr>
              <w:rPr>
                <w:sz w:val="22"/>
                <w:szCs w:val="22"/>
              </w:rPr>
            </w:pPr>
          </w:p>
          <w:p w:rsidR="0054008E" w:rsidRDefault="0054008E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Парковочное место</w:t>
            </w:r>
          </w:p>
          <w:p w:rsidR="0054008E" w:rsidRDefault="0054008E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F6736" w:rsidRDefault="002F6736" w:rsidP="00422B69">
            <w:pPr>
              <w:rPr>
                <w:sz w:val="22"/>
                <w:szCs w:val="22"/>
              </w:rPr>
            </w:pPr>
          </w:p>
          <w:p w:rsidR="002F6736" w:rsidRDefault="002F6736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F6736" w:rsidRPr="00C30699" w:rsidRDefault="002F6736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C30699" w:rsidRDefault="00C30699" w:rsidP="00422B69">
            <w:pPr>
              <w:rPr>
                <w:sz w:val="22"/>
                <w:szCs w:val="22"/>
              </w:rPr>
            </w:pPr>
          </w:p>
          <w:p w:rsidR="002B3412" w:rsidRPr="002F6736" w:rsidRDefault="002F6736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,5</w:t>
            </w:r>
          </w:p>
          <w:p w:rsidR="002B3412" w:rsidRDefault="002B3412" w:rsidP="00422B69">
            <w:pPr>
              <w:rPr>
                <w:sz w:val="22"/>
                <w:szCs w:val="22"/>
              </w:rPr>
            </w:pPr>
          </w:p>
          <w:p w:rsidR="002B3412" w:rsidRDefault="002F6736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  <w:p w:rsidR="002B3412" w:rsidRDefault="002B3412" w:rsidP="00422B69">
            <w:pPr>
              <w:rPr>
                <w:sz w:val="22"/>
                <w:szCs w:val="22"/>
              </w:rPr>
            </w:pPr>
          </w:p>
          <w:p w:rsidR="002F6736" w:rsidRDefault="002F6736" w:rsidP="00422B69">
            <w:pPr>
              <w:rPr>
                <w:sz w:val="22"/>
                <w:szCs w:val="22"/>
              </w:rPr>
            </w:pPr>
          </w:p>
          <w:p w:rsidR="002F6736" w:rsidRPr="00C30699" w:rsidRDefault="002F6736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701" w:type="dxa"/>
          </w:tcPr>
          <w:p w:rsidR="00C30699" w:rsidRDefault="0054008E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008E" w:rsidRDefault="0054008E" w:rsidP="004B4A0A">
            <w:pPr>
              <w:rPr>
                <w:sz w:val="22"/>
                <w:szCs w:val="22"/>
              </w:rPr>
            </w:pPr>
          </w:p>
          <w:p w:rsidR="0054008E" w:rsidRDefault="0054008E" w:rsidP="004B4A0A">
            <w:pPr>
              <w:rPr>
                <w:sz w:val="22"/>
                <w:szCs w:val="22"/>
              </w:rPr>
            </w:pPr>
          </w:p>
          <w:p w:rsidR="0054008E" w:rsidRDefault="0054008E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6736" w:rsidRDefault="002F6736" w:rsidP="004B4A0A">
            <w:pPr>
              <w:rPr>
                <w:sz w:val="22"/>
                <w:szCs w:val="22"/>
              </w:rPr>
            </w:pPr>
          </w:p>
          <w:p w:rsidR="002F6736" w:rsidRDefault="002F6736" w:rsidP="004B4A0A">
            <w:pPr>
              <w:rPr>
                <w:sz w:val="22"/>
                <w:szCs w:val="22"/>
              </w:rPr>
            </w:pPr>
          </w:p>
          <w:p w:rsidR="002F6736" w:rsidRPr="00C30699" w:rsidRDefault="002F6736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422B69" w:rsidRPr="00176B1E" w:rsidRDefault="00176B1E" w:rsidP="00CA3DCD">
            <w:pPr>
              <w:pStyle w:val="a4"/>
              <w:ind w:left="0"/>
              <w:jc w:val="left"/>
              <w:rPr>
                <w:color w:val="FF0000"/>
                <w:sz w:val="22"/>
                <w:szCs w:val="22"/>
              </w:rPr>
            </w:pPr>
            <w:r w:rsidRPr="00176B1E">
              <w:rPr>
                <w:sz w:val="22"/>
                <w:szCs w:val="22"/>
              </w:rPr>
              <w:t xml:space="preserve">Грузовой бортовой Додж </w:t>
            </w:r>
            <w:r w:rsidRPr="00176B1E">
              <w:rPr>
                <w:sz w:val="22"/>
                <w:szCs w:val="22"/>
                <w:lang w:val="en-US"/>
              </w:rPr>
              <w:t>RAM</w:t>
            </w:r>
            <w:r w:rsidRPr="00176B1E">
              <w:rPr>
                <w:sz w:val="22"/>
                <w:szCs w:val="22"/>
              </w:rPr>
              <w:t xml:space="preserve"> 1500</w:t>
            </w:r>
          </w:p>
        </w:tc>
      </w:tr>
      <w:tr w:rsidR="00422B69" w:rsidRPr="00BB4B29" w:rsidTr="00955928">
        <w:trPr>
          <w:trHeight w:val="710"/>
        </w:trPr>
        <w:tc>
          <w:tcPr>
            <w:tcW w:w="567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54008E" w:rsidRDefault="0054008E" w:rsidP="00C30699">
            <w:pPr>
              <w:rPr>
                <w:sz w:val="22"/>
                <w:szCs w:val="22"/>
              </w:rPr>
            </w:pPr>
          </w:p>
          <w:p w:rsidR="00176B1E" w:rsidRDefault="00176B1E" w:rsidP="00C30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76B1E" w:rsidRDefault="00176B1E" w:rsidP="00C30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176B1E" w:rsidRDefault="00176B1E" w:rsidP="00C30699">
            <w:pPr>
              <w:rPr>
                <w:sz w:val="22"/>
                <w:szCs w:val="22"/>
              </w:rPr>
            </w:pPr>
          </w:p>
          <w:p w:rsidR="00422B69" w:rsidRDefault="0054008E" w:rsidP="00C30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C30699" w:rsidRDefault="00C30699" w:rsidP="00540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4008E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54008E" w:rsidRPr="00C30699" w:rsidRDefault="0054008E" w:rsidP="005400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176B1E" w:rsidRDefault="00176B1E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  <w:p w:rsidR="00176B1E" w:rsidRDefault="00176B1E" w:rsidP="00422B69">
            <w:pPr>
              <w:rPr>
                <w:sz w:val="22"/>
                <w:szCs w:val="22"/>
              </w:rPr>
            </w:pPr>
          </w:p>
          <w:p w:rsidR="00176B1E" w:rsidRDefault="00176B1E" w:rsidP="00422B69">
            <w:pPr>
              <w:rPr>
                <w:sz w:val="22"/>
                <w:szCs w:val="22"/>
              </w:rPr>
            </w:pPr>
          </w:p>
          <w:p w:rsidR="00C30699" w:rsidRPr="00C30699" w:rsidRDefault="00176B1E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C30699" w:rsidRDefault="00C3069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76B1E" w:rsidRDefault="00176B1E" w:rsidP="00422B69">
            <w:pPr>
              <w:rPr>
                <w:sz w:val="22"/>
                <w:szCs w:val="22"/>
              </w:rPr>
            </w:pPr>
          </w:p>
          <w:p w:rsidR="00176B1E" w:rsidRDefault="00176B1E" w:rsidP="00422B69">
            <w:pPr>
              <w:rPr>
                <w:sz w:val="22"/>
                <w:szCs w:val="22"/>
              </w:rPr>
            </w:pPr>
          </w:p>
          <w:p w:rsidR="00176B1E" w:rsidRPr="00C30699" w:rsidRDefault="00176B1E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422B69" w:rsidRPr="00C30699" w:rsidRDefault="00422B69" w:rsidP="00422B69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</w:tr>
      <w:tr w:rsidR="00422B69" w:rsidRPr="00BB4B29" w:rsidTr="00955928">
        <w:trPr>
          <w:trHeight w:val="977"/>
        </w:trPr>
        <w:tc>
          <w:tcPr>
            <w:tcW w:w="567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Квартира</w:t>
            </w:r>
          </w:p>
          <w:p w:rsidR="00422B69" w:rsidRPr="00C30699" w:rsidRDefault="0054008E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</w:t>
            </w:r>
            <w:r w:rsidR="00422B69" w:rsidRPr="00C30699">
              <w:rPr>
                <w:sz w:val="22"/>
                <w:szCs w:val="22"/>
              </w:rPr>
              <w:t>)</w:t>
            </w:r>
          </w:p>
          <w:p w:rsidR="00422B69" w:rsidRPr="00C30699" w:rsidRDefault="00422B69" w:rsidP="00C30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54008E" w:rsidP="00C30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701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422B69" w:rsidRPr="00C30699" w:rsidRDefault="00422B69" w:rsidP="00C30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2B69" w:rsidRPr="00C30699" w:rsidRDefault="00422B69" w:rsidP="00422B69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</w:tr>
      <w:tr w:rsidR="00422B69" w:rsidRPr="00BB4B29" w:rsidTr="00955928">
        <w:trPr>
          <w:trHeight w:val="977"/>
        </w:trPr>
        <w:tc>
          <w:tcPr>
            <w:tcW w:w="567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Квартира</w:t>
            </w:r>
          </w:p>
          <w:p w:rsidR="00422B69" w:rsidRPr="00C30699" w:rsidRDefault="0054008E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</w:t>
            </w:r>
            <w:r w:rsidR="00422B69" w:rsidRPr="00C30699">
              <w:rPr>
                <w:sz w:val="22"/>
                <w:szCs w:val="22"/>
              </w:rPr>
              <w:t>)</w:t>
            </w: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54008E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2B69" w:rsidRPr="00C30699" w:rsidRDefault="00422B69" w:rsidP="00422B69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6B1E"/>
    <w:rsid w:val="001779A2"/>
    <w:rsid w:val="00180986"/>
    <w:rsid w:val="001826AE"/>
    <w:rsid w:val="0018782A"/>
    <w:rsid w:val="0019044C"/>
    <w:rsid w:val="001A0A55"/>
    <w:rsid w:val="001C0AC2"/>
    <w:rsid w:val="002B3412"/>
    <w:rsid w:val="002F3144"/>
    <w:rsid w:val="002F6736"/>
    <w:rsid w:val="0030537F"/>
    <w:rsid w:val="00312FB3"/>
    <w:rsid w:val="003205D3"/>
    <w:rsid w:val="0037544E"/>
    <w:rsid w:val="0037686D"/>
    <w:rsid w:val="003D195F"/>
    <w:rsid w:val="00422B69"/>
    <w:rsid w:val="00445AEB"/>
    <w:rsid w:val="004468DB"/>
    <w:rsid w:val="004A49E1"/>
    <w:rsid w:val="004B43E1"/>
    <w:rsid w:val="004B4A0A"/>
    <w:rsid w:val="004F3971"/>
    <w:rsid w:val="00504C28"/>
    <w:rsid w:val="00507620"/>
    <w:rsid w:val="005152DA"/>
    <w:rsid w:val="005336B8"/>
    <w:rsid w:val="0054008E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14F4B"/>
    <w:rsid w:val="00943029"/>
    <w:rsid w:val="00953A51"/>
    <w:rsid w:val="00955928"/>
    <w:rsid w:val="009A5515"/>
    <w:rsid w:val="009B7DE5"/>
    <w:rsid w:val="009C450E"/>
    <w:rsid w:val="00A4406B"/>
    <w:rsid w:val="00A6013F"/>
    <w:rsid w:val="00A76DF5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30699"/>
    <w:rsid w:val="00C5027B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F6D5-7BE2-452A-9BD0-1189633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2019-06-11T14:11:00Z</dcterms:created>
  <dcterms:modified xsi:type="dcterms:W3CDTF">2019-06-11T14:11:00Z</dcterms:modified>
</cp:coreProperties>
</file>