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02" w:rsidRPr="001A7D12" w:rsidRDefault="00D30502" w:rsidP="00B8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1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803FC" w:rsidRPr="001A7D12" w:rsidRDefault="00D30502" w:rsidP="00B8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12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характера, </w:t>
      </w:r>
      <w:r w:rsidR="00B803FC" w:rsidRPr="001A7D12">
        <w:rPr>
          <w:rFonts w:ascii="Times New Roman" w:hAnsi="Times New Roman" w:cs="Times New Roman"/>
          <w:b/>
          <w:sz w:val="24"/>
          <w:szCs w:val="24"/>
        </w:rPr>
        <w:t>представленных руководителями</w:t>
      </w:r>
      <w:r w:rsidRPr="001A7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3FC" w:rsidRPr="001A7D12" w:rsidRDefault="00D30502" w:rsidP="00B8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12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культуры, дополнительного образования детей в сфере культуры и </w:t>
      </w:r>
    </w:p>
    <w:p w:rsidR="00D30502" w:rsidRPr="001A7D12" w:rsidRDefault="00D30502" w:rsidP="00B8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12">
        <w:rPr>
          <w:rFonts w:ascii="Times New Roman" w:hAnsi="Times New Roman" w:cs="Times New Roman"/>
          <w:b/>
          <w:sz w:val="24"/>
          <w:szCs w:val="24"/>
        </w:rPr>
        <w:t xml:space="preserve">по работе с молодежью городского округа Красногорск </w:t>
      </w:r>
    </w:p>
    <w:p w:rsidR="00B803FC" w:rsidRPr="001A7D12" w:rsidRDefault="00B803FC" w:rsidP="00B8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56"/>
        <w:gridCol w:w="2268"/>
        <w:gridCol w:w="1560"/>
        <w:gridCol w:w="2268"/>
        <w:gridCol w:w="992"/>
        <w:gridCol w:w="2097"/>
        <w:gridCol w:w="2977"/>
      </w:tblGrid>
      <w:tr w:rsidR="002B4372" w:rsidRPr="001A7D12" w:rsidTr="00C62BC3">
        <w:tc>
          <w:tcPr>
            <w:tcW w:w="708" w:type="dxa"/>
            <w:vMerge w:val="restart"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6" w:type="dxa"/>
            <w:vMerge w:val="restart"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2B4372" w:rsidRPr="001A7D12" w:rsidRDefault="002B4372" w:rsidP="00D645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6459F" w:rsidRPr="001A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1A7D12" w:rsidTr="00C62BC3">
        <w:tc>
          <w:tcPr>
            <w:tcW w:w="708" w:type="dxa"/>
            <w:vMerge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992" w:type="dxa"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1A7D12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1A7D12" w:rsidTr="00C62BC3">
        <w:tc>
          <w:tcPr>
            <w:tcW w:w="708" w:type="dxa"/>
          </w:tcPr>
          <w:p w:rsidR="00DA5491" w:rsidRPr="001A7D12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A5491" w:rsidRPr="001A7D12" w:rsidRDefault="002B4372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1A7D12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68" w:type="dxa"/>
          </w:tcPr>
          <w:p w:rsidR="001000ED" w:rsidRPr="001A7D12" w:rsidRDefault="00DA5491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  <w:r w:rsidR="002B4372" w:rsidRPr="001A7D12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молодежью</w:t>
            </w: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4372" w:rsidRPr="001A7D12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491" w:rsidRPr="001A7D12" w:rsidRDefault="00DA5491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491" w:rsidRPr="001A7D12" w:rsidRDefault="00D6459F" w:rsidP="00D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723553</w:t>
            </w:r>
            <w:r w:rsidR="002B4372" w:rsidRPr="001A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DA5491" w:rsidRPr="001A7D12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2B4372" w:rsidRPr="001A7D1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Pr="001A7D12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1A7D12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491" w:rsidRPr="001A7D12" w:rsidRDefault="002B4372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DA5491" w:rsidRPr="001A7D12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1A7D12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1A7D12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5491" w:rsidRPr="001A7D12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Pr="001A7D12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1A7D12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1A7D12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1A7D12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C51" w:rsidRPr="001A7D12" w:rsidRDefault="00D50C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0C51" w:rsidRPr="001A7D12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34176"/>
    <w:rsid w:val="00162B69"/>
    <w:rsid w:val="0016505C"/>
    <w:rsid w:val="00175125"/>
    <w:rsid w:val="00177FEC"/>
    <w:rsid w:val="00181E08"/>
    <w:rsid w:val="001A7D12"/>
    <w:rsid w:val="001C3811"/>
    <w:rsid w:val="00212EFD"/>
    <w:rsid w:val="00233807"/>
    <w:rsid w:val="00240A70"/>
    <w:rsid w:val="00253448"/>
    <w:rsid w:val="002B4372"/>
    <w:rsid w:val="002B662D"/>
    <w:rsid w:val="00372237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860630"/>
    <w:rsid w:val="00884FFE"/>
    <w:rsid w:val="008D627E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803FC"/>
    <w:rsid w:val="00BD0FA8"/>
    <w:rsid w:val="00C12B7C"/>
    <w:rsid w:val="00C62BC3"/>
    <w:rsid w:val="00C769BB"/>
    <w:rsid w:val="00CD6DED"/>
    <w:rsid w:val="00D30502"/>
    <w:rsid w:val="00D50C51"/>
    <w:rsid w:val="00D5142F"/>
    <w:rsid w:val="00D6459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MainUser</cp:lastModifiedBy>
  <cp:revision>6</cp:revision>
  <dcterms:created xsi:type="dcterms:W3CDTF">2019-02-26T07:38:00Z</dcterms:created>
  <dcterms:modified xsi:type="dcterms:W3CDTF">2019-02-26T09:24:00Z</dcterms:modified>
</cp:coreProperties>
</file>