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3" w:rsidRDefault="00277230" w:rsidP="0098394C">
      <w:pPr>
        <w:jc w:val="center"/>
        <w:rPr>
          <w:sz w:val="28"/>
        </w:rPr>
      </w:pPr>
      <w:r>
        <w:rPr>
          <w:sz w:val="28"/>
        </w:rPr>
        <w:t xml:space="preserve"> </w:t>
      </w:r>
      <w:r w:rsidR="0098394C">
        <w:rPr>
          <w:sz w:val="28"/>
        </w:rPr>
        <w:t xml:space="preserve">ПРОТОКОЛ </w:t>
      </w:r>
      <w:r w:rsidR="00BF5FEB">
        <w:rPr>
          <w:sz w:val="28"/>
        </w:rPr>
        <w:t xml:space="preserve">№ </w:t>
      </w:r>
      <w:r w:rsidR="00F01D71">
        <w:rPr>
          <w:sz w:val="28"/>
        </w:rPr>
        <w:t>0</w:t>
      </w:r>
      <w:r w:rsidR="00585A04">
        <w:rPr>
          <w:sz w:val="28"/>
        </w:rPr>
        <w:t>1</w:t>
      </w:r>
    </w:p>
    <w:p w:rsidR="00585A04" w:rsidRDefault="00585A04" w:rsidP="0098394C">
      <w:pPr>
        <w:jc w:val="center"/>
        <w:rPr>
          <w:sz w:val="28"/>
        </w:rPr>
      </w:pPr>
    </w:p>
    <w:p w:rsidR="0049059C" w:rsidRDefault="00353175" w:rsidP="00585A04">
      <w:pPr>
        <w:jc w:val="center"/>
        <w:rPr>
          <w:sz w:val="28"/>
        </w:rPr>
      </w:pPr>
      <w:r>
        <w:rPr>
          <w:sz w:val="28"/>
        </w:rPr>
        <w:t xml:space="preserve">заседания </w:t>
      </w:r>
      <w:r w:rsidR="0098394C">
        <w:rPr>
          <w:sz w:val="28"/>
        </w:rPr>
        <w:t xml:space="preserve">Комиссии </w:t>
      </w:r>
      <w:r w:rsidR="00585A04" w:rsidRPr="00585A04">
        <w:rPr>
          <w:sz w:val="28"/>
        </w:rPr>
        <w:t>по урегул</w:t>
      </w:r>
      <w:bookmarkStart w:id="0" w:name="_GoBack"/>
      <w:bookmarkEnd w:id="0"/>
      <w:r w:rsidR="00585A04" w:rsidRPr="00585A04">
        <w:rPr>
          <w:sz w:val="28"/>
        </w:rPr>
        <w:t>ированию конфликта интересов руководителей муниципальных учреждений и</w:t>
      </w:r>
      <w:r w:rsidR="00585A04">
        <w:rPr>
          <w:sz w:val="28"/>
        </w:rPr>
        <w:t xml:space="preserve"> предприятий городского округа К</w:t>
      </w:r>
      <w:r w:rsidR="00585A04" w:rsidRPr="00585A04">
        <w:rPr>
          <w:sz w:val="28"/>
        </w:rPr>
        <w:t>расногорск</w:t>
      </w:r>
    </w:p>
    <w:p w:rsidR="00585A04" w:rsidRDefault="00585A04" w:rsidP="00585A04">
      <w:pPr>
        <w:jc w:val="center"/>
        <w:rPr>
          <w:sz w:val="28"/>
        </w:rPr>
      </w:pPr>
    </w:p>
    <w:p w:rsidR="0098394C" w:rsidRDefault="0098394C" w:rsidP="0098394C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</w:t>
      </w:r>
      <w:r w:rsidR="00C8332A">
        <w:rPr>
          <w:sz w:val="28"/>
        </w:rPr>
        <w:t xml:space="preserve">               </w:t>
      </w:r>
      <w:r w:rsidR="004D0C96">
        <w:rPr>
          <w:sz w:val="28"/>
        </w:rPr>
        <w:t xml:space="preserve">        </w:t>
      </w:r>
      <w:r w:rsidR="00585A04">
        <w:rPr>
          <w:sz w:val="28"/>
        </w:rPr>
        <w:t>07 декабря</w:t>
      </w:r>
      <w:r w:rsidR="00C8332A">
        <w:rPr>
          <w:sz w:val="28"/>
        </w:rPr>
        <w:t xml:space="preserve"> 2020</w:t>
      </w:r>
      <w:r w:rsidR="00164E52">
        <w:rPr>
          <w:sz w:val="28"/>
        </w:rPr>
        <w:t xml:space="preserve"> </w:t>
      </w:r>
      <w:r w:rsidR="006E680B">
        <w:rPr>
          <w:sz w:val="28"/>
        </w:rPr>
        <w:t>года</w:t>
      </w:r>
    </w:p>
    <w:p w:rsidR="003C238A" w:rsidRDefault="003C238A" w:rsidP="0098394C">
      <w:pPr>
        <w:jc w:val="both"/>
        <w:rPr>
          <w:sz w:val="28"/>
        </w:rPr>
      </w:pPr>
    </w:p>
    <w:p w:rsidR="00D953E6" w:rsidRDefault="006E680B" w:rsidP="00D953E6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 w:rsidR="00690852">
        <w:rPr>
          <w:sz w:val="28"/>
          <w:u w:val="single"/>
        </w:rPr>
        <w:t>овали:</w:t>
      </w:r>
    </w:p>
    <w:p w:rsidR="00585A04" w:rsidRDefault="00585A04" w:rsidP="00D953E6">
      <w:pPr>
        <w:jc w:val="both"/>
        <w:rPr>
          <w:sz w:val="28"/>
          <w:u w:val="single"/>
        </w:rPr>
      </w:pPr>
      <w:r>
        <w:rPr>
          <w:sz w:val="28"/>
          <w:u w:val="single"/>
        </w:rPr>
        <w:t>Коновалова Елена Викторовна, председатель комиссии</w:t>
      </w:r>
    </w:p>
    <w:p w:rsidR="00EF38EB" w:rsidRDefault="00F01D71" w:rsidP="00D953E6">
      <w:pPr>
        <w:jc w:val="both"/>
        <w:rPr>
          <w:sz w:val="28"/>
        </w:rPr>
      </w:pPr>
      <w:r>
        <w:rPr>
          <w:sz w:val="28"/>
        </w:rPr>
        <w:t>Моисеев Виктор Вячеславович</w:t>
      </w:r>
      <w:r w:rsidR="00EF38EB">
        <w:rPr>
          <w:sz w:val="28"/>
        </w:rPr>
        <w:t>, зам</w:t>
      </w:r>
      <w:r w:rsidR="006F7CB6">
        <w:rPr>
          <w:sz w:val="28"/>
        </w:rPr>
        <w:t xml:space="preserve">еститель </w:t>
      </w:r>
      <w:r w:rsidR="00EF38EB">
        <w:rPr>
          <w:sz w:val="28"/>
        </w:rPr>
        <w:t>председателя комиссии</w:t>
      </w:r>
    </w:p>
    <w:p w:rsidR="00993024" w:rsidRDefault="00D45B1F" w:rsidP="0098394C">
      <w:pPr>
        <w:jc w:val="both"/>
        <w:rPr>
          <w:sz w:val="28"/>
        </w:rPr>
      </w:pPr>
      <w:r>
        <w:rPr>
          <w:sz w:val="28"/>
        </w:rPr>
        <w:t>Компаниец Евгения Ивановна</w:t>
      </w:r>
      <w:r w:rsidR="006E680B">
        <w:rPr>
          <w:sz w:val="28"/>
        </w:rPr>
        <w:t>, секретарь комиссии</w:t>
      </w:r>
    </w:p>
    <w:p w:rsidR="006E680B" w:rsidRDefault="00C8332A" w:rsidP="0098394C">
      <w:pPr>
        <w:jc w:val="both"/>
        <w:rPr>
          <w:sz w:val="28"/>
        </w:rPr>
      </w:pPr>
      <w:r>
        <w:rPr>
          <w:sz w:val="28"/>
        </w:rPr>
        <w:t>Белянов Андрей Александрович</w:t>
      </w:r>
      <w:r w:rsidR="00665694">
        <w:rPr>
          <w:sz w:val="28"/>
        </w:rPr>
        <w:t xml:space="preserve">, </w:t>
      </w:r>
      <w:r w:rsidR="00F01D71">
        <w:rPr>
          <w:sz w:val="28"/>
        </w:rPr>
        <w:t>секретарь комиссии</w:t>
      </w:r>
    </w:p>
    <w:p w:rsidR="00F01D71" w:rsidRDefault="00F01D71" w:rsidP="0098394C">
      <w:pPr>
        <w:jc w:val="both"/>
        <w:rPr>
          <w:sz w:val="28"/>
        </w:rPr>
      </w:pPr>
    </w:p>
    <w:p w:rsidR="00585A04" w:rsidRDefault="00B37078" w:rsidP="00EE75CA">
      <w:pPr>
        <w:jc w:val="both"/>
        <w:rPr>
          <w:sz w:val="28"/>
        </w:rPr>
      </w:pPr>
      <w:r w:rsidRPr="00B37078">
        <w:rPr>
          <w:sz w:val="28"/>
          <w:u w:val="single"/>
        </w:rPr>
        <w:t>Члены ко</w:t>
      </w:r>
      <w:r w:rsidR="006E680B" w:rsidRPr="00B37078">
        <w:rPr>
          <w:sz w:val="28"/>
          <w:u w:val="single"/>
        </w:rPr>
        <w:t>миссии</w:t>
      </w:r>
      <w:r w:rsidR="006E680B">
        <w:rPr>
          <w:sz w:val="28"/>
        </w:rPr>
        <w:t>:</w:t>
      </w:r>
    </w:p>
    <w:p w:rsidR="00270B03" w:rsidRDefault="00270B03" w:rsidP="00270B03">
      <w:pPr>
        <w:autoSpaceDE w:val="0"/>
        <w:autoSpaceDN w:val="0"/>
        <w:adjustRightInd w:val="0"/>
        <w:spacing w:before="280"/>
        <w:jc w:val="both"/>
        <w:rPr>
          <w:sz w:val="28"/>
        </w:rPr>
      </w:pP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</w:t>
      </w:r>
      <w:r w:rsidRPr="00270B03">
        <w:rPr>
          <w:sz w:val="28"/>
          <w:szCs w:val="28"/>
        </w:rPr>
        <w:t>Наталья Анатольевна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Кокурин</w:t>
      </w:r>
      <w:proofErr w:type="spellEnd"/>
      <w:r>
        <w:rPr>
          <w:sz w:val="28"/>
          <w:szCs w:val="28"/>
        </w:rPr>
        <w:t xml:space="preserve"> </w:t>
      </w:r>
      <w:r w:rsidRPr="00270B03">
        <w:rPr>
          <w:sz w:val="28"/>
          <w:szCs w:val="28"/>
        </w:rPr>
        <w:t>Алексей Валерьевич</w:t>
      </w:r>
      <w:r>
        <w:rPr>
          <w:sz w:val="28"/>
          <w:szCs w:val="28"/>
        </w:rPr>
        <w:t xml:space="preserve">, Сушко </w:t>
      </w:r>
      <w:r w:rsidRPr="00270B03">
        <w:rPr>
          <w:sz w:val="28"/>
          <w:szCs w:val="28"/>
        </w:rPr>
        <w:t>Ольга Владимировна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Песчазова</w:t>
      </w:r>
      <w:proofErr w:type="spellEnd"/>
      <w:r w:rsidR="00FF458E">
        <w:rPr>
          <w:sz w:val="28"/>
          <w:szCs w:val="28"/>
        </w:rPr>
        <w:t xml:space="preserve"> Анастасия Алексеевна</w:t>
      </w:r>
      <w:r>
        <w:rPr>
          <w:sz w:val="28"/>
          <w:szCs w:val="28"/>
        </w:rPr>
        <w:t>.</w:t>
      </w:r>
    </w:p>
    <w:p w:rsidR="00665694" w:rsidRDefault="00665694" w:rsidP="00EE75CA">
      <w:pPr>
        <w:jc w:val="both"/>
        <w:rPr>
          <w:sz w:val="28"/>
        </w:rPr>
      </w:pPr>
    </w:p>
    <w:p w:rsidR="005C1572" w:rsidRDefault="005C1572" w:rsidP="00EE75CA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>:</w:t>
      </w:r>
      <w:r w:rsidR="007A7DB8">
        <w:rPr>
          <w:sz w:val="28"/>
        </w:rPr>
        <w:t xml:space="preserve">  </w:t>
      </w:r>
      <w:r w:rsidR="0033617B">
        <w:rPr>
          <w:sz w:val="28"/>
        </w:rPr>
        <w:t xml:space="preserve">     </w:t>
      </w:r>
    </w:p>
    <w:p w:rsidR="0089513A" w:rsidRDefault="005C1572" w:rsidP="0089513A">
      <w:pPr>
        <w:jc w:val="both"/>
        <w:rPr>
          <w:sz w:val="28"/>
        </w:rPr>
      </w:pPr>
      <w:r>
        <w:rPr>
          <w:sz w:val="28"/>
        </w:rPr>
        <w:t>- п</w:t>
      </w:r>
      <w:r w:rsidR="00EF38EB">
        <w:rPr>
          <w:sz w:val="28"/>
        </w:rPr>
        <w:t>редставитель Красногорской городской прокуратуры</w:t>
      </w:r>
      <w:r w:rsidR="009D5F46">
        <w:rPr>
          <w:sz w:val="28"/>
        </w:rPr>
        <w:t xml:space="preserve"> – </w:t>
      </w:r>
      <w:r w:rsidR="0068473B">
        <w:rPr>
          <w:sz w:val="28"/>
        </w:rPr>
        <w:t>Сорокина А.К., старший помощник Красногорского городского прокурора.</w:t>
      </w:r>
    </w:p>
    <w:p w:rsidR="003C238A" w:rsidRDefault="003C238A" w:rsidP="0089513A">
      <w:pPr>
        <w:jc w:val="both"/>
        <w:rPr>
          <w:sz w:val="28"/>
        </w:rPr>
      </w:pPr>
    </w:p>
    <w:p w:rsidR="001714F2" w:rsidRDefault="0068473B" w:rsidP="001714F2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ДНЯ</w:t>
      </w:r>
    </w:p>
    <w:p w:rsidR="001714F2" w:rsidRDefault="001714F2" w:rsidP="001714F2">
      <w:pPr>
        <w:jc w:val="center"/>
        <w:rPr>
          <w:sz w:val="28"/>
          <w:u w:val="single"/>
        </w:rPr>
      </w:pPr>
    </w:p>
    <w:p w:rsidR="00585A04" w:rsidRDefault="001714F2" w:rsidP="00585A0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5A04">
        <w:rPr>
          <w:sz w:val="28"/>
        </w:rPr>
        <w:t>Рассмотрени</w:t>
      </w:r>
      <w:r w:rsidR="0068473B">
        <w:rPr>
          <w:sz w:val="28"/>
        </w:rPr>
        <w:t>е вопроса о даче</w:t>
      </w:r>
      <w:r w:rsidR="0068473B" w:rsidRPr="0068473B">
        <w:rPr>
          <w:sz w:val="28"/>
        </w:rPr>
        <w:t xml:space="preserve"> </w:t>
      </w:r>
      <w:r w:rsidR="0068473B">
        <w:rPr>
          <w:sz w:val="28"/>
        </w:rPr>
        <w:t>заявителю, директору МБОУ,</w:t>
      </w:r>
      <w:r w:rsidR="00585A04">
        <w:rPr>
          <w:sz w:val="28"/>
        </w:rPr>
        <w:t xml:space="preserve"> согласия на оказание им дополнительных платных образовательных услуг. </w:t>
      </w:r>
    </w:p>
    <w:p w:rsidR="001714F2" w:rsidRDefault="001714F2" w:rsidP="00585A04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первому вопросу:</w:t>
      </w:r>
    </w:p>
    <w:p w:rsidR="00585A04" w:rsidRDefault="00585A04" w:rsidP="00585A04">
      <w:pPr>
        <w:ind w:firstLine="709"/>
        <w:jc w:val="both"/>
        <w:rPr>
          <w:sz w:val="28"/>
          <w:u w:val="single"/>
        </w:rPr>
      </w:pPr>
    </w:p>
    <w:p w:rsidR="00585A04" w:rsidRDefault="00585A04" w:rsidP="00585A04">
      <w:pPr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Коновалову Е.В. – ознакомила членов комиссии со служебной запиской Компаниец Е.И., письмом </w:t>
      </w:r>
      <w:r w:rsidR="0068473B">
        <w:rPr>
          <w:sz w:val="28"/>
        </w:rPr>
        <w:t>заявителя</w:t>
      </w:r>
      <w:r>
        <w:rPr>
          <w:sz w:val="28"/>
        </w:rPr>
        <w:t xml:space="preserve"> в адрес главы городского округа Красногорск</w:t>
      </w:r>
    </w:p>
    <w:p w:rsidR="00585A04" w:rsidRDefault="00585A04" w:rsidP="00585A04">
      <w:pPr>
        <w:numPr>
          <w:ilvl w:val="0"/>
          <w:numId w:val="15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Компаниец Е.И. – исходя из изложенного в письме, комиссии предлагается рассмотреть вопрос о разрешении либо отказе </w:t>
      </w:r>
      <w:r w:rsidR="0068473B">
        <w:rPr>
          <w:sz w:val="28"/>
        </w:rPr>
        <w:t>заявителю</w:t>
      </w:r>
      <w:r>
        <w:rPr>
          <w:sz w:val="28"/>
        </w:rPr>
        <w:t xml:space="preserve"> в оказании им дополнительных платных услуг по тарифам, утвержденным постановлением администрации, в связи с тем, что оказание данных услуг не входит в состав его заработной платы и может привести к конфликту интересов, так как оказание данных</w:t>
      </w:r>
      <w:r w:rsidR="0068473B">
        <w:rPr>
          <w:sz w:val="28"/>
        </w:rPr>
        <w:t xml:space="preserve"> платных услуг работниками МБОУ </w:t>
      </w:r>
      <w:r>
        <w:rPr>
          <w:sz w:val="28"/>
        </w:rPr>
        <w:t xml:space="preserve">согласуется исключительно </w:t>
      </w:r>
      <w:r w:rsidR="0068473B">
        <w:rPr>
          <w:sz w:val="28"/>
        </w:rPr>
        <w:t>заявителем</w:t>
      </w:r>
      <w:r>
        <w:rPr>
          <w:sz w:val="28"/>
        </w:rPr>
        <w:t>.</w:t>
      </w:r>
      <w:proofErr w:type="gramEnd"/>
    </w:p>
    <w:p w:rsidR="00585A04" w:rsidRDefault="00585A04" w:rsidP="00585A04">
      <w:pPr>
        <w:ind w:firstLine="360"/>
        <w:jc w:val="both"/>
        <w:rPr>
          <w:sz w:val="28"/>
          <w:szCs w:val="28"/>
        </w:rPr>
      </w:pPr>
      <w:r>
        <w:rPr>
          <w:sz w:val="28"/>
        </w:rPr>
        <w:t>В соответствии с пояснениями, данными</w:t>
      </w:r>
      <w:r w:rsidR="0068473B">
        <w:rPr>
          <w:sz w:val="28"/>
        </w:rPr>
        <w:t xml:space="preserve"> заявителем,</w:t>
      </w:r>
      <w:r>
        <w:rPr>
          <w:sz w:val="28"/>
        </w:rPr>
        <w:t xml:space="preserve"> о наличии у него компетенций, соответствующих квалификационным требованиям, предъявляемым к специалистам, оказывающим, в частности, следующие </w:t>
      </w:r>
      <w:r>
        <w:rPr>
          <w:sz w:val="28"/>
          <w:szCs w:val="28"/>
        </w:rPr>
        <w:t>платные дополнительные образовательные услуги:</w:t>
      </w:r>
    </w:p>
    <w:p w:rsidR="00585A04" w:rsidRDefault="00585A04" w:rsidP="00585A0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 (педагоги высшей кв. категории) (возраст от 3 до 18 лет).</w:t>
      </w:r>
    </w:p>
    <w:p w:rsidR="00585A04" w:rsidRDefault="00585A04" w:rsidP="00585A0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Первичный прием педагога-психолога (педагог высшей кв. категории) (возраст от 3 до 18 лет)</w:t>
      </w:r>
    </w:p>
    <w:p w:rsidR="00585A04" w:rsidRDefault="00585A04" w:rsidP="00585A0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Динамический повторный прием педагога-психолога (педагог высшей кв. категории) (возраст от 3 до 18 лет).</w:t>
      </w:r>
    </w:p>
    <w:p w:rsidR="00585A04" w:rsidRDefault="00585A04" w:rsidP="00585A0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консилиум с привлечением ведущих специалистов.</w:t>
      </w:r>
    </w:p>
    <w:p w:rsidR="00585A04" w:rsidRDefault="00585A04" w:rsidP="00585A0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судебно-психологической экспертизы в гражданском процессе (1, 2, 3 категория сложности),</w:t>
      </w:r>
    </w:p>
    <w:p w:rsidR="00585A04" w:rsidRDefault="0068473B" w:rsidP="00585A04">
      <w:pPr>
        <w:ind w:firstLine="720"/>
        <w:jc w:val="both"/>
        <w:rPr>
          <w:sz w:val="28"/>
        </w:rPr>
      </w:pPr>
      <w:r>
        <w:rPr>
          <w:sz w:val="28"/>
          <w:szCs w:val="28"/>
        </w:rPr>
        <w:t>Заявитель</w:t>
      </w:r>
      <w:r w:rsidR="00585A04">
        <w:rPr>
          <w:sz w:val="28"/>
          <w:szCs w:val="28"/>
        </w:rPr>
        <w:t xml:space="preserve"> имеет высокий уровень теоретической подготовки, ряд </w:t>
      </w:r>
      <w:r w:rsidR="00585A04" w:rsidRPr="009E3214">
        <w:rPr>
          <w:sz w:val="28"/>
        </w:rPr>
        <w:t xml:space="preserve">дополнительных квалификаций, которые подтверждаются дипломами о профессиональной переподготовке, дополнительном (к </w:t>
      </w:r>
      <w:proofErr w:type="gramStart"/>
      <w:r w:rsidR="00585A04" w:rsidRPr="009E3214">
        <w:rPr>
          <w:sz w:val="28"/>
        </w:rPr>
        <w:t>высшему</w:t>
      </w:r>
      <w:proofErr w:type="gramEnd"/>
      <w:r w:rsidR="00585A04" w:rsidRPr="009E3214">
        <w:rPr>
          <w:sz w:val="28"/>
        </w:rPr>
        <w:t xml:space="preserve">) образовании. </w:t>
      </w:r>
      <w:proofErr w:type="gramStart"/>
      <w:r w:rsidR="00585A04" w:rsidRPr="009E3214">
        <w:rPr>
          <w:sz w:val="28"/>
        </w:rPr>
        <w:t>В связи с оказанием услуг по проведению судебно-психологических экспертиз на основании определений Федеральных судей, он</w:t>
      </w:r>
      <w:r>
        <w:rPr>
          <w:sz w:val="28"/>
        </w:rPr>
        <w:t>,</w:t>
      </w:r>
      <w:r w:rsidR="00585A04" w:rsidRPr="009E3214">
        <w:rPr>
          <w:sz w:val="28"/>
        </w:rPr>
        <w:t xml:space="preserve"> как руководитель экспертной организации</w:t>
      </w:r>
      <w:r>
        <w:rPr>
          <w:sz w:val="28"/>
        </w:rPr>
        <w:t>,</w:t>
      </w:r>
      <w:r w:rsidR="00585A04" w:rsidRPr="009E3214">
        <w:rPr>
          <w:sz w:val="28"/>
        </w:rPr>
        <w:t xml:space="preserve"> осуществляет общее руководство, анализ и синтез экспертных данных, подготовку итогового экспертного заключения по результатам судебно-психологических экспертиз в гражданском и уголовном процессах, что позволяет ему оказывать данные услуги, в случае отсутствия иного лица в</w:t>
      </w:r>
      <w:r>
        <w:rPr>
          <w:sz w:val="28"/>
        </w:rPr>
        <w:t xml:space="preserve"> МБОУ</w:t>
      </w:r>
      <w:r w:rsidR="00585A04">
        <w:rPr>
          <w:sz w:val="28"/>
        </w:rPr>
        <w:t>, обладающего теми же компетенциями.</w:t>
      </w:r>
      <w:proofErr w:type="gramEnd"/>
    </w:p>
    <w:p w:rsidR="00585A04" w:rsidRDefault="00585A04" w:rsidP="00585A04">
      <w:pPr>
        <w:ind w:firstLine="720"/>
        <w:jc w:val="both"/>
        <w:rPr>
          <w:sz w:val="28"/>
        </w:rPr>
      </w:pPr>
      <w:r>
        <w:rPr>
          <w:sz w:val="28"/>
        </w:rPr>
        <w:t xml:space="preserve">В связи с тем, что </w:t>
      </w:r>
      <w:r w:rsidR="0068473B">
        <w:rPr>
          <w:sz w:val="28"/>
        </w:rPr>
        <w:t>заявитель</w:t>
      </w:r>
      <w:r>
        <w:rPr>
          <w:sz w:val="28"/>
        </w:rPr>
        <w:t xml:space="preserve"> занимает должность директора муниципального бюджетного учреждения, он, в целях соблюдения законодательства о противодействии коррупции обращается в комиссию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руководствуясь </w:t>
      </w:r>
      <w:r w:rsidRPr="009E3214">
        <w:rPr>
          <w:sz w:val="28"/>
        </w:rPr>
        <w:t>Постановление</w:t>
      </w:r>
      <w:r>
        <w:rPr>
          <w:sz w:val="28"/>
        </w:rPr>
        <w:t>м</w:t>
      </w:r>
      <w:r w:rsidRPr="009E3214">
        <w:rPr>
          <w:sz w:val="28"/>
        </w:rPr>
        <w:t xml:space="preserve"> администрации городского округа Красногорск МО от 10.06.2020 N 1019/6 </w:t>
      </w:r>
      <w:r>
        <w:rPr>
          <w:sz w:val="28"/>
        </w:rPr>
        <w:t>«</w:t>
      </w:r>
      <w:r w:rsidRPr="009E3214">
        <w:rPr>
          <w:sz w:val="28"/>
        </w:rPr>
        <w:t>Об утверждении Положения о комиссии по урегулированию конфликта интересов руководителей муниципальных учреждений и предприятий городского округа Красногорск Московской области</w:t>
      </w:r>
      <w:r>
        <w:rPr>
          <w:sz w:val="28"/>
        </w:rPr>
        <w:t>», комиссия принимает решение о разрешении либо об отказе в оказании им дополнительных платных образовательных услуг.</w:t>
      </w:r>
    </w:p>
    <w:p w:rsidR="00585A04" w:rsidRDefault="00585A04" w:rsidP="00585A04">
      <w:pPr>
        <w:ind w:left="360" w:firstLine="349"/>
        <w:jc w:val="both"/>
        <w:rPr>
          <w:sz w:val="28"/>
          <w:szCs w:val="28"/>
        </w:rPr>
      </w:pPr>
    </w:p>
    <w:p w:rsidR="00585A04" w:rsidRDefault="00585A04" w:rsidP="00585A04">
      <w:pPr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</w:t>
      </w:r>
      <w:r w:rsidRPr="00C55C22">
        <w:rPr>
          <w:sz w:val="28"/>
          <w:u w:val="single"/>
        </w:rPr>
        <w:t>ешение:</w:t>
      </w:r>
    </w:p>
    <w:p w:rsidR="00585A04" w:rsidRDefault="00585A04" w:rsidP="00585A04">
      <w:pPr>
        <w:jc w:val="both"/>
        <w:rPr>
          <w:sz w:val="28"/>
        </w:rPr>
      </w:pPr>
    </w:p>
    <w:p w:rsidR="00585A04" w:rsidRPr="00073274" w:rsidRDefault="00585A04" w:rsidP="00585A04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  <w:r w:rsidRPr="00073274">
        <w:rPr>
          <w:sz w:val="28"/>
          <w:u w:val="single"/>
        </w:rPr>
        <w:t xml:space="preserve">Дать согласие </w:t>
      </w:r>
      <w:r w:rsidR="0068473B">
        <w:rPr>
          <w:sz w:val="28"/>
          <w:u w:val="single"/>
        </w:rPr>
        <w:t>заявителю</w:t>
      </w:r>
      <w:r w:rsidRPr="009E3214">
        <w:rPr>
          <w:sz w:val="28"/>
          <w:u w:val="single"/>
        </w:rPr>
        <w:t xml:space="preserve"> на оказание дополнительных</w:t>
      </w:r>
      <w:r>
        <w:rPr>
          <w:sz w:val="28"/>
          <w:u w:val="single"/>
        </w:rPr>
        <w:t xml:space="preserve"> платных образовательных услуг в соответствии с его квалификацией</w:t>
      </w:r>
      <w:r w:rsidRPr="00073274">
        <w:rPr>
          <w:sz w:val="28"/>
          <w:u w:val="single"/>
        </w:rPr>
        <w:t>.</w:t>
      </w:r>
    </w:p>
    <w:p w:rsidR="00585A04" w:rsidRDefault="00585A04" w:rsidP="00585A0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85A04" w:rsidRDefault="00585A04" w:rsidP="00585A04">
      <w:pPr>
        <w:ind w:firstLine="567"/>
        <w:jc w:val="both"/>
        <w:rPr>
          <w:sz w:val="28"/>
        </w:rPr>
      </w:pPr>
      <w:r>
        <w:rPr>
          <w:sz w:val="28"/>
        </w:rPr>
        <w:t xml:space="preserve">Голосование:  </w:t>
      </w:r>
      <w:r w:rsidRPr="001D2D92">
        <w:rPr>
          <w:sz w:val="28"/>
        </w:rPr>
        <w:t xml:space="preserve">за </w:t>
      </w:r>
      <w:r>
        <w:rPr>
          <w:sz w:val="28"/>
        </w:rPr>
        <w:t xml:space="preserve">  _</w:t>
      </w:r>
      <w:r w:rsidR="0068473B">
        <w:rPr>
          <w:sz w:val="28"/>
        </w:rPr>
        <w:t>_</w:t>
      </w:r>
      <w:r w:rsidR="0068473B" w:rsidRPr="0068473B">
        <w:rPr>
          <w:sz w:val="28"/>
          <w:u w:val="single"/>
        </w:rPr>
        <w:t>8</w:t>
      </w:r>
      <w:r>
        <w:rPr>
          <w:sz w:val="28"/>
        </w:rPr>
        <w:t xml:space="preserve">__;  </w:t>
      </w:r>
      <w:r w:rsidRPr="001D2D92">
        <w:rPr>
          <w:sz w:val="28"/>
        </w:rPr>
        <w:t>против</w:t>
      </w:r>
      <w:proofErr w:type="gramStart"/>
      <w:r>
        <w:rPr>
          <w:sz w:val="28"/>
        </w:rPr>
        <w:t xml:space="preserve">  _</w:t>
      </w:r>
      <w:r w:rsidR="0068473B">
        <w:rPr>
          <w:sz w:val="28"/>
        </w:rPr>
        <w:t>_</w:t>
      </w:r>
      <w:r w:rsidR="0068473B" w:rsidRPr="0068473B">
        <w:rPr>
          <w:sz w:val="28"/>
          <w:u w:val="single"/>
        </w:rPr>
        <w:t>-</w:t>
      </w:r>
      <w:r>
        <w:rPr>
          <w:sz w:val="28"/>
        </w:rPr>
        <w:t xml:space="preserve">__ </w:t>
      </w:r>
      <w:r w:rsidRPr="001D2D92">
        <w:rPr>
          <w:sz w:val="28"/>
        </w:rPr>
        <w:t>;</w:t>
      </w:r>
      <w:r>
        <w:rPr>
          <w:sz w:val="28"/>
        </w:rPr>
        <w:t xml:space="preserve">   </w:t>
      </w:r>
      <w:proofErr w:type="spellStart"/>
      <w:proofErr w:type="gramEnd"/>
      <w:r>
        <w:rPr>
          <w:sz w:val="28"/>
        </w:rPr>
        <w:t>воздерж</w:t>
      </w:r>
      <w:proofErr w:type="spellEnd"/>
      <w:r>
        <w:rPr>
          <w:sz w:val="28"/>
        </w:rPr>
        <w:t>.  __</w:t>
      </w:r>
      <w:r w:rsidR="0068473B" w:rsidRPr="0068473B">
        <w:rPr>
          <w:sz w:val="28"/>
          <w:u w:val="single"/>
        </w:rPr>
        <w:t>-</w:t>
      </w:r>
      <w:r>
        <w:rPr>
          <w:sz w:val="28"/>
        </w:rPr>
        <w:t>__</w:t>
      </w:r>
    </w:p>
    <w:p w:rsidR="00585A04" w:rsidRDefault="00585A04" w:rsidP="00585A04">
      <w:pPr>
        <w:ind w:firstLine="567"/>
        <w:jc w:val="both"/>
        <w:rPr>
          <w:sz w:val="28"/>
        </w:rPr>
      </w:pPr>
    </w:p>
    <w:p w:rsidR="0068473B" w:rsidRDefault="0068473B" w:rsidP="00585A04">
      <w:pPr>
        <w:jc w:val="both"/>
        <w:rPr>
          <w:sz w:val="28"/>
        </w:rPr>
      </w:pPr>
    </w:p>
    <w:p w:rsidR="00585A04" w:rsidRDefault="00585A04" w:rsidP="00585A04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</w:t>
      </w:r>
      <w:r w:rsidR="0068473B">
        <w:rPr>
          <w:sz w:val="28"/>
        </w:rPr>
        <w:t>/подпись</w:t>
      </w:r>
      <w:r w:rsidR="0068473B" w:rsidRPr="0068473B">
        <w:rPr>
          <w:sz w:val="28"/>
        </w:rPr>
        <w:t>/</w:t>
      </w:r>
      <w:r>
        <w:rPr>
          <w:sz w:val="28"/>
        </w:rPr>
        <w:t xml:space="preserve">                    Е.В. Коновалова</w:t>
      </w:r>
    </w:p>
    <w:p w:rsidR="00B40D7E" w:rsidRDefault="00B40D7E" w:rsidP="001714F2">
      <w:pPr>
        <w:ind w:firstLine="567"/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Зам. председателя комиссии                  </w:t>
      </w:r>
      <w:r w:rsidR="0068473B">
        <w:rPr>
          <w:sz w:val="28"/>
        </w:rPr>
        <w:t>/подпись</w:t>
      </w:r>
      <w:r w:rsidR="0068473B" w:rsidRPr="0068473B">
        <w:rPr>
          <w:sz w:val="28"/>
        </w:rPr>
        <w:t>/</w:t>
      </w:r>
      <w:r>
        <w:rPr>
          <w:sz w:val="28"/>
        </w:rPr>
        <w:t xml:space="preserve">                    </w:t>
      </w:r>
      <w:r w:rsidR="00E25318">
        <w:rPr>
          <w:sz w:val="28"/>
        </w:rPr>
        <w:t xml:space="preserve">В.В. </w:t>
      </w:r>
      <w:proofErr w:type="spellStart"/>
      <w:r w:rsidR="00E25318">
        <w:rPr>
          <w:sz w:val="28"/>
        </w:rPr>
        <w:t>Моиссев</w:t>
      </w:r>
      <w:proofErr w:type="spellEnd"/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     </w:t>
      </w:r>
      <w:r w:rsidR="0068473B" w:rsidRPr="0068473B">
        <w:rPr>
          <w:sz w:val="28"/>
        </w:rPr>
        <w:t xml:space="preserve"> </w:t>
      </w:r>
      <w:r>
        <w:rPr>
          <w:sz w:val="28"/>
        </w:rPr>
        <w:t xml:space="preserve">  </w:t>
      </w:r>
      <w:r w:rsidR="0068473B">
        <w:rPr>
          <w:sz w:val="28"/>
        </w:rPr>
        <w:t>/подпись</w:t>
      </w:r>
      <w:r w:rsidR="0068473B" w:rsidRPr="0068473B">
        <w:rPr>
          <w:sz w:val="28"/>
        </w:rPr>
        <w:t>/</w:t>
      </w:r>
      <w:r>
        <w:rPr>
          <w:sz w:val="28"/>
        </w:rPr>
        <w:t xml:space="preserve">                       </w:t>
      </w:r>
      <w:r w:rsidR="0054377B">
        <w:rPr>
          <w:sz w:val="28"/>
        </w:rPr>
        <w:t>Е.И. Компаниец</w:t>
      </w:r>
      <w:r>
        <w:rPr>
          <w:sz w:val="28"/>
        </w:rPr>
        <w:t xml:space="preserve"> </w:t>
      </w:r>
    </w:p>
    <w:p w:rsidR="0068473B" w:rsidRDefault="00E25318" w:rsidP="0068473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E25318" w:rsidRDefault="0068473B" w:rsidP="0068473B">
      <w:pPr>
        <w:jc w:val="both"/>
        <w:rPr>
          <w:sz w:val="28"/>
        </w:rPr>
      </w:pPr>
      <w:r>
        <w:rPr>
          <w:sz w:val="28"/>
          <w:lang w:val="en-US"/>
        </w:rPr>
        <w:lastRenderedPageBreak/>
        <w:t xml:space="preserve">                                                           </w:t>
      </w:r>
      <w:r>
        <w:rPr>
          <w:sz w:val="28"/>
        </w:rPr>
        <w:t>/подпись</w:t>
      </w:r>
      <w:r w:rsidRPr="0068473B">
        <w:rPr>
          <w:sz w:val="28"/>
        </w:rPr>
        <w:t>/</w:t>
      </w:r>
      <w:r>
        <w:rPr>
          <w:sz w:val="28"/>
          <w:lang w:val="en-US"/>
        </w:rPr>
        <w:t xml:space="preserve"> </w:t>
      </w:r>
      <w:r w:rsidR="002163C2">
        <w:rPr>
          <w:sz w:val="28"/>
        </w:rPr>
        <w:t xml:space="preserve">     А.А. </w:t>
      </w:r>
      <w:proofErr w:type="spellStart"/>
      <w:r w:rsidR="002163C2">
        <w:rPr>
          <w:sz w:val="28"/>
        </w:rPr>
        <w:t>Белянов</w:t>
      </w:r>
      <w:proofErr w:type="spellEnd"/>
    </w:p>
    <w:p w:rsidR="001714F2" w:rsidRDefault="001714F2" w:rsidP="001714F2">
      <w:pPr>
        <w:jc w:val="both"/>
        <w:rPr>
          <w:sz w:val="28"/>
        </w:rPr>
      </w:pPr>
    </w:p>
    <w:p w:rsidR="00585A04" w:rsidRDefault="00585A04" w:rsidP="00585A0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5A04" w:rsidRPr="0068473B" w:rsidRDefault="0068473B" w:rsidP="0068473B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68473B">
        <w:rPr>
          <w:sz w:val="28"/>
        </w:rPr>
        <w:t xml:space="preserve">                                                            /</w:t>
      </w:r>
      <w:r>
        <w:rPr>
          <w:sz w:val="28"/>
        </w:rPr>
        <w:t>подпись</w:t>
      </w:r>
      <w:r w:rsidRPr="0068473B">
        <w:rPr>
          <w:sz w:val="28"/>
        </w:rPr>
        <w:t>/</w:t>
      </w:r>
      <w:r>
        <w:rPr>
          <w:sz w:val="28"/>
        </w:rPr>
        <w:t xml:space="preserve"> </w:t>
      </w:r>
      <w:r w:rsidR="00585A04">
        <w:rPr>
          <w:sz w:val="28"/>
          <w:szCs w:val="28"/>
        </w:rPr>
        <w:t xml:space="preserve">Н.А. </w:t>
      </w:r>
      <w:proofErr w:type="spellStart"/>
      <w:r w:rsidR="00585A04">
        <w:rPr>
          <w:sz w:val="28"/>
          <w:szCs w:val="28"/>
        </w:rPr>
        <w:t>Гереш</w:t>
      </w:r>
      <w:proofErr w:type="spellEnd"/>
      <w:r w:rsidR="00585A04">
        <w:rPr>
          <w:sz w:val="28"/>
          <w:szCs w:val="28"/>
        </w:rPr>
        <w:t xml:space="preserve"> </w:t>
      </w:r>
      <w:r w:rsidRPr="0068473B">
        <w:rPr>
          <w:sz w:val="28"/>
          <w:szCs w:val="28"/>
        </w:rPr>
        <w:t xml:space="preserve"> </w:t>
      </w:r>
    </w:p>
    <w:p w:rsidR="00585A04" w:rsidRDefault="0068473B" w:rsidP="0068473B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68473B">
        <w:rPr>
          <w:sz w:val="28"/>
        </w:rPr>
        <w:t xml:space="preserve">                                                            </w:t>
      </w:r>
      <w:r>
        <w:rPr>
          <w:sz w:val="28"/>
        </w:rPr>
        <w:t>/подпись</w:t>
      </w:r>
      <w:r w:rsidRPr="0068473B">
        <w:rPr>
          <w:sz w:val="28"/>
        </w:rPr>
        <w:t xml:space="preserve">/ </w:t>
      </w:r>
      <w:r w:rsidR="00585A04">
        <w:rPr>
          <w:sz w:val="28"/>
          <w:szCs w:val="28"/>
        </w:rPr>
        <w:t xml:space="preserve">А.В. </w:t>
      </w:r>
      <w:proofErr w:type="spellStart"/>
      <w:r w:rsidR="00585A04">
        <w:rPr>
          <w:sz w:val="28"/>
          <w:szCs w:val="28"/>
        </w:rPr>
        <w:t>Кокурин</w:t>
      </w:r>
      <w:proofErr w:type="spellEnd"/>
      <w:r w:rsidR="00585A04">
        <w:rPr>
          <w:sz w:val="28"/>
          <w:szCs w:val="28"/>
        </w:rPr>
        <w:t xml:space="preserve"> </w:t>
      </w:r>
    </w:p>
    <w:p w:rsidR="00585A04" w:rsidRDefault="0068473B" w:rsidP="0068473B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68473B"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>/подпись</w:t>
      </w:r>
      <w:r w:rsidRPr="0068473B">
        <w:rPr>
          <w:sz w:val="28"/>
        </w:rPr>
        <w:t xml:space="preserve">/ </w:t>
      </w:r>
      <w:r w:rsidR="00585A04">
        <w:rPr>
          <w:sz w:val="28"/>
          <w:szCs w:val="28"/>
        </w:rPr>
        <w:t xml:space="preserve">О.В. Сушко </w:t>
      </w:r>
    </w:p>
    <w:p w:rsidR="0054377B" w:rsidRDefault="0068473B" w:rsidP="0068473B">
      <w:pPr>
        <w:autoSpaceDE w:val="0"/>
        <w:autoSpaceDN w:val="0"/>
        <w:adjustRightInd w:val="0"/>
        <w:spacing w:before="280"/>
        <w:jc w:val="both"/>
        <w:rPr>
          <w:sz w:val="28"/>
        </w:rPr>
      </w:pPr>
      <w:r w:rsidRPr="0068473B">
        <w:rPr>
          <w:sz w:val="28"/>
        </w:rPr>
        <w:t xml:space="preserve">                                                            </w:t>
      </w:r>
      <w:r>
        <w:rPr>
          <w:sz w:val="28"/>
        </w:rPr>
        <w:t>/подпись</w:t>
      </w:r>
      <w:r w:rsidRPr="0068473B">
        <w:rPr>
          <w:sz w:val="28"/>
        </w:rPr>
        <w:t xml:space="preserve">/ </w:t>
      </w:r>
      <w:r w:rsidR="00585A04">
        <w:rPr>
          <w:sz w:val="28"/>
          <w:szCs w:val="28"/>
        </w:rPr>
        <w:t xml:space="preserve">А.А. </w:t>
      </w:r>
      <w:proofErr w:type="spellStart"/>
      <w:r w:rsidR="00585A04">
        <w:rPr>
          <w:sz w:val="28"/>
          <w:szCs w:val="28"/>
        </w:rPr>
        <w:t>Песчазова</w:t>
      </w:r>
      <w:proofErr w:type="spellEnd"/>
      <w:r w:rsidR="00585A04">
        <w:rPr>
          <w:sz w:val="28"/>
          <w:szCs w:val="28"/>
        </w:rPr>
        <w:t xml:space="preserve"> </w:t>
      </w: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</w:p>
    <w:p w:rsidR="001714F2" w:rsidRDefault="001714F2" w:rsidP="001714F2">
      <w:pPr>
        <w:jc w:val="both"/>
        <w:rPr>
          <w:sz w:val="28"/>
        </w:rPr>
      </w:pPr>
      <w:r>
        <w:rPr>
          <w:sz w:val="28"/>
        </w:rPr>
        <w:t>Выписку из протокола получил (а):</w:t>
      </w:r>
    </w:p>
    <w:sectPr w:rsidR="001714F2" w:rsidSect="001714F2">
      <w:pgSz w:w="11906" w:h="16838" w:code="9"/>
      <w:pgMar w:top="993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CA5"/>
    <w:multiLevelType w:val="hybridMultilevel"/>
    <w:tmpl w:val="86A630FC"/>
    <w:lvl w:ilvl="0" w:tplc="06EAA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AC6"/>
    <w:multiLevelType w:val="hybridMultilevel"/>
    <w:tmpl w:val="0694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63E"/>
    <w:multiLevelType w:val="multilevel"/>
    <w:tmpl w:val="0C4C4152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7"/>
        </w:tabs>
        <w:ind w:left="1567" w:hanging="124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89"/>
        </w:tabs>
        <w:ind w:left="188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3"/>
        </w:tabs>
        <w:ind w:left="253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3">
    <w:nsid w:val="18BF1D58"/>
    <w:multiLevelType w:val="hybridMultilevel"/>
    <w:tmpl w:val="B64868E4"/>
    <w:lvl w:ilvl="0" w:tplc="D644B044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EC3DDD"/>
    <w:multiLevelType w:val="multilevel"/>
    <w:tmpl w:val="859AFCDA"/>
    <w:lvl w:ilvl="0">
      <w:start w:val="4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5">
    <w:nsid w:val="2077286C"/>
    <w:multiLevelType w:val="hybridMultilevel"/>
    <w:tmpl w:val="2F6A697E"/>
    <w:lvl w:ilvl="0" w:tplc="E948EF7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587752F"/>
    <w:multiLevelType w:val="singleLevel"/>
    <w:tmpl w:val="A4585C7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abstractNum w:abstractNumId="7">
    <w:nsid w:val="464F7EDA"/>
    <w:multiLevelType w:val="multilevel"/>
    <w:tmpl w:val="9CA879C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>
    <w:nsid w:val="4B314897"/>
    <w:multiLevelType w:val="multilevel"/>
    <w:tmpl w:val="B6FC6786"/>
    <w:lvl w:ilvl="0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9">
    <w:nsid w:val="502C5E3F"/>
    <w:multiLevelType w:val="singleLevel"/>
    <w:tmpl w:val="BE22C1B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abstractNum w:abstractNumId="10">
    <w:nsid w:val="53DF6A6D"/>
    <w:multiLevelType w:val="hybridMultilevel"/>
    <w:tmpl w:val="5F0CCF60"/>
    <w:lvl w:ilvl="0" w:tplc="E948EF70">
      <w:start w:val="1"/>
      <w:numFmt w:val="decimal"/>
      <w:lvlText w:val="%1.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61A70D8"/>
    <w:multiLevelType w:val="multilevel"/>
    <w:tmpl w:val="ADC03BE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1AB2BC2"/>
    <w:multiLevelType w:val="hybridMultilevel"/>
    <w:tmpl w:val="8AF663AE"/>
    <w:lvl w:ilvl="0" w:tplc="3B628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CE15D1"/>
    <w:multiLevelType w:val="singleLevel"/>
    <w:tmpl w:val="5D90B5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4">
    <w:nsid w:val="6D454F35"/>
    <w:multiLevelType w:val="hybridMultilevel"/>
    <w:tmpl w:val="CF4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373AF"/>
    <w:multiLevelType w:val="multilevel"/>
    <w:tmpl w:val="EF7E3DC2"/>
    <w:lvl w:ilvl="0">
      <w:start w:val="6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D6"/>
    <w:rsid w:val="000013CC"/>
    <w:rsid w:val="00007D9D"/>
    <w:rsid w:val="00010C5B"/>
    <w:rsid w:val="00012938"/>
    <w:rsid w:val="000146C5"/>
    <w:rsid w:val="000261BD"/>
    <w:rsid w:val="000324DE"/>
    <w:rsid w:val="00071A2E"/>
    <w:rsid w:val="00074128"/>
    <w:rsid w:val="00077219"/>
    <w:rsid w:val="00077934"/>
    <w:rsid w:val="00084DAC"/>
    <w:rsid w:val="00092BD4"/>
    <w:rsid w:val="000A5499"/>
    <w:rsid w:val="000A5518"/>
    <w:rsid w:val="000B2438"/>
    <w:rsid w:val="000C151C"/>
    <w:rsid w:val="000D3A5F"/>
    <w:rsid w:val="000E151B"/>
    <w:rsid w:val="000E4664"/>
    <w:rsid w:val="001075F8"/>
    <w:rsid w:val="001165C0"/>
    <w:rsid w:val="0013192F"/>
    <w:rsid w:val="00134925"/>
    <w:rsid w:val="001415A2"/>
    <w:rsid w:val="0014387A"/>
    <w:rsid w:val="00164E52"/>
    <w:rsid w:val="001714F2"/>
    <w:rsid w:val="00182F48"/>
    <w:rsid w:val="00183F5B"/>
    <w:rsid w:val="00186B55"/>
    <w:rsid w:val="001B61CA"/>
    <w:rsid w:val="001D2D92"/>
    <w:rsid w:val="001E3F6E"/>
    <w:rsid w:val="001E7BF8"/>
    <w:rsid w:val="001F57D3"/>
    <w:rsid w:val="00200B54"/>
    <w:rsid w:val="0020717F"/>
    <w:rsid w:val="00210EEB"/>
    <w:rsid w:val="00215ECC"/>
    <w:rsid w:val="002163C2"/>
    <w:rsid w:val="0022439F"/>
    <w:rsid w:val="002516DE"/>
    <w:rsid w:val="00270B03"/>
    <w:rsid w:val="00277230"/>
    <w:rsid w:val="00280472"/>
    <w:rsid w:val="00290818"/>
    <w:rsid w:val="002A22B5"/>
    <w:rsid w:val="002A4CA5"/>
    <w:rsid w:val="002B64C7"/>
    <w:rsid w:val="002C327D"/>
    <w:rsid w:val="002C7DC3"/>
    <w:rsid w:val="002D0FB6"/>
    <w:rsid w:val="002D1AF1"/>
    <w:rsid w:val="002D2E66"/>
    <w:rsid w:val="002D2EF6"/>
    <w:rsid w:val="002E41D0"/>
    <w:rsid w:val="002F5D07"/>
    <w:rsid w:val="003000CD"/>
    <w:rsid w:val="003211A7"/>
    <w:rsid w:val="003247E7"/>
    <w:rsid w:val="00330670"/>
    <w:rsid w:val="0033617B"/>
    <w:rsid w:val="003435DC"/>
    <w:rsid w:val="00353175"/>
    <w:rsid w:val="00367E7F"/>
    <w:rsid w:val="0037161D"/>
    <w:rsid w:val="00375F00"/>
    <w:rsid w:val="003826D5"/>
    <w:rsid w:val="003835CB"/>
    <w:rsid w:val="00391A0D"/>
    <w:rsid w:val="003A0F32"/>
    <w:rsid w:val="003A321F"/>
    <w:rsid w:val="003A44AD"/>
    <w:rsid w:val="003A5983"/>
    <w:rsid w:val="003A6737"/>
    <w:rsid w:val="003B09F0"/>
    <w:rsid w:val="003B2F0C"/>
    <w:rsid w:val="003C238A"/>
    <w:rsid w:val="003C38A9"/>
    <w:rsid w:val="003C79B8"/>
    <w:rsid w:val="003E714A"/>
    <w:rsid w:val="003E7E0B"/>
    <w:rsid w:val="003F1ED4"/>
    <w:rsid w:val="00402EE4"/>
    <w:rsid w:val="004050B4"/>
    <w:rsid w:val="00421211"/>
    <w:rsid w:val="00437BF7"/>
    <w:rsid w:val="00443FA6"/>
    <w:rsid w:val="00460A9C"/>
    <w:rsid w:val="004758DC"/>
    <w:rsid w:val="00475A0D"/>
    <w:rsid w:val="00480634"/>
    <w:rsid w:val="00483092"/>
    <w:rsid w:val="0049059C"/>
    <w:rsid w:val="00494828"/>
    <w:rsid w:val="004A1D2F"/>
    <w:rsid w:val="004B3C94"/>
    <w:rsid w:val="004C5101"/>
    <w:rsid w:val="004D0C96"/>
    <w:rsid w:val="004D1E71"/>
    <w:rsid w:val="004D7BEE"/>
    <w:rsid w:val="004E07F5"/>
    <w:rsid w:val="004E0804"/>
    <w:rsid w:val="004E2927"/>
    <w:rsid w:val="004E786F"/>
    <w:rsid w:val="00504958"/>
    <w:rsid w:val="005065E4"/>
    <w:rsid w:val="005309C1"/>
    <w:rsid w:val="00535613"/>
    <w:rsid w:val="0054377B"/>
    <w:rsid w:val="00545DB5"/>
    <w:rsid w:val="00546E13"/>
    <w:rsid w:val="005501FA"/>
    <w:rsid w:val="00555C2B"/>
    <w:rsid w:val="00563E6C"/>
    <w:rsid w:val="005706F4"/>
    <w:rsid w:val="0057212F"/>
    <w:rsid w:val="00573460"/>
    <w:rsid w:val="00577431"/>
    <w:rsid w:val="00582B86"/>
    <w:rsid w:val="00585A04"/>
    <w:rsid w:val="005A1C0D"/>
    <w:rsid w:val="005B1708"/>
    <w:rsid w:val="005B20E0"/>
    <w:rsid w:val="005B61F6"/>
    <w:rsid w:val="005B6432"/>
    <w:rsid w:val="005C1572"/>
    <w:rsid w:val="005C3B97"/>
    <w:rsid w:val="005C4A7B"/>
    <w:rsid w:val="005C6DD3"/>
    <w:rsid w:val="005D6934"/>
    <w:rsid w:val="005D6D80"/>
    <w:rsid w:val="005E6CF2"/>
    <w:rsid w:val="005F4889"/>
    <w:rsid w:val="00603129"/>
    <w:rsid w:val="00611C90"/>
    <w:rsid w:val="00612B66"/>
    <w:rsid w:val="00615D92"/>
    <w:rsid w:val="00616E42"/>
    <w:rsid w:val="0062099C"/>
    <w:rsid w:val="00621A2C"/>
    <w:rsid w:val="0062387E"/>
    <w:rsid w:val="006415A8"/>
    <w:rsid w:val="00657192"/>
    <w:rsid w:val="00663903"/>
    <w:rsid w:val="00663C63"/>
    <w:rsid w:val="00665694"/>
    <w:rsid w:val="00683C35"/>
    <w:rsid w:val="00683F37"/>
    <w:rsid w:val="0068473B"/>
    <w:rsid w:val="006862A5"/>
    <w:rsid w:val="00690852"/>
    <w:rsid w:val="006A22A3"/>
    <w:rsid w:val="006C2826"/>
    <w:rsid w:val="006D7964"/>
    <w:rsid w:val="006E24E7"/>
    <w:rsid w:val="006E4CD3"/>
    <w:rsid w:val="006E680B"/>
    <w:rsid w:val="006E6A1E"/>
    <w:rsid w:val="006F27FA"/>
    <w:rsid w:val="006F3843"/>
    <w:rsid w:val="006F6991"/>
    <w:rsid w:val="006F7CB6"/>
    <w:rsid w:val="00702F1F"/>
    <w:rsid w:val="007335E2"/>
    <w:rsid w:val="00735EFA"/>
    <w:rsid w:val="00737EAD"/>
    <w:rsid w:val="00753966"/>
    <w:rsid w:val="00763FCB"/>
    <w:rsid w:val="007674D2"/>
    <w:rsid w:val="0078128B"/>
    <w:rsid w:val="0079209C"/>
    <w:rsid w:val="007A7DB8"/>
    <w:rsid w:val="007B35B9"/>
    <w:rsid w:val="007C2135"/>
    <w:rsid w:val="007D4406"/>
    <w:rsid w:val="0080652F"/>
    <w:rsid w:val="0080664E"/>
    <w:rsid w:val="00814D74"/>
    <w:rsid w:val="00814DF9"/>
    <w:rsid w:val="00822ED5"/>
    <w:rsid w:val="0082545E"/>
    <w:rsid w:val="0084167F"/>
    <w:rsid w:val="0084343C"/>
    <w:rsid w:val="0084370F"/>
    <w:rsid w:val="008458B5"/>
    <w:rsid w:val="00875834"/>
    <w:rsid w:val="00894156"/>
    <w:rsid w:val="0089513A"/>
    <w:rsid w:val="00896C54"/>
    <w:rsid w:val="008B7C9C"/>
    <w:rsid w:val="008D327D"/>
    <w:rsid w:val="008D5D4A"/>
    <w:rsid w:val="008E6036"/>
    <w:rsid w:val="008E7F4F"/>
    <w:rsid w:val="008F1DDD"/>
    <w:rsid w:val="008F36C1"/>
    <w:rsid w:val="009000D6"/>
    <w:rsid w:val="00904B34"/>
    <w:rsid w:val="009069AB"/>
    <w:rsid w:val="00917817"/>
    <w:rsid w:val="00920B81"/>
    <w:rsid w:val="00924C94"/>
    <w:rsid w:val="00930F90"/>
    <w:rsid w:val="00937F1B"/>
    <w:rsid w:val="00940455"/>
    <w:rsid w:val="009575AA"/>
    <w:rsid w:val="0096187D"/>
    <w:rsid w:val="0098394C"/>
    <w:rsid w:val="009846B4"/>
    <w:rsid w:val="00993024"/>
    <w:rsid w:val="009A00FF"/>
    <w:rsid w:val="009A77C3"/>
    <w:rsid w:val="009B12A8"/>
    <w:rsid w:val="009B5715"/>
    <w:rsid w:val="009B6712"/>
    <w:rsid w:val="009C19EB"/>
    <w:rsid w:val="009C79A9"/>
    <w:rsid w:val="009D5F46"/>
    <w:rsid w:val="009E437F"/>
    <w:rsid w:val="00A007D8"/>
    <w:rsid w:val="00A11EBF"/>
    <w:rsid w:val="00A15F3C"/>
    <w:rsid w:val="00A24637"/>
    <w:rsid w:val="00A36EBC"/>
    <w:rsid w:val="00A447F4"/>
    <w:rsid w:val="00A5724D"/>
    <w:rsid w:val="00A64327"/>
    <w:rsid w:val="00A64980"/>
    <w:rsid w:val="00A87623"/>
    <w:rsid w:val="00AA2DC3"/>
    <w:rsid w:val="00AA5848"/>
    <w:rsid w:val="00AB2AA8"/>
    <w:rsid w:val="00AB7E04"/>
    <w:rsid w:val="00AE0070"/>
    <w:rsid w:val="00AF432B"/>
    <w:rsid w:val="00AF4487"/>
    <w:rsid w:val="00B131B1"/>
    <w:rsid w:val="00B21265"/>
    <w:rsid w:val="00B21F27"/>
    <w:rsid w:val="00B30252"/>
    <w:rsid w:val="00B3259C"/>
    <w:rsid w:val="00B361B6"/>
    <w:rsid w:val="00B37078"/>
    <w:rsid w:val="00B40D7E"/>
    <w:rsid w:val="00B45D3C"/>
    <w:rsid w:val="00B530E1"/>
    <w:rsid w:val="00B61191"/>
    <w:rsid w:val="00B63D44"/>
    <w:rsid w:val="00B77B8A"/>
    <w:rsid w:val="00B817B9"/>
    <w:rsid w:val="00B97977"/>
    <w:rsid w:val="00BA608B"/>
    <w:rsid w:val="00BB3BDC"/>
    <w:rsid w:val="00BC0503"/>
    <w:rsid w:val="00BC0BC4"/>
    <w:rsid w:val="00BC7BA8"/>
    <w:rsid w:val="00BD768F"/>
    <w:rsid w:val="00BF52E6"/>
    <w:rsid w:val="00BF5FEB"/>
    <w:rsid w:val="00C04449"/>
    <w:rsid w:val="00C12356"/>
    <w:rsid w:val="00C127F8"/>
    <w:rsid w:val="00C234E9"/>
    <w:rsid w:val="00C23F63"/>
    <w:rsid w:val="00C2562A"/>
    <w:rsid w:val="00C3496E"/>
    <w:rsid w:val="00C373E1"/>
    <w:rsid w:val="00C3741F"/>
    <w:rsid w:val="00C37631"/>
    <w:rsid w:val="00C41EB7"/>
    <w:rsid w:val="00C55C22"/>
    <w:rsid w:val="00C731F1"/>
    <w:rsid w:val="00C75524"/>
    <w:rsid w:val="00C76355"/>
    <w:rsid w:val="00C819A8"/>
    <w:rsid w:val="00C8332A"/>
    <w:rsid w:val="00C90417"/>
    <w:rsid w:val="00C93881"/>
    <w:rsid w:val="00C94985"/>
    <w:rsid w:val="00C94FA3"/>
    <w:rsid w:val="00C97117"/>
    <w:rsid w:val="00CA2F03"/>
    <w:rsid w:val="00CC3C77"/>
    <w:rsid w:val="00CD15E7"/>
    <w:rsid w:val="00CD4804"/>
    <w:rsid w:val="00CD66F0"/>
    <w:rsid w:val="00CD67B7"/>
    <w:rsid w:val="00CD742A"/>
    <w:rsid w:val="00D10AAB"/>
    <w:rsid w:val="00D21FC0"/>
    <w:rsid w:val="00D27DE0"/>
    <w:rsid w:val="00D35216"/>
    <w:rsid w:val="00D4567A"/>
    <w:rsid w:val="00D45B1F"/>
    <w:rsid w:val="00D46B78"/>
    <w:rsid w:val="00D555AD"/>
    <w:rsid w:val="00D65F9B"/>
    <w:rsid w:val="00D666FE"/>
    <w:rsid w:val="00D73F45"/>
    <w:rsid w:val="00D74EB3"/>
    <w:rsid w:val="00D76B32"/>
    <w:rsid w:val="00D811F4"/>
    <w:rsid w:val="00D839D0"/>
    <w:rsid w:val="00D841E3"/>
    <w:rsid w:val="00D940C3"/>
    <w:rsid w:val="00D953E6"/>
    <w:rsid w:val="00DB34A6"/>
    <w:rsid w:val="00DD0BAB"/>
    <w:rsid w:val="00DD6C7A"/>
    <w:rsid w:val="00DE3C51"/>
    <w:rsid w:val="00DF6A3E"/>
    <w:rsid w:val="00DF6CAD"/>
    <w:rsid w:val="00E02572"/>
    <w:rsid w:val="00E1457F"/>
    <w:rsid w:val="00E21B01"/>
    <w:rsid w:val="00E25318"/>
    <w:rsid w:val="00E25341"/>
    <w:rsid w:val="00E3218D"/>
    <w:rsid w:val="00E57483"/>
    <w:rsid w:val="00E57DBA"/>
    <w:rsid w:val="00E83FF9"/>
    <w:rsid w:val="00E95909"/>
    <w:rsid w:val="00EA3EA2"/>
    <w:rsid w:val="00EC5148"/>
    <w:rsid w:val="00EE2382"/>
    <w:rsid w:val="00EE4EF0"/>
    <w:rsid w:val="00EE75CA"/>
    <w:rsid w:val="00EE7779"/>
    <w:rsid w:val="00EF38EB"/>
    <w:rsid w:val="00EF4D3C"/>
    <w:rsid w:val="00EF52D0"/>
    <w:rsid w:val="00F01D71"/>
    <w:rsid w:val="00F12089"/>
    <w:rsid w:val="00F15922"/>
    <w:rsid w:val="00F2282D"/>
    <w:rsid w:val="00F245FD"/>
    <w:rsid w:val="00F302E4"/>
    <w:rsid w:val="00F472DC"/>
    <w:rsid w:val="00F5289D"/>
    <w:rsid w:val="00F60F15"/>
    <w:rsid w:val="00F72BDD"/>
    <w:rsid w:val="00F739D1"/>
    <w:rsid w:val="00F9412A"/>
    <w:rsid w:val="00F9761F"/>
    <w:rsid w:val="00FA23D6"/>
    <w:rsid w:val="00FA6370"/>
    <w:rsid w:val="00FA6DDA"/>
    <w:rsid w:val="00FB7AAB"/>
    <w:rsid w:val="00FC0AD4"/>
    <w:rsid w:val="00FC26FB"/>
    <w:rsid w:val="00FC2DB6"/>
    <w:rsid w:val="00FD63B7"/>
    <w:rsid w:val="00FE1809"/>
    <w:rsid w:val="00FF1143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F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2D2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779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0D7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0"/>
    <w:rsid w:val="009C19E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9C19EB"/>
    <w:pPr>
      <w:widowControl w:val="0"/>
      <w:shd w:val="clear" w:color="auto" w:fill="FFFFFF"/>
      <w:spacing w:line="317" w:lineRule="exact"/>
      <w:ind w:firstLine="700"/>
      <w:jc w:val="both"/>
    </w:pPr>
    <w:rPr>
      <w:sz w:val="26"/>
      <w:szCs w:val="26"/>
    </w:rPr>
  </w:style>
  <w:style w:type="character" w:styleId="a8">
    <w:name w:val="Strong"/>
    <w:qFormat/>
    <w:rsid w:val="009C19EB"/>
    <w:rPr>
      <w:b/>
      <w:bCs/>
    </w:rPr>
  </w:style>
  <w:style w:type="paragraph" w:styleId="a9">
    <w:name w:val="List Paragraph"/>
    <w:basedOn w:val="a"/>
    <w:uiPriority w:val="34"/>
    <w:qFormat/>
    <w:rsid w:val="00585A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F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2D2E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779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0D7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0"/>
    <w:rsid w:val="009C19E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9C19EB"/>
    <w:pPr>
      <w:widowControl w:val="0"/>
      <w:shd w:val="clear" w:color="auto" w:fill="FFFFFF"/>
      <w:spacing w:line="317" w:lineRule="exact"/>
      <w:ind w:firstLine="700"/>
      <w:jc w:val="both"/>
    </w:pPr>
    <w:rPr>
      <w:sz w:val="26"/>
      <w:szCs w:val="26"/>
    </w:rPr>
  </w:style>
  <w:style w:type="character" w:styleId="a8">
    <w:name w:val="Strong"/>
    <w:qFormat/>
    <w:rsid w:val="009C19EB"/>
    <w:rPr>
      <w:b/>
      <w:bCs/>
    </w:rPr>
  </w:style>
  <w:style w:type="paragraph" w:styleId="a9">
    <w:name w:val="List Paragraph"/>
    <w:basedOn w:val="a"/>
    <w:uiPriority w:val="34"/>
    <w:qFormat/>
    <w:rsid w:val="00585A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имтт</vt:lpstr>
    </vt:vector>
  </TitlesOfParts>
  <Company>2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имтт</dc:title>
  <dc:creator>1</dc:creator>
  <cp:lastModifiedBy>Новиков И</cp:lastModifiedBy>
  <cp:revision>2</cp:revision>
  <cp:lastPrinted>2020-12-07T12:59:00Z</cp:lastPrinted>
  <dcterms:created xsi:type="dcterms:W3CDTF">2020-12-11T14:16:00Z</dcterms:created>
  <dcterms:modified xsi:type="dcterms:W3CDTF">2020-12-11T14:16:00Z</dcterms:modified>
</cp:coreProperties>
</file>