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B3BE" w14:textId="77777777" w:rsidR="00041A55" w:rsidRPr="008D01EE" w:rsidRDefault="00041A55" w:rsidP="00041A55">
      <w:pPr>
        <w:jc w:val="center"/>
        <w:rPr>
          <w:sz w:val="28"/>
        </w:rPr>
      </w:pPr>
      <w:r>
        <w:rPr>
          <w:sz w:val="28"/>
        </w:rPr>
        <w:t xml:space="preserve">ПРОТОКОЛ № </w:t>
      </w:r>
      <w:r w:rsidR="009B0C09">
        <w:rPr>
          <w:sz w:val="28"/>
        </w:rPr>
        <w:t>1</w:t>
      </w:r>
      <w:r w:rsidR="009D4290" w:rsidRPr="008D01EE">
        <w:rPr>
          <w:sz w:val="28"/>
        </w:rPr>
        <w:t>6</w:t>
      </w:r>
    </w:p>
    <w:p w14:paraId="2D242890" w14:textId="77777777" w:rsidR="00041A55" w:rsidRDefault="00041A55" w:rsidP="00041A55">
      <w:pPr>
        <w:jc w:val="center"/>
        <w:rPr>
          <w:sz w:val="28"/>
          <w:szCs w:val="28"/>
        </w:rPr>
      </w:pPr>
      <w:r>
        <w:rPr>
          <w:sz w:val="28"/>
        </w:rPr>
        <w:t xml:space="preserve">заседания Комиссии </w:t>
      </w:r>
      <w:r>
        <w:rPr>
          <w:sz w:val="28"/>
          <w:szCs w:val="28"/>
        </w:rPr>
        <w:t xml:space="preserve">по соблюдению требований к служебному поведению </w:t>
      </w:r>
    </w:p>
    <w:p w14:paraId="5F34DA0D" w14:textId="77777777" w:rsidR="00041A55" w:rsidRDefault="00041A55" w:rsidP="00041A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 местного самоуправления</w:t>
      </w:r>
      <w:r w:rsidR="00310F68">
        <w:rPr>
          <w:sz w:val="28"/>
          <w:szCs w:val="28"/>
        </w:rPr>
        <w:t xml:space="preserve"> городского округа </w:t>
      </w:r>
      <w:r w:rsidR="00527B36">
        <w:rPr>
          <w:sz w:val="28"/>
          <w:szCs w:val="28"/>
        </w:rPr>
        <w:t>Красногорск Московской</w:t>
      </w:r>
      <w:r w:rsidR="00310F6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и урегулированию конфликта интересов</w:t>
      </w:r>
    </w:p>
    <w:p w14:paraId="099E1857" w14:textId="77777777" w:rsidR="00041A55" w:rsidRDefault="00041A55" w:rsidP="00041A55">
      <w:pPr>
        <w:jc w:val="center"/>
        <w:rPr>
          <w:sz w:val="28"/>
        </w:rPr>
      </w:pPr>
    </w:p>
    <w:p w14:paraId="11187F80" w14:textId="77777777" w:rsidR="00041A55" w:rsidRDefault="00041A55" w:rsidP="00041A55">
      <w:pPr>
        <w:jc w:val="both"/>
        <w:rPr>
          <w:sz w:val="28"/>
        </w:rPr>
      </w:pPr>
      <w:r>
        <w:rPr>
          <w:sz w:val="28"/>
        </w:rPr>
        <w:t xml:space="preserve">г. Красногорск                                                                             </w:t>
      </w:r>
      <w:r w:rsidR="00B83472">
        <w:rPr>
          <w:sz w:val="28"/>
        </w:rPr>
        <w:t xml:space="preserve"> </w:t>
      </w:r>
      <w:r w:rsidR="00181904">
        <w:rPr>
          <w:sz w:val="28"/>
        </w:rPr>
        <w:t>30</w:t>
      </w:r>
      <w:r w:rsidR="00B83472">
        <w:rPr>
          <w:sz w:val="28"/>
        </w:rPr>
        <w:t xml:space="preserve"> </w:t>
      </w:r>
      <w:r w:rsidR="002F2E47">
        <w:rPr>
          <w:sz w:val="28"/>
        </w:rPr>
        <w:t>ноября</w:t>
      </w:r>
      <w:r w:rsidR="00B83472">
        <w:rPr>
          <w:sz w:val="28"/>
        </w:rPr>
        <w:t xml:space="preserve"> 202</w:t>
      </w:r>
      <w:r w:rsidR="00691A61">
        <w:rPr>
          <w:sz w:val="28"/>
        </w:rPr>
        <w:t>3</w:t>
      </w:r>
      <w:r w:rsidR="00B83472">
        <w:rPr>
          <w:sz w:val="28"/>
        </w:rPr>
        <w:t xml:space="preserve"> г.</w:t>
      </w:r>
    </w:p>
    <w:p w14:paraId="73E00652" w14:textId="77777777" w:rsidR="00041A55" w:rsidRDefault="00041A55" w:rsidP="00041A55">
      <w:pPr>
        <w:jc w:val="both"/>
        <w:rPr>
          <w:sz w:val="28"/>
        </w:rPr>
      </w:pPr>
    </w:p>
    <w:p w14:paraId="745F7A29" w14:textId="77777777" w:rsidR="00041A55" w:rsidRDefault="00041A55" w:rsidP="00041A55">
      <w:pPr>
        <w:jc w:val="both"/>
        <w:rPr>
          <w:sz w:val="28"/>
          <w:u w:val="single"/>
        </w:rPr>
      </w:pPr>
      <w:r w:rsidRPr="008F36C1">
        <w:rPr>
          <w:sz w:val="28"/>
          <w:u w:val="single"/>
        </w:rPr>
        <w:t>Присутств</w:t>
      </w:r>
      <w:r>
        <w:rPr>
          <w:sz w:val="28"/>
          <w:u w:val="single"/>
        </w:rPr>
        <w:t>овали:</w:t>
      </w:r>
    </w:p>
    <w:p w14:paraId="0DDE7933" w14:textId="77777777" w:rsidR="005E46BD" w:rsidRDefault="005E46BD" w:rsidP="00041A55">
      <w:pPr>
        <w:jc w:val="both"/>
        <w:rPr>
          <w:sz w:val="28"/>
          <w:u w:val="single"/>
        </w:rPr>
      </w:pPr>
      <w:r>
        <w:rPr>
          <w:sz w:val="28"/>
        </w:rPr>
        <w:t>Председатель комиссии-</w:t>
      </w:r>
    </w:p>
    <w:p w14:paraId="2ADC4836" w14:textId="77777777" w:rsidR="00041A55" w:rsidRDefault="001C3EBA" w:rsidP="00041A55">
      <w:pPr>
        <w:jc w:val="both"/>
        <w:rPr>
          <w:sz w:val="28"/>
        </w:rPr>
      </w:pPr>
      <w:r>
        <w:rPr>
          <w:sz w:val="28"/>
        </w:rPr>
        <w:t xml:space="preserve">- </w:t>
      </w:r>
      <w:r w:rsidR="00780F9F">
        <w:rPr>
          <w:sz w:val="28"/>
        </w:rPr>
        <w:t>Бутенко Александр Валер</w:t>
      </w:r>
      <w:r w:rsidR="003F414F">
        <w:rPr>
          <w:sz w:val="28"/>
        </w:rPr>
        <w:t>и</w:t>
      </w:r>
      <w:r w:rsidR="001E4978">
        <w:rPr>
          <w:sz w:val="28"/>
        </w:rPr>
        <w:t>е</w:t>
      </w:r>
      <w:r w:rsidR="005E46BD">
        <w:rPr>
          <w:sz w:val="28"/>
        </w:rPr>
        <w:t>вич – заместитель главы администрации городского округа Красногорск;</w:t>
      </w:r>
      <w:r w:rsidR="00041A55">
        <w:rPr>
          <w:sz w:val="28"/>
        </w:rPr>
        <w:t xml:space="preserve"> </w:t>
      </w:r>
    </w:p>
    <w:p w14:paraId="5FCAF94F" w14:textId="77777777" w:rsidR="00543D46" w:rsidRDefault="00543D46" w:rsidP="00041A55">
      <w:pPr>
        <w:jc w:val="both"/>
        <w:rPr>
          <w:sz w:val="28"/>
        </w:rPr>
      </w:pPr>
    </w:p>
    <w:p w14:paraId="08CB46A9" w14:textId="77777777" w:rsidR="00906C5F" w:rsidRDefault="00906C5F" w:rsidP="00041A55">
      <w:pPr>
        <w:jc w:val="both"/>
        <w:rPr>
          <w:sz w:val="28"/>
        </w:rPr>
      </w:pPr>
      <w:r>
        <w:rPr>
          <w:sz w:val="28"/>
        </w:rPr>
        <w:t>Заместитель председателя комиссии-</w:t>
      </w:r>
    </w:p>
    <w:p w14:paraId="796277A4" w14:textId="77777777" w:rsidR="00906C5F" w:rsidRDefault="00906C5F" w:rsidP="00906C5F">
      <w:pPr>
        <w:jc w:val="both"/>
        <w:rPr>
          <w:sz w:val="28"/>
        </w:rPr>
      </w:pPr>
      <w:r>
        <w:rPr>
          <w:sz w:val="28"/>
        </w:rPr>
        <w:t xml:space="preserve">- </w:t>
      </w:r>
      <w:r w:rsidR="003C431C">
        <w:rPr>
          <w:sz w:val="28"/>
        </w:rPr>
        <w:t>Енин Дмитрий Игоревич</w:t>
      </w:r>
      <w:r>
        <w:rPr>
          <w:sz w:val="28"/>
        </w:rPr>
        <w:t xml:space="preserve"> –</w:t>
      </w:r>
      <w:r w:rsidRPr="00CB4E47">
        <w:rPr>
          <w:sz w:val="28"/>
        </w:rPr>
        <w:t>начальник управления делами;</w:t>
      </w:r>
      <w:r>
        <w:rPr>
          <w:sz w:val="28"/>
        </w:rPr>
        <w:t xml:space="preserve"> </w:t>
      </w:r>
    </w:p>
    <w:p w14:paraId="5194BBE6" w14:textId="77777777" w:rsidR="00906C5F" w:rsidRDefault="00906C5F" w:rsidP="00041A55">
      <w:pPr>
        <w:jc w:val="both"/>
        <w:rPr>
          <w:sz w:val="28"/>
        </w:rPr>
      </w:pPr>
    </w:p>
    <w:p w14:paraId="51F940FE" w14:textId="77777777" w:rsidR="00041A55" w:rsidRDefault="005E46BD" w:rsidP="00041A55">
      <w:pPr>
        <w:jc w:val="both"/>
        <w:rPr>
          <w:sz w:val="28"/>
        </w:rPr>
      </w:pPr>
      <w:r>
        <w:rPr>
          <w:sz w:val="28"/>
        </w:rPr>
        <w:t>С</w:t>
      </w:r>
      <w:r w:rsidR="00041A55">
        <w:rPr>
          <w:sz w:val="28"/>
        </w:rPr>
        <w:t>екретарь комиссии</w:t>
      </w:r>
      <w:r>
        <w:rPr>
          <w:sz w:val="28"/>
        </w:rPr>
        <w:t xml:space="preserve">- </w:t>
      </w:r>
    </w:p>
    <w:p w14:paraId="623F3354" w14:textId="77777777" w:rsidR="00041A55" w:rsidRDefault="00906C5F" w:rsidP="00041A55">
      <w:pPr>
        <w:jc w:val="both"/>
        <w:rPr>
          <w:sz w:val="28"/>
        </w:rPr>
      </w:pPr>
      <w:r>
        <w:rPr>
          <w:sz w:val="28"/>
        </w:rPr>
        <w:t xml:space="preserve">-  </w:t>
      </w:r>
      <w:r w:rsidR="005E46BD">
        <w:rPr>
          <w:sz w:val="28"/>
        </w:rPr>
        <w:t>Песчазова Анастасия Алексеевна – начальник отдела муниципальной службы и кадров администрации городского округа Красногорск.</w:t>
      </w:r>
    </w:p>
    <w:p w14:paraId="2DA0FC4D" w14:textId="77777777" w:rsidR="004D35BD" w:rsidRDefault="004D35BD" w:rsidP="00041A55">
      <w:pPr>
        <w:jc w:val="both"/>
        <w:rPr>
          <w:sz w:val="28"/>
        </w:rPr>
      </w:pPr>
    </w:p>
    <w:p w14:paraId="13FBE733" w14:textId="77777777" w:rsidR="00041A55" w:rsidRDefault="00041A55" w:rsidP="00041A55">
      <w:pPr>
        <w:jc w:val="both"/>
        <w:rPr>
          <w:sz w:val="28"/>
        </w:rPr>
      </w:pPr>
      <w:r w:rsidRPr="00B37078">
        <w:rPr>
          <w:sz w:val="28"/>
          <w:u w:val="single"/>
        </w:rPr>
        <w:t>Члены комиссии</w:t>
      </w:r>
      <w:r>
        <w:rPr>
          <w:sz w:val="28"/>
        </w:rPr>
        <w:t xml:space="preserve">:  </w:t>
      </w:r>
    </w:p>
    <w:p w14:paraId="41E13F1B" w14:textId="77777777" w:rsid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DF0345">
        <w:rPr>
          <w:sz w:val="28"/>
        </w:rPr>
        <w:t xml:space="preserve">Захарова Ольга Владимировна – </w:t>
      </w:r>
      <w:r w:rsidR="003F414F">
        <w:rPr>
          <w:sz w:val="28"/>
        </w:rPr>
        <w:t>заместитель главы администрации-</w:t>
      </w:r>
      <w:r w:rsidRPr="00DF0345">
        <w:rPr>
          <w:sz w:val="28"/>
        </w:rPr>
        <w:t>начальник правового управления администрации городского округа Красногорск.</w:t>
      </w:r>
    </w:p>
    <w:p w14:paraId="793ED5C2" w14:textId="77777777" w:rsidR="00E44924" w:rsidRPr="00DF0345" w:rsidRDefault="00E44924" w:rsidP="00DF0345">
      <w:pPr>
        <w:tabs>
          <w:tab w:val="left" w:pos="2685"/>
        </w:tabs>
        <w:jc w:val="both"/>
        <w:rPr>
          <w:sz w:val="28"/>
        </w:rPr>
      </w:pPr>
    </w:p>
    <w:p w14:paraId="7A9B6357" w14:textId="77777777" w:rsid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906C5F">
        <w:rPr>
          <w:sz w:val="28"/>
        </w:rPr>
        <w:t xml:space="preserve"> </w:t>
      </w:r>
      <w:r w:rsidRPr="00DF0345">
        <w:rPr>
          <w:sz w:val="28"/>
        </w:rPr>
        <w:t>Орлова Анна Александровна – начальник юридического отдела правового управления администрации городского округа Красногорск.</w:t>
      </w:r>
    </w:p>
    <w:p w14:paraId="363F0827" w14:textId="77777777" w:rsidR="00E44924" w:rsidRPr="00DF0345" w:rsidRDefault="00E44924" w:rsidP="00DF0345">
      <w:pPr>
        <w:tabs>
          <w:tab w:val="left" w:pos="2685"/>
        </w:tabs>
        <w:jc w:val="both"/>
        <w:rPr>
          <w:sz w:val="28"/>
        </w:rPr>
      </w:pPr>
    </w:p>
    <w:p w14:paraId="2B288A46" w14:textId="77777777" w:rsidR="00E44924" w:rsidRP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906C5F">
        <w:rPr>
          <w:sz w:val="28"/>
        </w:rPr>
        <w:t xml:space="preserve"> </w:t>
      </w:r>
      <w:r w:rsidRPr="00DF0345">
        <w:rPr>
          <w:sz w:val="28"/>
        </w:rPr>
        <w:t>Бирюкова Елена Викторовна – председатель контрольно- счетной палаты городского округа Красногорск.</w:t>
      </w:r>
    </w:p>
    <w:p w14:paraId="4D4D6B8E" w14:textId="77777777" w:rsidR="00E44924" w:rsidRPr="00DF0345" w:rsidRDefault="00E44924" w:rsidP="00DF0345">
      <w:pPr>
        <w:tabs>
          <w:tab w:val="left" w:pos="2685"/>
        </w:tabs>
        <w:jc w:val="both"/>
        <w:rPr>
          <w:sz w:val="28"/>
        </w:rPr>
      </w:pPr>
    </w:p>
    <w:p w14:paraId="2E241568" w14:textId="77777777" w:rsid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 xml:space="preserve">-  </w:t>
      </w:r>
      <w:r w:rsidR="00EE243F">
        <w:rPr>
          <w:sz w:val="28"/>
        </w:rPr>
        <w:t>Цуркан Юрий Васильевич</w:t>
      </w:r>
      <w:r w:rsidRPr="00DF0345">
        <w:rPr>
          <w:sz w:val="28"/>
        </w:rPr>
        <w:t xml:space="preserve"> – начальник отдела мобилизационной работы администрации городского округа Красногорск.</w:t>
      </w:r>
    </w:p>
    <w:p w14:paraId="6E851E80" w14:textId="77777777" w:rsidR="00E44924" w:rsidRPr="00DF0345" w:rsidRDefault="00E44924" w:rsidP="00DF0345">
      <w:pPr>
        <w:tabs>
          <w:tab w:val="left" w:pos="2685"/>
        </w:tabs>
        <w:jc w:val="both"/>
        <w:rPr>
          <w:sz w:val="28"/>
        </w:rPr>
      </w:pPr>
    </w:p>
    <w:p w14:paraId="2105AE03" w14:textId="6DFA9722" w:rsidR="004D35BD" w:rsidRDefault="00607DFB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>- Андрия</w:t>
      </w:r>
      <w:r w:rsidR="003C431C">
        <w:rPr>
          <w:sz w:val="28"/>
        </w:rPr>
        <w:t>нов Богдан Сергеевич – заместитель председателя совета депутатов городского округа Красногорск.</w:t>
      </w:r>
    </w:p>
    <w:p w14:paraId="71F165B4" w14:textId="77777777" w:rsidR="004D35BD" w:rsidRDefault="004D35BD" w:rsidP="00DF0345">
      <w:pPr>
        <w:tabs>
          <w:tab w:val="left" w:pos="2685"/>
        </w:tabs>
        <w:jc w:val="both"/>
        <w:rPr>
          <w:sz w:val="28"/>
        </w:rPr>
      </w:pPr>
    </w:p>
    <w:p w14:paraId="54D7A892" w14:textId="77777777" w:rsid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 xml:space="preserve">-  </w:t>
      </w:r>
      <w:r w:rsidRPr="00DF0345">
        <w:rPr>
          <w:sz w:val="28"/>
        </w:rPr>
        <w:t>Гайдышева Марина Геннадьевна – декан факультета государственного управления и права Московского областного филиала РАНХиГС, кандидат юридических наук.</w:t>
      </w:r>
    </w:p>
    <w:p w14:paraId="706ABE61" w14:textId="77777777" w:rsidR="00E82DFA" w:rsidRPr="00DF0345" w:rsidRDefault="00E82DFA" w:rsidP="00DF0345">
      <w:pPr>
        <w:tabs>
          <w:tab w:val="left" w:pos="2685"/>
        </w:tabs>
        <w:jc w:val="both"/>
        <w:rPr>
          <w:sz w:val="28"/>
        </w:rPr>
      </w:pPr>
    </w:p>
    <w:p w14:paraId="4A168B2B" w14:textId="77777777" w:rsidR="00DF0345" w:rsidRDefault="00DF0345" w:rsidP="00DF0345">
      <w:pPr>
        <w:tabs>
          <w:tab w:val="left" w:pos="2685"/>
        </w:tabs>
        <w:jc w:val="both"/>
        <w:rPr>
          <w:sz w:val="28"/>
        </w:rPr>
      </w:pPr>
      <w:r>
        <w:rPr>
          <w:sz w:val="28"/>
        </w:rPr>
        <w:t>-</w:t>
      </w:r>
      <w:r w:rsidR="00906C5F">
        <w:rPr>
          <w:sz w:val="28"/>
        </w:rPr>
        <w:t xml:space="preserve"> </w:t>
      </w:r>
      <w:r w:rsidRPr="00DF0345">
        <w:rPr>
          <w:sz w:val="28"/>
        </w:rPr>
        <w:t>Прохорова Юлия Владимировна – старший инспектор отдела муниципальной службы и кадров администрации городского округа Красногорск.</w:t>
      </w:r>
    </w:p>
    <w:p w14:paraId="1B6AD3B9" w14:textId="77777777" w:rsidR="00785FF8" w:rsidRPr="00DF0345" w:rsidRDefault="00785FF8" w:rsidP="00DF0345">
      <w:pPr>
        <w:tabs>
          <w:tab w:val="left" w:pos="2685"/>
        </w:tabs>
        <w:jc w:val="both"/>
        <w:rPr>
          <w:sz w:val="28"/>
        </w:rPr>
      </w:pPr>
    </w:p>
    <w:p w14:paraId="5DE5DB3E" w14:textId="77777777" w:rsidR="00041A55" w:rsidRDefault="00041A55" w:rsidP="00041A55">
      <w:pPr>
        <w:jc w:val="both"/>
        <w:rPr>
          <w:sz w:val="28"/>
        </w:rPr>
      </w:pPr>
    </w:p>
    <w:p w14:paraId="5618C592" w14:textId="77777777" w:rsidR="004548BB" w:rsidRDefault="004548BB" w:rsidP="004548BB">
      <w:pPr>
        <w:jc w:val="both"/>
        <w:rPr>
          <w:sz w:val="28"/>
        </w:rPr>
      </w:pPr>
      <w:r w:rsidRPr="00FA6DDA">
        <w:rPr>
          <w:sz w:val="28"/>
          <w:u w:val="single"/>
        </w:rPr>
        <w:lastRenderedPageBreak/>
        <w:t>На заседании комиссии присутствуют</w:t>
      </w:r>
      <w:r>
        <w:rPr>
          <w:sz w:val="28"/>
        </w:rPr>
        <w:t xml:space="preserve">:       </w:t>
      </w:r>
    </w:p>
    <w:p w14:paraId="0F604909" w14:textId="30C2DA86" w:rsidR="004548BB" w:rsidRDefault="004548BB" w:rsidP="004548BB">
      <w:pPr>
        <w:jc w:val="both"/>
        <w:rPr>
          <w:sz w:val="28"/>
        </w:rPr>
      </w:pPr>
      <w:bookmarkStart w:id="0" w:name="_GoBack"/>
      <w:bookmarkEnd w:id="0"/>
      <w:r w:rsidRPr="003C431C">
        <w:rPr>
          <w:sz w:val="28"/>
        </w:rPr>
        <w:t>представитель Красногорской городской</w:t>
      </w:r>
      <w:r w:rsidRPr="00E44924">
        <w:rPr>
          <w:sz w:val="28"/>
        </w:rPr>
        <w:t xml:space="preserve"> прокуратуры.</w:t>
      </w:r>
    </w:p>
    <w:p w14:paraId="7BDE8D52" w14:textId="77777777" w:rsidR="004548BB" w:rsidRDefault="004548BB" w:rsidP="004548BB">
      <w:pPr>
        <w:jc w:val="both"/>
        <w:rPr>
          <w:sz w:val="28"/>
        </w:rPr>
      </w:pPr>
    </w:p>
    <w:p w14:paraId="23E085B1" w14:textId="77777777" w:rsidR="00DD434F" w:rsidRPr="00EA3EA2" w:rsidRDefault="00DD434F" w:rsidP="00041A55">
      <w:pPr>
        <w:jc w:val="both"/>
        <w:rPr>
          <w:sz w:val="28"/>
        </w:rPr>
      </w:pPr>
    </w:p>
    <w:p w14:paraId="7775975D" w14:textId="77777777" w:rsidR="00041A55" w:rsidRPr="00BE2A94" w:rsidRDefault="00041A55" w:rsidP="00041A55">
      <w:pPr>
        <w:jc w:val="center"/>
        <w:rPr>
          <w:sz w:val="28"/>
          <w:u w:val="single"/>
        </w:rPr>
      </w:pPr>
      <w:r w:rsidRPr="00BE2A94">
        <w:rPr>
          <w:sz w:val="28"/>
          <w:u w:val="single"/>
        </w:rPr>
        <w:t>ПОВЕСТКА ДНЯ</w:t>
      </w:r>
    </w:p>
    <w:p w14:paraId="753CB03C" w14:textId="77777777" w:rsidR="00041A55" w:rsidRPr="00BE2A94" w:rsidRDefault="00041A55" w:rsidP="00041A55">
      <w:pPr>
        <w:ind w:firstLine="720"/>
        <w:jc w:val="center"/>
        <w:rPr>
          <w:sz w:val="28"/>
          <w:u w:val="single"/>
        </w:rPr>
      </w:pPr>
    </w:p>
    <w:p w14:paraId="3441EBE7" w14:textId="0C229754" w:rsidR="00041A55" w:rsidRPr="00E82DFA" w:rsidRDefault="00906C5F" w:rsidP="00E82DFA">
      <w:pPr>
        <w:ind w:firstLine="709"/>
        <w:jc w:val="both"/>
        <w:rPr>
          <w:sz w:val="28"/>
          <w:szCs w:val="28"/>
        </w:rPr>
      </w:pPr>
      <w:r w:rsidRPr="00BE2A94">
        <w:rPr>
          <w:sz w:val="28"/>
        </w:rPr>
        <w:t xml:space="preserve">Рассмотрение </w:t>
      </w:r>
      <w:r w:rsidR="00181904">
        <w:rPr>
          <w:sz w:val="28"/>
        </w:rPr>
        <w:t xml:space="preserve">уведомления </w:t>
      </w:r>
      <w:r w:rsidR="0039608E" w:rsidRPr="0039608E">
        <w:rPr>
          <w:sz w:val="28"/>
        </w:rPr>
        <w:t>&lt;</w:t>
      </w:r>
      <w:r w:rsidR="0039608E">
        <w:rPr>
          <w:sz w:val="28"/>
        </w:rPr>
        <w:t>ФИО</w:t>
      </w:r>
      <w:r w:rsidR="0039608E" w:rsidRPr="0039608E">
        <w:rPr>
          <w:sz w:val="28"/>
        </w:rPr>
        <w:t>&gt;</w:t>
      </w:r>
      <w:r w:rsidR="00181904">
        <w:rPr>
          <w:sz w:val="28"/>
        </w:rPr>
        <w:t xml:space="preserve">, замещающей должность муниципальной службы - </w:t>
      </w:r>
      <w:r w:rsidR="0039608E" w:rsidRPr="0039608E">
        <w:rPr>
          <w:sz w:val="28"/>
        </w:rPr>
        <w:t>&lt;</w:t>
      </w:r>
      <w:r w:rsidR="0039608E">
        <w:rPr>
          <w:sz w:val="28"/>
        </w:rPr>
        <w:t>должность</w:t>
      </w:r>
      <w:r w:rsidR="0039608E" w:rsidRPr="0039608E">
        <w:rPr>
          <w:sz w:val="28"/>
        </w:rPr>
        <w:t>&gt;</w:t>
      </w:r>
      <w:r w:rsidR="00181904">
        <w:rPr>
          <w:sz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6003CB5E" w14:textId="77777777" w:rsidR="00041A55" w:rsidRPr="00BE2A94" w:rsidRDefault="00041A55" w:rsidP="00E82DFA">
      <w:pPr>
        <w:ind w:firstLine="720"/>
        <w:jc w:val="both"/>
        <w:rPr>
          <w:sz w:val="28"/>
          <w:u w:val="single"/>
        </w:rPr>
      </w:pPr>
      <w:r w:rsidRPr="00BE2A94">
        <w:rPr>
          <w:sz w:val="28"/>
          <w:u w:val="single"/>
        </w:rPr>
        <w:t>Слушали по первому вопросу:</w:t>
      </w:r>
    </w:p>
    <w:p w14:paraId="0C9DB5CF" w14:textId="255CE8FD" w:rsidR="00E82DFA" w:rsidRDefault="00906C5F" w:rsidP="00E82DFA">
      <w:pPr>
        <w:ind w:left="38" w:right="28" w:firstLine="670"/>
        <w:jc w:val="both"/>
        <w:rPr>
          <w:sz w:val="28"/>
        </w:rPr>
      </w:pPr>
      <w:r w:rsidRPr="00BE2A94">
        <w:rPr>
          <w:sz w:val="28"/>
          <w:u w:val="single"/>
        </w:rPr>
        <w:t>1.</w:t>
      </w:r>
      <w:r w:rsidR="003C431C">
        <w:rPr>
          <w:sz w:val="28"/>
          <w:u w:val="single"/>
        </w:rPr>
        <w:t>Енин Дмитрий Игоревич</w:t>
      </w:r>
      <w:r w:rsidRPr="00BE2A94">
        <w:rPr>
          <w:sz w:val="28"/>
        </w:rPr>
        <w:t xml:space="preserve"> заместитель председателя</w:t>
      </w:r>
      <w:r w:rsidR="00041A55" w:rsidRPr="00BE2A94">
        <w:rPr>
          <w:sz w:val="28"/>
        </w:rPr>
        <w:t xml:space="preserve"> комиссии, ознакомил членов комиссии с</w:t>
      </w:r>
      <w:r w:rsidR="00181904">
        <w:rPr>
          <w:sz w:val="28"/>
        </w:rPr>
        <w:t xml:space="preserve"> уведомлением </w:t>
      </w:r>
      <w:r w:rsidR="0039608E" w:rsidRPr="0039608E">
        <w:rPr>
          <w:sz w:val="28"/>
        </w:rPr>
        <w:t>&lt;</w:t>
      </w:r>
      <w:r w:rsidR="007A753B">
        <w:rPr>
          <w:sz w:val="28"/>
        </w:rPr>
        <w:t>ФИО</w:t>
      </w:r>
      <w:r w:rsidR="0039608E" w:rsidRPr="0039608E">
        <w:rPr>
          <w:sz w:val="28"/>
        </w:rPr>
        <w:t>&gt;</w:t>
      </w:r>
      <w:r w:rsidR="00181904">
        <w:rPr>
          <w:sz w:val="28"/>
        </w:rPr>
        <w:t>.</w:t>
      </w:r>
    </w:p>
    <w:p w14:paraId="195485D1" w14:textId="77777777" w:rsidR="00E82DFA" w:rsidRDefault="00181904" w:rsidP="00E82DFA">
      <w:pPr>
        <w:ind w:left="38" w:right="28" w:firstLine="670"/>
        <w:jc w:val="both"/>
        <w:rPr>
          <w:sz w:val="28"/>
        </w:rPr>
      </w:pPr>
      <w:r w:rsidRPr="007011DB">
        <w:rPr>
          <w:sz w:val="28"/>
          <w:u w:val="single"/>
        </w:rPr>
        <w:t>2. Песчазова Анастасия Алексеевна</w:t>
      </w:r>
      <w:r>
        <w:rPr>
          <w:sz w:val="28"/>
        </w:rPr>
        <w:t xml:space="preserve"> </w:t>
      </w:r>
      <w:r w:rsidR="007011DB">
        <w:rPr>
          <w:sz w:val="28"/>
        </w:rPr>
        <w:t xml:space="preserve">секретарь комиссии, сообщает членам комиссии </w:t>
      </w:r>
      <w:r w:rsidR="00AD4233">
        <w:rPr>
          <w:sz w:val="28"/>
        </w:rPr>
        <w:t>следующее</w:t>
      </w:r>
      <w:r w:rsidR="007011DB">
        <w:rPr>
          <w:sz w:val="28"/>
        </w:rPr>
        <w:t>.</w:t>
      </w:r>
    </w:p>
    <w:p w14:paraId="5A9E5E91" w14:textId="53CED68E" w:rsidR="00181904" w:rsidRDefault="007011DB" w:rsidP="00AE1973">
      <w:pPr>
        <w:ind w:left="38" w:right="28" w:firstLine="670"/>
        <w:jc w:val="both"/>
        <w:rPr>
          <w:sz w:val="28"/>
        </w:rPr>
      </w:pPr>
      <w:r>
        <w:rPr>
          <w:sz w:val="28"/>
        </w:rPr>
        <w:t xml:space="preserve">В администрацию городского округа Красногорск поступило уведомление </w:t>
      </w:r>
      <w:r w:rsidR="007A753B" w:rsidRPr="0039608E">
        <w:rPr>
          <w:sz w:val="28"/>
        </w:rPr>
        <w:t>&lt;</w:t>
      </w:r>
      <w:r w:rsidR="007A753B">
        <w:rPr>
          <w:sz w:val="28"/>
        </w:rPr>
        <w:t>ФИО</w:t>
      </w:r>
      <w:r w:rsidR="007A753B" w:rsidRPr="0039608E">
        <w:rPr>
          <w:sz w:val="28"/>
        </w:rPr>
        <w:t>&gt;</w:t>
      </w:r>
      <w:r>
        <w:rPr>
          <w:sz w:val="28"/>
        </w:rPr>
        <w:t xml:space="preserve"> замещающей должность муниципальной службы </w:t>
      </w:r>
      <w:r w:rsidR="007A753B" w:rsidRPr="0039608E">
        <w:rPr>
          <w:sz w:val="28"/>
        </w:rPr>
        <w:t>&lt;</w:t>
      </w:r>
      <w:r w:rsidR="007A753B">
        <w:rPr>
          <w:sz w:val="28"/>
        </w:rPr>
        <w:t>должность</w:t>
      </w:r>
      <w:r w:rsidR="007A753B" w:rsidRPr="0039608E">
        <w:rPr>
          <w:sz w:val="28"/>
        </w:rPr>
        <w:t>&gt;</w:t>
      </w:r>
      <w:r>
        <w:rPr>
          <w:sz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89ED0FF" w14:textId="77777777" w:rsidR="00181904" w:rsidRDefault="004856FE" w:rsidP="00AE1973">
      <w:pPr>
        <w:ind w:left="38" w:right="28" w:firstLine="670"/>
        <w:jc w:val="both"/>
        <w:rPr>
          <w:sz w:val="28"/>
        </w:rPr>
      </w:pPr>
      <w:r>
        <w:rPr>
          <w:sz w:val="28"/>
        </w:rPr>
        <w:t>Настоящее уведомление подлежит рассмотрению на комиссии в соответствии с абзацем четвертым подпункта «в» пункта 3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Красногорск Московской области и урегулированию конфликта интересов (далее по тексту – «порядок деятельности комиссии»).</w:t>
      </w:r>
    </w:p>
    <w:p w14:paraId="4FC484D4" w14:textId="0C419F9B" w:rsidR="004856FE" w:rsidRDefault="004856FE" w:rsidP="00AE1973">
      <w:pPr>
        <w:ind w:left="38" w:right="28" w:firstLine="670"/>
        <w:jc w:val="both"/>
        <w:rPr>
          <w:sz w:val="28"/>
        </w:rPr>
      </w:pPr>
      <w:r>
        <w:rPr>
          <w:sz w:val="28"/>
        </w:rPr>
        <w:t>В соответствии с мотивированным заключением отдела муниципальной службы и кадров, из уведомления следует, что конфликт интересов может возникнуть в связи с тем, что родственни</w:t>
      </w:r>
      <w:r w:rsidR="00030203">
        <w:rPr>
          <w:sz w:val="28"/>
        </w:rPr>
        <w:t>к</w:t>
      </w:r>
      <w:r>
        <w:rPr>
          <w:sz w:val="28"/>
        </w:rPr>
        <w:t xml:space="preserve"> </w:t>
      </w:r>
      <w:r w:rsidR="007A753B" w:rsidRPr="0039608E">
        <w:rPr>
          <w:sz w:val="28"/>
        </w:rPr>
        <w:t>&lt;</w:t>
      </w:r>
      <w:r w:rsidR="007A753B">
        <w:rPr>
          <w:sz w:val="28"/>
        </w:rPr>
        <w:t>ФИО</w:t>
      </w:r>
      <w:r w:rsidR="007A753B" w:rsidRPr="0039608E">
        <w:rPr>
          <w:sz w:val="28"/>
        </w:rPr>
        <w:t>&gt;</w:t>
      </w:r>
      <w:r>
        <w:rPr>
          <w:sz w:val="28"/>
        </w:rPr>
        <w:t>, а именно</w:t>
      </w:r>
      <w:r w:rsidR="00030203">
        <w:rPr>
          <w:sz w:val="28"/>
        </w:rPr>
        <w:t xml:space="preserve"> </w:t>
      </w:r>
      <w:r>
        <w:rPr>
          <w:sz w:val="28"/>
        </w:rPr>
        <w:t xml:space="preserve"> </w:t>
      </w:r>
      <w:r w:rsidR="007A753B" w:rsidRPr="0039608E">
        <w:rPr>
          <w:sz w:val="28"/>
        </w:rPr>
        <w:t>&lt;</w:t>
      </w:r>
      <w:r w:rsidR="007A753B">
        <w:rPr>
          <w:sz w:val="28"/>
        </w:rPr>
        <w:t>ФИО</w:t>
      </w:r>
      <w:r w:rsidR="007A753B" w:rsidRPr="0039608E">
        <w:rPr>
          <w:sz w:val="28"/>
        </w:rPr>
        <w:t>&gt;</w:t>
      </w:r>
      <w:r w:rsidR="00030203">
        <w:rPr>
          <w:sz w:val="28"/>
        </w:rPr>
        <w:t xml:space="preserve"> </w:t>
      </w:r>
      <w:r>
        <w:rPr>
          <w:sz w:val="28"/>
        </w:rPr>
        <w:t xml:space="preserve">планирует осуществлять свою трудовую деятельность в </w:t>
      </w:r>
      <w:r w:rsidR="00634D63">
        <w:rPr>
          <w:sz w:val="28"/>
        </w:rPr>
        <w:t>подведомственное администрации г.о. Красногорск учреждение</w:t>
      </w:r>
      <w:r w:rsidR="00CE4460">
        <w:rPr>
          <w:sz w:val="28"/>
        </w:rPr>
        <w:t xml:space="preserve"> в должности </w:t>
      </w:r>
      <w:r w:rsidR="002F61B0" w:rsidRPr="007A753B">
        <w:rPr>
          <w:sz w:val="28"/>
          <w:szCs w:val="28"/>
        </w:rPr>
        <w:t>&lt;</w:t>
      </w:r>
      <w:r w:rsidR="002F61B0">
        <w:rPr>
          <w:sz w:val="28"/>
          <w:szCs w:val="28"/>
        </w:rPr>
        <w:t>должность</w:t>
      </w:r>
      <w:r w:rsidR="002F61B0" w:rsidRPr="007A753B">
        <w:rPr>
          <w:sz w:val="28"/>
          <w:szCs w:val="28"/>
        </w:rPr>
        <w:t>&gt;</w:t>
      </w:r>
      <w:r>
        <w:rPr>
          <w:sz w:val="28"/>
        </w:rPr>
        <w:t xml:space="preserve">, </w:t>
      </w:r>
      <w:r w:rsidR="007A753B" w:rsidRPr="007A753B">
        <w:rPr>
          <w:sz w:val="28"/>
        </w:rPr>
        <w:t>&lt;</w:t>
      </w:r>
      <w:r w:rsidR="007A753B">
        <w:rPr>
          <w:sz w:val="28"/>
        </w:rPr>
        <w:t>должность</w:t>
      </w:r>
      <w:r w:rsidR="007A753B" w:rsidRPr="007A753B">
        <w:rPr>
          <w:sz w:val="28"/>
        </w:rPr>
        <w:t>&gt;</w:t>
      </w:r>
      <w:r>
        <w:rPr>
          <w:sz w:val="28"/>
        </w:rPr>
        <w:t>, осуществляет функции курирования,</w:t>
      </w:r>
      <w:r w:rsidR="00030203">
        <w:rPr>
          <w:sz w:val="28"/>
        </w:rPr>
        <w:t xml:space="preserve"> согласно распоряжению </w:t>
      </w:r>
      <w:r w:rsidR="00343123">
        <w:rPr>
          <w:sz w:val="28"/>
        </w:rPr>
        <w:t xml:space="preserve">администрации городского округа Красногорск «О закрепощении за </w:t>
      </w:r>
      <w:r w:rsidR="007A753B" w:rsidRPr="0039608E">
        <w:rPr>
          <w:sz w:val="28"/>
        </w:rPr>
        <w:t>&lt;</w:t>
      </w:r>
      <w:r w:rsidR="007A753B">
        <w:rPr>
          <w:sz w:val="28"/>
        </w:rPr>
        <w:t>ФИО</w:t>
      </w:r>
      <w:r w:rsidR="007A753B" w:rsidRPr="0039608E">
        <w:rPr>
          <w:sz w:val="28"/>
        </w:rPr>
        <w:t>&gt;</w:t>
      </w:r>
      <w:r w:rsidR="007A753B" w:rsidRPr="007A753B">
        <w:rPr>
          <w:sz w:val="28"/>
        </w:rPr>
        <w:t xml:space="preserve"> </w:t>
      </w:r>
      <w:r w:rsidR="00343123">
        <w:rPr>
          <w:sz w:val="28"/>
        </w:rPr>
        <w:t xml:space="preserve"> курирования вопросов управления благоустройства» от </w:t>
      </w:r>
      <w:r w:rsidR="007A753B" w:rsidRPr="007A753B">
        <w:rPr>
          <w:sz w:val="28"/>
        </w:rPr>
        <w:t>&lt;</w:t>
      </w:r>
      <w:r w:rsidR="007A753B">
        <w:rPr>
          <w:sz w:val="28"/>
        </w:rPr>
        <w:t>дата</w:t>
      </w:r>
      <w:r w:rsidR="007A753B" w:rsidRPr="007A753B">
        <w:rPr>
          <w:sz w:val="28"/>
        </w:rPr>
        <w:t>&gt;</w:t>
      </w:r>
      <w:r w:rsidR="00343123">
        <w:rPr>
          <w:sz w:val="28"/>
        </w:rPr>
        <w:t xml:space="preserve"> </w:t>
      </w:r>
      <w:r w:rsidR="007A753B" w:rsidRPr="007A753B">
        <w:rPr>
          <w:sz w:val="28"/>
        </w:rPr>
        <w:t>&lt;</w:t>
      </w:r>
      <w:r w:rsidR="007A753B">
        <w:rPr>
          <w:sz w:val="28"/>
        </w:rPr>
        <w:t>номер</w:t>
      </w:r>
      <w:r w:rsidR="007A753B" w:rsidRPr="007A753B">
        <w:rPr>
          <w:sz w:val="28"/>
        </w:rPr>
        <w:t>&gt;</w:t>
      </w:r>
      <w:r w:rsidR="00343123">
        <w:rPr>
          <w:sz w:val="28"/>
        </w:rPr>
        <w:t>,</w:t>
      </w:r>
      <w:r>
        <w:rPr>
          <w:sz w:val="28"/>
        </w:rPr>
        <w:t xml:space="preserve"> имеет право принимать обязательные к исполнению решения по организационно-те</w:t>
      </w:r>
      <w:r w:rsidR="00AD4233">
        <w:rPr>
          <w:sz w:val="28"/>
        </w:rPr>
        <w:t>хническим, финансовым, материально-техническим или иным вопросам.</w:t>
      </w:r>
    </w:p>
    <w:p w14:paraId="412889B7" w14:textId="10F55AF0" w:rsidR="00B520F8" w:rsidRPr="00336593" w:rsidRDefault="00B520F8" w:rsidP="006C56F7">
      <w:pPr>
        <w:ind w:firstLine="708"/>
        <w:jc w:val="both"/>
        <w:rPr>
          <w:sz w:val="28"/>
          <w:szCs w:val="28"/>
        </w:rPr>
      </w:pPr>
      <w:r w:rsidRPr="00336593">
        <w:rPr>
          <w:sz w:val="28"/>
          <w:szCs w:val="28"/>
        </w:rPr>
        <w:t>Отделом му</w:t>
      </w:r>
      <w:r w:rsidR="006C56F7" w:rsidRPr="00336593">
        <w:rPr>
          <w:sz w:val="28"/>
          <w:szCs w:val="28"/>
        </w:rPr>
        <w:t xml:space="preserve">ниципальной службы и кадров была запрошена должностная инструкция </w:t>
      </w:r>
      <w:r w:rsidR="007A753B" w:rsidRPr="007A753B">
        <w:rPr>
          <w:sz w:val="28"/>
          <w:szCs w:val="28"/>
        </w:rPr>
        <w:t>&lt;</w:t>
      </w:r>
      <w:r w:rsidR="007A753B">
        <w:rPr>
          <w:sz w:val="28"/>
          <w:szCs w:val="28"/>
        </w:rPr>
        <w:t>должность</w:t>
      </w:r>
      <w:r w:rsidR="007A753B" w:rsidRPr="007A753B">
        <w:rPr>
          <w:sz w:val="28"/>
          <w:szCs w:val="28"/>
        </w:rPr>
        <w:t>&gt;</w:t>
      </w:r>
      <w:r w:rsidR="006C56F7" w:rsidRPr="00336593">
        <w:rPr>
          <w:sz w:val="28"/>
          <w:szCs w:val="28"/>
        </w:rPr>
        <w:t xml:space="preserve"> и структура</w:t>
      </w:r>
      <w:r w:rsidR="00634D63">
        <w:rPr>
          <w:sz w:val="28"/>
          <w:szCs w:val="28"/>
        </w:rPr>
        <w:t xml:space="preserve"> </w:t>
      </w:r>
      <w:r w:rsidR="00634D63">
        <w:rPr>
          <w:sz w:val="28"/>
        </w:rPr>
        <w:t>подведомственного учреждения администрации г.о. Красногорск</w:t>
      </w:r>
      <w:r w:rsidR="006C56F7" w:rsidRPr="00336593">
        <w:rPr>
          <w:sz w:val="28"/>
          <w:szCs w:val="28"/>
        </w:rPr>
        <w:t>.</w:t>
      </w:r>
    </w:p>
    <w:p w14:paraId="4B37FD02" w14:textId="72931B4A" w:rsidR="00B520F8" w:rsidRPr="00336593" w:rsidRDefault="006C56F7" w:rsidP="00B520F8">
      <w:pPr>
        <w:ind w:firstLine="708"/>
        <w:jc w:val="both"/>
        <w:rPr>
          <w:sz w:val="28"/>
          <w:szCs w:val="28"/>
        </w:rPr>
      </w:pPr>
      <w:r w:rsidRPr="00336593">
        <w:rPr>
          <w:sz w:val="28"/>
          <w:szCs w:val="28"/>
        </w:rPr>
        <w:t>Согласно</w:t>
      </w:r>
      <w:r w:rsidR="00B520F8" w:rsidRPr="00336593">
        <w:rPr>
          <w:sz w:val="28"/>
          <w:szCs w:val="28"/>
        </w:rPr>
        <w:t xml:space="preserve"> должностн</w:t>
      </w:r>
      <w:r w:rsidRPr="00336593">
        <w:rPr>
          <w:sz w:val="28"/>
          <w:szCs w:val="28"/>
        </w:rPr>
        <w:t>ой</w:t>
      </w:r>
      <w:r w:rsidR="00B520F8" w:rsidRPr="00336593">
        <w:rPr>
          <w:sz w:val="28"/>
          <w:szCs w:val="28"/>
        </w:rPr>
        <w:t xml:space="preserve"> инструкции, </w:t>
      </w:r>
      <w:r w:rsidR="007A753B" w:rsidRPr="007A753B">
        <w:rPr>
          <w:sz w:val="28"/>
          <w:szCs w:val="28"/>
        </w:rPr>
        <w:t>&lt;</w:t>
      </w:r>
      <w:r w:rsidR="007A753B">
        <w:rPr>
          <w:sz w:val="28"/>
          <w:szCs w:val="28"/>
        </w:rPr>
        <w:t>должность</w:t>
      </w:r>
      <w:r w:rsidR="007A753B" w:rsidRPr="007A753B">
        <w:rPr>
          <w:sz w:val="28"/>
          <w:szCs w:val="28"/>
        </w:rPr>
        <w:t>&gt;</w:t>
      </w:r>
      <w:r w:rsidRPr="00336593">
        <w:rPr>
          <w:sz w:val="28"/>
          <w:szCs w:val="28"/>
        </w:rPr>
        <w:t xml:space="preserve"> </w:t>
      </w:r>
      <w:r w:rsidR="00634D63">
        <w:rPr>
          <w:sz w:val="28"/>
        </w:rPr>
        <w:t>подведомственного учреждения администрации г.о. Красногорск</w:t>
      </w:r>
      <w:r w:rsidRPr="00336593">
        <w:rPr>
          <w:sz w:val="28"/>
          <w:szCs w:val="28"/>
        </w:rPr>
        <w:t xml:space="preserve">, </w:t>
      </w:r>
      <w:r w:rsidR="002F61B0" w:rsidRPr="007A753B">
        <w:rPr>
          <w:sz w:val="28"/>
          <w:szCs w:val="28"/>
        </w:rPr>
        <w:t>&lt;</w:t>
      </w:r>
      <w:r w:rsidR="002F61B0">
        <w:rPr>
          <w:sz w:val="28"/>
          <w:szCs w:val="28"/>
        </w:rPr>
        <w:t>должность</w:t>
      </w:r>
      <w:r w:rsidR="002F61B0" w:rsidRPr="007A753B">
        <w:rPr>
          <w:sz w:val="28"/>
          <w:szCs w:val="28"/>
        </w:rPr>
        <w:t>&gt;</w:t>
      </w:r>
      <w:r w:rsidRPr="00336593">
        <w:rPr>
          <w:sz w:val="28"/>
          <w:szCs w:val="28"/>
        </w:rPr>
        <w:t xml:space="preserve"> в своих должностных обязанностях подчиняется непосредственно </w:t>
      </w:r>
      <w:r w:rsidR="00634D63" w:rsidRPr="00634D63">
        <w:rPr>
          <w:sz w:val="28"/>
          <w:szCs w:val="28"/>
        </w:rPr>
        <w:t>&lt;</w:t>
      </w:r>
      <w:r w:rsidR="00634D63">
        <w:rPr>
          <w:sz w:val="28"/>
          <w:szCs w:val="28"/>
        </w:rPr>
        <w:t>должность</w:t>
      </w:r>
      <w:r w:rsidR="00634D63" w:rsidRPr="00634D63">
        <w:rPr>
          <w:sz w:val="28"/>
          <w:szCs w:val="28"/>
        </w:rPr>
        <w:t>&gt;</w:t>
      </w:r>
      <w:r w:rsidR="00336593" w:rsidRPr="00336593">
        <w:rPr>
          <w:sz w:val="28"/>
          <w:szCs w:val="28"/>
        </w:rPr>
        <w:t xml:space="preserve">, а в отсутствии </w:t>
      </w:r>
      <w:r w:rsidR="00634D63" w:rsidRPr="00634D63">
        <w:rPr>
          <w:sz w:val="28"/>
          <w:szCs w:val="28"/>
        </w:rPr>
        <w:t>&lt;</w:t>
      </w:r>
      <w:r w:rsidR="00634D63">
        <w:rPr>
          <w:sz w:val="28"/>
          <w:szCs w:val="28"/>
        </w:rPr>
        <w:t>должность</w:t>
      </w:r>
      <w:r w:rsidR="00634D63" w:rsidRPr="00634D63">
        <w:rPr>
          <w:sz w:val="28"/>
          <w:szCs w:val="28"/>
        </w:rPr>
        <w:t>&gt;</w:t>
      </w:r>
      <w:r w:rsidR="00336593" w:rsidRPr="00336593">
        <w:rPr>
          <w:sz w:val="28"/>
          <w:szCs w:val="28"/>
        </w:rPr>
        <w:t>.</w:t>
      </w:r>
    </w:p>
    <w:p w14:paraId="3DF2132A" w14:textId="505B21D2" w:rsidR="00B520F8" w:rsidRPr="00634D63" w:rsidRDefault="00B520F8" w:rsidP="006C56F7">
      <w:pPr>
        <w:ind w:firstLine="708"/>
        <w:jc w:val="both"/>
        <w:rPr>
          <w:sz w:val="28"/>
          <w:szCs w:val="28"/>
        </w:rPr>
      </w:pPr>
      <w:r w:rsidRPr="00336593">
        <w:rPr>
          <w:sz w:val="28"/>
          <w:szCs w:val="28"/>
        </w:rPr>
        <w:lastRenderedPageBreak/>
        <w:t xml:space="preserve">Также </w:t>
      </w:r>
      <w:r w:rsidR="006C56F7" w:rsidRPr="00336593">
        <w:rPr>
          <w:sz w:val="28"/>
          <w:szCs w:val="28"/>
        </w:rPr>
        <w:t xml:space="preserve">согласно структуре </w:t>
      </w:r>
      <w:r w:rsidR="00634D63">
        <w:rPr>
          <w:sz w:val="28"/>
        </w:rPr>
        <w:t>подведомственного учреждения администрации г.о. Красногорск</w:t>
      </w:r>
      <w:r w:rsidR="006C56F7" w:rsidRPr="00336593">
        <w:rPr>
          <w:sz w:val="28"/>
          <w:szCs w:val="28"/>
        </w:rPr>
        <w:t>,</w:t>
      </w:r>
      <w:r w:rsidRPr="00336593">
        <w:rPr>
          <w:sz w:val="28"/>
          <w:szCs w:val="28"/>
        </w:rPr>
        <w:t xml:space="preserve"> </w:t>
      </w:r>
      <w:r w:rsidR="002F61B0" w:rsidRPr="007A753B">
        <w:rPr>
          <w:sz w:val="28"/>
          <w:szCs w:val="28"/>
        </w:rPr>
        <w:t>&lt;</w:t>
      </w:r>
      <w:r w:rsidR="002F61B0">
        <w:rPr>
          <w:sz w:val="28"/>
          <w:szCs w:val="28"/>
        </w:rPr>
        <w:t>должность</w:t>
      </w:r>
      <w:r w:rsidR="002F61B0" w:rsidRPr="007A753B">
        <w:rPr>
          <w:sz w:val="28"/>
          <w:szCs w:val="28"/>
        </w:rPr>
        <w:t>&gt;</w:t>
      </w:r>
      <w:r w:rsidRPr="00336593">
        <w:rPr>
          <w:sz w:val="28"/>
          <w:szCs w:val="28"/>
        </w:rPr>
        <w:t xml:space="preserve">, находится в непосредственном подчинении у </w:t>
      </w:r>
      <w:r w:rsidR="00634D63" w:rsidRPr="00634D63">
        <w:rPr>
          <w:sz w:val="28"/>
          <w:szCs w:val="28"/>
        </w:rPr>
        <w:t>&lt;</w:t>
      </w:r>
      <w:r w:rsidR="00634D63">
        <w:rPr>
          <w:sz w:val="28"/>
          <w:szCs w:val="28"/>
        </w:rPr>
        <w:t>должность</w:t>
      </w:r>
      <w:r w:rsidR="00634D63" w:rsidRPr="00634D63">
        <w:rPr>
          <w:sz w:val="28"/>
          <w:szCs w:val="28"/>
        </w:rPr>
        <w:t>&gt;</w:t>
      </w:r>
      <w:r w:rsidR="00634D63">
        <w:rPr>
          <w:sz w:val="28"/>
          <w:szCs w:val="28"/>
        </w:rPr>
        <w:t>.</w:t>
      </w:r>
    </w:p>
    <w:p w14:paraId="0AD5F925" w14:textId="77777777" w:rsidR="00AD4233" w:rsidRDefault="00AD4233" w:rsidP="00AD4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10 Федерального закона от 25.12.2008 г. № 273-ФЗ «О противодействии коррупции» (далее по тексту –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 (далее - муниципальный служащий), влияет или может повлиять на надлежащее, объективное и беспристрастное исполнение им должностных обязанностей.</w:t>
      </w:r>
    </w:p>
    <w:p w14:paraId="4DC3AD79" w14:textId="77777777" w:rsidR="00AD4233" w:rsidRDefault="00AD4233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той же статьи, под личной заинтересованностью понимается возможность получения доходов в виде денег, иного имущества, в том числе имущественных прав</w:t>
      </w:r>
      <w:r w:rsidRPr="00F94D65">
        <w:rPr>
          <w:sz w:val="28"/>
          <w:szCs w:val="28"/>
        </w:rPr>
        <w:t xml:space="preserve">, услуг имущественного характера, результатов выполненных работ или каких-либо выгод (преимуществ) </w:t>
      </w:r>
      <w:r>
        <w:rPr>
          <w:sz w:val="28"/>
          <w:szCs w:val="28"/>
        </w:rPr>
        <w:t xml:space="preserve">муниципальным </w:t>
      </w:r>
      <w:r w:rsidRPr="00F94D65">
        <w:rPr>
          <w:sz w:val="28"/>
          <w:szCs w:val="28"/>
        </w:rPr>
        <w:t>служащим и (или) состоящими с ним в близком родстве или свойстве лицами</w:t>
      </w:r>
      <w:r>
        <w:rPr>
          <w:sz w:val="28"/>
          <w:szCs w:val="28"/>
        </w:rPr>
        <w:t>,</w:t>
      </w:r>
      <w:r w:rsidRPr="00F94D65">
        <w:rPr>
          <w:sz w:val="28"/>
          <w:szCs w:val="28"/>
        </w:rPr>
        <w:t xml:space="preserve"> а также гражданами или</w:t>
      </w:r>
      <w:r>
        <w:rPr>
          <w:sz w:val="28"/>
          <w:szCs w:val="28"/>
        </w:rPr>
        <w:t xml:space="preserve">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6E2DB2A" w14:textId="77777777" w:rsidR="00AD4233" w:rsidRDefault="00AD4233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11 ФЗ «О противодействии коррупции», муниципальный служащий обязан уведомить представителя нанимателя (работодателя) в соответствии с нормативно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14:paraId="27FEBCCA" w14:textId="77777777" w:rsidR="00AD4233" w:rsidRDefault="00AD4233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«О порядке сообщения муниципальными служащими администрации городского округа Красногорск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утвержденным распоряжением администрации городского округа Красногорск от 27.02.2017 г. №102, сообщение представителю нанимателя (работодателю) о возникновении личной заинтересованности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29D65C0" w14:textId="77777777" w:rsidR="00AD4233" w:rsidRDefault="00AD4233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460">
        <w:rPr>
          <w:sz w:val="28"/>
          <w:szCs w:val="28"/>
        </w:rPr>
        <w:t>В соответствии с пунктом 20 порядка деятельности комиссии, комиссии предлагается вынести одно из следующих решений:</w:t>
      </w:r>
    </w:p>
    <w:p w14:paraId="1B5564D2" w14:textId="77777777" w:rsidR="00E82DFA" w:rsidRDefault="00E82DFA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099FAF" w14:textId="77777777" w:rsidR="00CE4460" w:rsidRDefault="00CE4460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признать, что при исполнении муниципальным служащим должностных обязанностей конфликта интересов отсутствует;</w:t>
      </w:r>
    </w:p>
    <w:p w14:paraId="2A3FDCC9" w14:textId="77777777" w:rsidR="00CE4460" w:rsidRDefault="00CE4460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признать, что при исполнении муниципальным служащим должностных обязанностей личная заинтересованность приводит или </w:t>
      </w:r>
      <w:r w:rsidR="00B520F8">
        <w:rPr>
          <w:sz w:val="28"/>
          <w:szCs w:val="28"/>
        </w:rPr>
        <w:t>может привести к конфликту интересов.</w:t>
      </w:r>
    </w:p>
    <w:p w14:paraId="6F05C72F" w14:textId="77777777" w:rsidR="00B520F8" w:rsidRDefault="00B520F8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случае комиссия рекомендует муниципальному служащему и (или) руководителю органа местного самоуправления городского округа </w:t>
      </w:r>
      <w:r>
        <w:rPr>
          <w:sz w:val="28"/>
          <w:szCs w:val="28"/>
        </w:rPr>
        <w:lastRenderedPageBreak/>
        <w:t xml:space="preserve">Красногорск принять меры по урегулированию конфликта интересов или по недопущению его возникновения: </w:t>
      </w:r>
    </w:p>
    <w:p w14:paraId="4BB750CE" w14:textId="77777777" w:rsidR="00E82DFA" w:rsidRDefault="00B520F8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признать, что муниципальный служащий не соблюдал требования об урегулировании конфликта интересов.</w:t>
      </w:r>
    </w:p>
    <w:p w14:paraId="6D731982" w14:textId="77777777" w:rsidR="008F5C6F" w:rsidRDefault="008F5C6F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A3DD0E" w14:textId="77777777" w:rsidR="00B520F8" w:rsidRDefault="00B520F8" w:rsidP="00AD4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рассмотрела все представленные документы. </w:t>
      </w:r>
      <w:r>
        <w:rPr>
          <w:sz w:val="28"/>
          <w:szCs w:val="28"/>
        </w:rPr>
        <w:tab/>
      </w:r>
    </w:p>
    <w:p w14:paraId="73644357" w14:textId="77777777" w:rsidR="00D45C0C" w:rsidRDefault="00B520F8" w:rsidP="006C5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представленных документов комиссия приняла следующее Решение:</w:t>
      </w:r>
    </w:p>
    <w:p w14:paraId="45BFE2F8" w14:textId="77777777" w:rsidR="008F5C6F" w:rsidRPr="006C56F7" w:rsidRDefault="008F5C6F" w:rsidP="006C5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7857F7" w14:textId="2F7AE59F" w:rsidR="00D617B8" w:rsidRDefault="000630BE" w:rsidP="00E82DFA">
      <w:pPr>
        <w:autoSpaceDE w:val="0"/>
        <w:ind w:firstLine="708"/>
        <w:jc w:val="both"/>
        <w:rPr>
          <w:sz w:val="28"/>
          <w:u w:val="single"/>
        </w:rPr>
      </w:pPr>
      <w:r w:rsidRPr="00855FAF">
        <w:rPr>
          <w:sz w:val="28"/>
          <w:u w:val="single"/>
        </w:rPr>
        <w:t xml:space="preserve"> </w:t>
      </w:r>
      <w:r w:rsidRPr="006C56F7">
        <w:rPr>
          <w:sz w:val="28"/>
          <w:u w:val="single"/>
        </w:rPr>
        <w:t xml:space="preserve">Установить, что </w:t>
      </w:r>
      <w:r w:rsidR="006C56F7" w:rsidRPr="006C56F7">
        <w:rPr>
          <w:sz w:val="28"/>
          <w:u w:val="single"/>
        </w:rPr>
        <w:t xml:space="preserve">при </w:t>
      </w:r>
      <w:r w:rsidR="006C56F7" w:rsidRPr="006C56F7">
        <w:rPr>
          <w:sz w:val="28"/>
          <w:szCs w:val="28"/>
          <w:u w:val="single"/>
        </w:rPr>
        <w:t xml:space="preserve">исполнении </w:t>
      </w:r>
      <w:r w:rsidR="002F61B0" w:rsidRPr="002F61B0">
        <w:rPr>
          <w:sz w:val="28"/>
          <w:szCs w:val="28"/>
          <w:u w:val="single"/>
        </w:rPr>
        <w:t>&lt;</w:t>
      </w:r>
      <w:r w:rsidR="002F61B0">
        <w:rPr>
          <w:sz w:val="28"/>
          <w:u w:val="single"/>
        </w:rPr>
        <w:t>ФИО</w:t>
      </w:r>
      <w:r w:rsidR="002F61B0" w:rsidRPr="002F61B0">
        <w:rPr>
          <w:sz w:val="28"/>
          <w:u w:val="single"/>
        </w:rPr>
        <w:t>&gt;</w:t>
      </w:r>
      <w:r w:rsidR="006C56F7" w:rsidRPr="006C56F7">
        <w:rPr>
          <w:sz w:val="28"/>
          <w:szCs w:val="28"/>
          <w:u w:val="single"/>
        </w:rPr>
        <w:t xml:space="preserve"> должностных обязанностей</w:t>
      </w:r>
      <w:r w:rsidR="006E03C0">
        <w:rPr>
          <w:sz w:val="28"/>
          <w:szCs w:val="28"/>
          <w:u w:val="single"/>
        </w:rPr>
        <w:t xml:space="preserve"> в должности </w:t>
      </w:r>
      <w:r w:rsidR="002F61B0" w:rsidRPr="002F61B0">
        <w:rPr>
          <w:sz w:val="28"/>
          <w:szCs w:val="28"/>
          <w:u w:val="single"/>
        </w:rPr>
        <w:t>&lt;</w:t>
      </w:r>
      <w:r w:rsidR="002F61B0">
        <w:rPr>
          <w:sz w:val="28"/>
          <w:szCs w:val="28"/>
          <w:u w:val="single"/>
        </w:rPr>
        <w:t>должность</w:t>
      </w:r>
      <w:r w:rsidR="002F61B0" w:rsidRPr="002F61B0">
        <w:rPr>
          <w:sz w:val="28"/>
          <w:szCs w:val="28"/>
          <w:u w:val="single"/>
        </w:rPr>
        <w:t>&gt;</w:t>
      </w:r>
      <w:r w:rsidR="006E03C0">
        <w:rPr>
          <w:sz w:val="28"/>
          <w:szCs w:val="28"/>
          <w:u w:val="single"/>
        </w:rPr>
        <w:t>, конфликт</w:t>
      </w:r>
      <w:r w:rsidR="006C56F7" w:rsidRPr="006C56F7">
        <w:rPr>
          <w:sz w:val="28"/>
          <w:szCs w:val="28"/>
          <w:u w:val="single"/>
        </w:rPr>
        <w:t xml:space="preserve"> интересов отсутствует</w:t>
      </w:r>
      <w:r w:rsidR="006C56F7">
        <w:rPr>
          <w:sz w:val="28"/>
          <w:u w:val="single"/>
        </w:rPr>
        <w:t>.</w:t>
      </w:r>
    </w:p>
    <w:p w14:paraId="73A69320" w14:textId="77777777" w:rsidR="008F5C6F" w:rsidRDefault="008F5C6F" w:rsidP="00E82DFA">
      <w:pPr>
        <w:autoSpaceDE w:val="0"/>
        <w:ind w:firstLine="708"/>
        <w:jc w:val="both"/>
        <w:rPr>
          <w:sz w:val="28"/>
          <w:u w:val="single"/>
        </w:rPr>
      </w:pPr>
    </w:p>
    <w:p w14:paraId="6BD38634" w14:textId="77777777" w:rsidR="007623E9" w:rsidRPr="00E82DFA" w:rsidRDefault="00E82DFA" w:rsidP="00E82DFA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FED" w:rsidRPr="00BE2A94">
        <w:rPr>
          <w:sz w:val="28"/>
          <w:szCs w:val="28"/>
        </w:rPr>
        <w:t>Голосование: за____ ; против_____; воздерж.______</w:t>
      </w:r>
    </w:p>
    <w:p w14:paraId="2CD0732D" w14:textId="0DD43170" w:rsidR="00F00FED" w:rsidRPr="00BE2A94" w:rsidRDefault="00F00FED" w:rsidP="00F00FED">
      <w:pPr>
        <w:spacing w:after="120"/>
        <w:ind w:right="28"/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Председатель комиссии                         </w:t>
      </w:r>
      <w:r w:rsidR="00DD434F" w:rsidRPr="00BE2A94">
        <w:rPr>
          <w:sz w:val="28"/>
          <w:szCs w:val="28"/>
        </w:rPr>
        <w:t xml:space="preserve">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  </w:t>
      </w:r>
      <w:r w:rsidR="00923441">
        <w:rPr>
          <w:sz w:val="28"/>
          <w:szCs w:val="28"/>
        </w:rPr>
        <w:t xml:space="preserve"> </w:t>
      </w:r>
      <w:r w:rsidRPr="00BE2A94">
        <w:rPr>
          <w:sz w:val="28"/>
          <w:szCs w:val="28"/>
        </w:rPr>
        <w:t xml:space="preserve">А.В. Бутенко      </w:t>
      </w:r>
    </w:p>
    <w:p w14:paraId="53DF499B" w14:textId="77777777" w:rsidR="00F00FED" w:rsidRPr="00BE2A94" w:rsidRDefault="00F00FED" w:rsidP="00DD434F">
      <w:pPr>
        <w:tabs>
          <w:tab w:val="left" w:pos="2685"/>
        </w:tabs>
        <w:rPr>
          <w:sz w:val="28"/>
          <w:szCs w:val="28"/>
        </w:rPr>
      </w:pPr>
      <w:r w:rsidRPr="00BE2A94">
        <w:rPr>
          <w:sz w:val="28"/>
          <w:szCs w:val="28"/>
        </w:rPr>
        <w:t xml:space="preserve">         Заместитель </w:t>
      </w:r>
    </w:p>
    <w:p w14:paraId="3817AB5B" w14:textId="0C7C0B8F" w:rsidR="00F00FED" w:rsidRDefault="00F00FED" w:rsidP="00DD434F">
      <w:pPr>
        <w:tabs>
          <w:tab w:val="left" w:pos="2685"/>
        </w:tabs>
        <w:rPr>
          <w:sz w:val="28"/>
          <w:szCs w:val="28"/>
        </w:rPr>
      </w:pPr>
      <w:r w:rsidRPr="00BE2A94">
        <w:rPr>
          <w:sz w:val="28"/>
          <w:szCs w:val="28"/>
        </w:rPr>
        <w:t xml:space="preserve">         председателя комиссии                     </w:t>
      </w:r>
      <w:r w:rsidR="00DD434F" w:rsidRPr="00BE2A94">
        <w:rPr>
          <w:sz w:val="28"/>
          <w:szCs w:val="28"/>
        </w:rPr>
        <w:t xml:space="preserve">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    </w:t>
      </w:r>
      <w:r w:rsidR="00DD434F" w:rsidRPr="00BE2A94">
        <w:rPr>
          <w:sz w:val="28"/>
          <w:szCs w:val="28"/>
        </w:rPr>
        <w:t xml:space="preserve"> </w:t>
      </w:r>
      <w:r w:rsidR="00BB1D79">
        <w:rPr>
          <w:sz w:val="28"/>
          <w:szCs w:val="28"/>
        </w:rPr>
        <w:t>Д.И. Енин</w:t>
      </w:r>
    </w:p>
    <w:p w14:paraId="7F15990C" w14:textId="77777777" w:rsidR="00DD434F" w:rsidRPr="00BE2A94" w:rsidRDefault="00DD434F" w:rsidP="00DD434F">
      <w:pPr>
        <w:tabs>
          <w:tab w:val="left" w:pos="2685"/>
        </w:tabs>
        <w:rPr>
          <w:sz w:val="28"/>
          <w:szCs w:val="28"/>
        </w:rPr>
      </w:pPr>
    </w:p>
    <w:p w14:paraId="7A9D5D23" w14:textId="3B38C8CC" w:rsidR="00F00FED" w:rsidRDefault="00F00FED" w:rsidP="0077258F">
      <w:pPr>
        <w:tabs>
          <w:tab w:val="left" w:pos="774"/>
        </w:tabs>
        <w:spacing w:after="60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Секретарь комиссии </w:t>
      </w:r>
      <w:r w:rsidR="00DD434F" w:rsidRPr="00BE2A94">
        <w:rPr>
          <w:sz w:val="28"/>
          <w:szCs w:val="28"/>
        </w:rPr>
        <w:t xml:space="preserve">                 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      </w:t>
      </w:r>
      <w:r w:rsidR="00923441">
        <w:rPr>
          <w:sz w:val="28"/>
          <w:szCs w:val="28"/>
        </w:rPr>
        <w:t xml:space="preserve"> </w:t>
      </w:r>
      <w:r w:rsidRPr="00BE2A94">
        <w:rPr>
          <w:sz w:val="28"/>
          <w:szCs w:val="28"/>
        </w:rPr>
        <w:t>А.А. Песчазова</w:t>
      </w:r>
    </w:p>
    <w:p w14:paraId="020B0A9E" w14:textId="77777777" w:rsidR="0077258F" w:rsidRPr="00BE2A94" w:rsidRDefault="0077258F" w:rsidP="0077258F">
      <w:pPr>
        <w:tabs>
          <w:tab w:val="left" w:pos="774"/>
        </w:tabs>
        <w:spacing w:after="60"/>
        <w:rPr>
          <w:sz w:val="28"/>
        </w:rPr>
      </w:pPr>
    </w:p>
    <w:p w14:paraId="7CA30F75" w14:textId="45878A7B" w:rsidR="00F00FED" w:rsidRDefault="00E82DFA" w:rsidP="00E82DFA">
      <w:pPr>
        <w:spacing w:after="60"/>
        <w:ind w:right="28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F00FED" w:rsidRPr="00BE2A94">
        <w:rPr>
          <w:sz w:val="28"/>
        </w:rPr>
        <w:t xml:space="preserve">Члены комиссии   </w:t>
      </w:r>
      <w:r w:rsidR="00F00FED" w:rsidRPr="00BE2A94">
        <w:rPr>
          <w:sz w:val="28"/>
          <w:szCs w:val="28"/>
        </w:rPr>
        <w:t xml:space="preserve">                     </w:t>
      </w:r>
      <w:r w:rsidR="00DD434F" w:rsidRPr="00BE2A94">
        <w:rPr>
          <w:sz w:val="28"/>
          <w:szCs w:val="28"/>
        </w:rPr>
        <w:t xml:space="preserve">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="00F00FED" w:rsidRPr="00BE2A94">
        <w:rPr>
          <w:sz w:val="28"/>
          <w:szCs w:val="28"/>
        </w:rPr>
        <w:t xml:space="preserve">           </w:t>
      </w:r>
      <w:r w:rsidR="00923441">
        <w:rPr>
          <w:sz w:val="28"/>
          <w:szCs w:val="28"/>
        </w:rPr>
        <w:t xml:space="preserve">   </w:t>
      </w:r>
      <w:r w:rsidR="00DD434F" w:rsidRPr="00BE2A94">
        <w:rPr>
          <w:sz w:val="28"/>
          <w:szCs w:val="28"/>
        </w:rPr>
        <w:t>О.В. Захарова</w:t>
      </w:r>
    </w:p>
    <w:p w14:paraId="16950753" w14:textId="77777777" w:rsidR="0077258F" w:rsidRPr="00BE2A94" w:rsidRDefault="0077258F" w:rsidP="0077258F">
      <w:pPr>
        <w:spacing w:after="60"/>
        <w:ind w:left="40" w:right="28" w:firstLine="670"/>
        <w:jc w:val="both"/>
        <w:rPr>
          <w:sz w:val="28"/>
          <w:szCs w:val="28"/>
        </w:rPr>
      </w:pPr>
    </w:p>
    <w:p w14:paraId="6E46C375" w14:textId="52963CD3" w:rsidR="00F00FED" w:rsidRDefault="00F00FED" w:rsidP="0077258F">
      <w:pPr>
        <w:spacing w:after="60"/>
        <w:ind w:left="40" w:right="28" w:firstLine="670"/>
        <w:jc w:val="both"/>
        <w:rPr>
          <w:sz w:val="28"/>
          <w:szCs w:val="28"/>
        </w:rPr>
      </w:pPr>
      <w:r w:rsidRPr="00BE2A94">
        <w:rPr>
          <w:sz w:val="28"/>
        </w:rPr>
        <w:t xml:space="preserve">                             </w:t>
      </w:r>
      <w:r w:rsidRPr="00BE2A94">
        <w:rPr>
          <w:sz w:val="28"/>
          <w:szCs w:val="28"/>
        </w:rPr>
        <w:t xml:space="preserve">                      </w:t>
      </w:r>
      <w:r w:rsidR="00DD434F" w:rsidRPr="00BE2A94">
        <w:rPr>
          <w:sz w:val="28"/>
          <w:szCs w:val="28"/>
        </w:rPr>
        <w:t xml:space="preserve"> 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  </w:t>
      </w:r>
      <w:r w:rsidR="00DD434F" w:rsidRPr="00BE2A94">
        <w:rPr>
          <w:sz w:val="28"/>
          <w:szCs w:val="28"/>
        </w:rPr>
        <w:t xml:space="preserve">     А.А. Орлова </w:t>
      </w:r>
    </w:p>
    <w:p w14:paraId="2BC54436" w14:textId="77777777" w:rsidR="0077258F" w:rsidRPr="00BE2A94" w:rsidRDefault="0077258F" w:rsidP="0077258F">
      <w:pPr>
        <w:spacing w:after="60"/>
        <w:ind w:left="40" w:right="28" w:firstLine="670"/>
        <w:jc w:val="both"/>
        <w:rPr>
          <w:sz w:val="28"/>
          <w:szCs w:val="28"/>
        </w:rPr>
      </w:pPr>
    </w:p>
    <w:p w14:paraId="49D683E3" w14:textId="190DD652" w:rsidR="00F00FED" w:rsidRDefault="00F00FED" w:rsidP="0077258F">
      <w:pPr>
        <w:spacing w:after="60"/>
        <w:ind w:left="40" w:right="28" w:firstLine="670"/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                                         </w:t>
      </w:r>
      <w:r w:rsidR="00DD434F" w:rsidRPr="00BE2A94">
        <w:rPr>
          <w:sz w:val="28"/>
          <w:szCs w:val="28"/>
        </w:rPr>
        <w:t xml:space="preserve">  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</w:t>
      </w:r>
      <w:r w:rsidR="00DD434F" w:rsidRPr="00BE2A94">
        <w:rPr>
          <w:sz w:val="28"/>
          <w:szCs w:val="28"/>
        </w:rPr>
        <w:t xml:space="preserve">      Е.В. Бирюкова</w:t>
      </w:r>
    </w:p>
    <w:p w14:paraId="458E851D" w14:textId="77777777" w:rsidR="0077258F" w:rsidRPr="00A51D25" w:rsidRDefault="0077258F" w:rsidP="00543D46">
      <w:pPr>
        <w:spacing w:after="60"/>
        <w:ind w:right="28"/>
        <w:jc w:val="both"/>
        <w:rPr>
          <w:sz w:val="28"/>
          <w:szCs w:val="28"/>
        </w:rPr>
      </w:pPr>
    </w:p>
    <w:p w14:paraId="079587B9" w14:textId="0F4C3D8C" w:rsidR="0077258F" w:rsidRDefault="00F00FED" w:rsidP="0077258F">
      <w:pPr>
        <w:spacing w:after="60"/>
        <w:ind w:left="40" w:right="28" w:firstLine="670"/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                                         </w:t>
      </w:r>
      <w:r w:rsidR="00DD434F" w:rsidRPr="00BE2A94">
        <w:rPr>
          <w:sz w:val="28"/>
          <w:szCs w:val="28"/>
        </w:rPr>
        <w:t xml:space="preserve">  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</w:t>
      </w:r>
      <w:r w:rsidR="00DD434F" w:rsidRPr="00BE2A94">
        <w:rPr>
          <w:sz w:val="28"/>
          <w:szCs w:val="28"/>
        </w:rPr>
        <w:t xml:space="preserve">      </w:t>
      </w:r>
      <w:r w:rsidR="00923441">
        <w:rPr>
          <w:sz w:val="28"/>
          <w:szCs w:val="28"/>
        </w:rPr>
        <w:t xml:space="preserve"> </w:t>
      </w:r>
      <w:r w:rsidR="00B579CE">
        <w:rPr>
          <w:sz w:val="28"/>
          <w:szCs w:val="28"/>
        </w:rPr>
        <w:t>Ю.В. Цур</w:t>
      </w:r>
      <w:r w:rsidR="004F2755">
        <w:rPr>
          <w:sz w:val="28"/>
          <w:szCs w:val="28"/>
        </w:rPr>
        <w:t>кан</w:t>
      </w:r>
    </w:p>
    <w:p w14:paraId="41AC3D74" w14:textId="42509181" w:rsidR="00A21C71" w:rsidRDefault="00785FF8" w:rsidP="00785FF8">
      <w:pPr>
        <w:spacing w:after="6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BE6595" w14:textId="34ADEC3A" w:rsidR="00A21C71" w:rsidRDefault="00A21C71" w:rsidP="0077258F">
      <w:pPr>
        <w:spacing w:after="60"/>
        <w:ind w:left="40" w:right="28" w:firstLine="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441">
        <w:rPr>
          <w:sz w:val="28"/>
          <w:szCs w:val="28"/>
        </w:rPr>
        <w:t xml:space="preserve">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>
        <w:rPr>
          <w:sz w:val="28"/>
          <w:szCs w:val="28"/>
        </w:rPr>
        <w:tab/>
        <w:t xml:space="preserve">    </w:t>
      </w:r>
      <w:r w:rsidR="00923441">
        <w:rPr>
          <w:sz w:val="28"/>
          <w:szCs w:val="28"/>
        </w:rPr>
        <w:t xml:space="preserve">        </w:t>
      </w:r>
      <w:r w:rsidR="00607DFB">
        <w:rPr>
          <w:sz w:val="28"/>
          <w:szCs w:val="28"/>
        </w:rPr>
        <w:t>Б.С. Андрия</w:t>
      </w:r>
      <w:r>
        <w:rPr>
          <w:sz w:val="28"/>
          <w:szCs w:val="28"/>
        </w:rPr>
        <w:t>нов</w:t>
      </w:r>
    </w:p>
    <w:p w14:paraId="2E4BC1D2" w14:textId="77777777" w:rsidR="0077258F" w:rsidRPr="00BE2A94" w:rsidRDefault="0077258F" w:rsidP="0077258F">
      <w:pPr>
        <w:spacing w:after="60"/>
        <w:ind w:left="40" w:right="28" w:firstLine="670"/>
        <w:jc w:val="both"/>
        <w:rPr>
          <w:sz w:val="28"/>
        </w:rPr>
      </w:pPr>
    </w:p>
    <w:p w14:paraId="2B577413" w14:textId="59BAECEA" w:rsidR="00F00FED" w:rsidRDefault="00F00FED" w:rsidP="0077258F">
      <w:pPr>
        <w:spacing w:after="60"/>
        <w:ind w:left="40" w:right="28" w:firstLine="670"/>
        <w:jc w:val="both"/>
        <w:rPr>
          <w:sz w:val="28"/>
          <w:szCs w:val="28"/>
        </w:rPr>
      </w:pPr>
      <w:r w:rsidRPr="00BE2A94">
        <w:rPr>
          <w:sz w:val="28"/>
        </w:rPr>
        <w:t xml:space="preserve">                             </w:t>
      </w:r>
      <w:r w:rsidRPr="00BE2A94">
        <w:rPr>
          <w:sz w:val="28"/>
          <w:szCs w:val="28"/>
        </w:rPr>
        <w:t xml:space="preserve">                     </w:t>
      </w:r>
      <w:r w:rsidR="00DD434F" w:rsidRPr="00BE2A94">
        <w:rPr>
          <w:sz w:val="28"/>
          <w:szCs w:val="28"/>
        </w:rPr>
        <w:t xml:space="preserve">             </w:t>
      </w:r>
      <w:r w:rsidR="00923441" w:rsidRPr="00923441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923441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</w:t>
      </w:r>
      <w:r w:rsidR="00DD434F" w:rsidRPr="00BE2A94">
        <w:rPr>
          <w:sz w:val="28"/>
          <w:szCs w:val="28"/>
        </w:rPr>
        <w:t xml:space="preserve">       М.Г. Гайдышева</w:t>
      </w:r>
    </w:p>
    <w:p w14:paraId="550CCE20" w14:textId="77777777" w:rsidR="0077258F" w:rsidRPr="00BE2A94" w:rsidRDefault="0077258F" w:rsidP="0077258F">
      <w:pPr>
        <w:spacing w:after="60"/>
        <w:ind w:left="40" w:right="28" w:firstLine="670"/>
        <w:jc w:val="both"/>
        <w:rPr>
          <w:sz w:val="28"/>
          <w:szCs w:val="28"/>
        </w:rPr>
      </w:pPr>
    </w:p>
    <w:p w14:paraId="674C7791" w14:textId="236A00D0" w:rsidR="00F00FED" w:rsidRPr="00BE2A94" w:rsidRDefault="00F00FED" w:rsidP="0077258F">
      <w:pPr>
        <w:spacing w:after="60"/>
        <w:ind w:left="40" w:right="28" w:firstLine="670"/>
        <w:jc w:val="both"/>
        <w:rPr>
          <w:sz w:val="28"/>
        </w:rPr>
      </w:pPr>
      <w:r w:rsidRPr="00BE2A94">
        <w:rPr>
          <w:sz w:val="28"/>
          <w:szCs w:val="28"/>
        </w:rPr>
        <w:t xml:space="preserve">                                                  </w:t>
      </w:r>
      <w:r w:rsidR="00DD434F" w:rsidRPr="00BE2A94">
        <w:rPr>
          <w:sz w:val="28"/>
          <w:szCs w:val="28"/>
        </w:rPr>
        <w:t xml:space="preserve">             </w:t>
      </w:r>
      <w:r w:rsidR="00923441" w:rsidRPr="001C0505">
        <w:rPr>
          <w:i/>
          <w:sz w:val="28"/>
        </w:rPr>
        <w:t>/</w:t>
      </w:r>
      <w:r w:rsidR="00923441" w:rsidRPr="00784579">
        <w:rPr>
          <w:i/>
          <w:sz w:val="28"/>
        </w:rPr>
        <w:t>подпись</w:t>
      </w:r>
      <w:r w:rsidR="00923441" w:rsidRPr="001C0505">
        <w:rPr>
          <w:i/>
          <w:sz w:val="28"/>
        </w:rPr>
        <w:t>/</w:t>
      </w:r>
      <w:r w:rsidRPr="00BE2A94">
        <w:rPr>
          <w:sz w:val="28"/>
          <w:szCs w:val="28"/>
        </w:rPr>
        <w:t xml:space="preserve">         </w:t>
      </w:r>
      <w:r w:rsidR="00DD434F" w:rsidRPr="00BE2A94">
        <w:rPr>
          <w:sz w:val="28"/>
          <w:szCs w:val="28"/>
        </w:rPr>
        <w:t xml:space="preserve">      Ю.В. Прохорова</w:t>
      </w:r>
    </w:p>
    <w:p w14:paraId="7B93DCA0" w14:textId="77777777" w:rsidR="00D45C0C" w:rsidRPr="00FC62B7" w:rsidRDefault="00D45C0C" w:rsidP="0077258F">
      <w:pPr>
        <w:spacing w:afterLines="60" w:after="144"/>
        <w:ind w:left="40" w:right="28"/>
        <w:jc w:val="both"/>
        <w:rPr>
          <w:sz w:val="28"/>
        </w:rPr>
      </w:pPr>
    </w:p>
    <w:sectPr w:rsidR="00D45C0C" w:rsidRPr="00FC62B7" w:rsidSect="00A148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A6B1" w14:textId="77777777" w:rsidR="00F91F23" w:rsidRDefault="00F91F23" w:rsidP="004447E0">
      <w:r>
        <w:separator/>
      </w:r>
    </w:p>
  </w:endnote>
  <w:endnote w:type="continuationSeparator" w:id="0">
    <w:p w14:paraId="1C9B1DE5" w14:textId="77777777" w:rsidR="00F91F23" w:rsidRDefault="00F91F23" w:rsidP="0044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7232" w14:textId="77777777" w:rsidR="00F91F23" w:rsidRDefault="00F91F23" w:rsidP="004447E0">
      <w:r>
        <w:separator/>
      </w:r>
    </w:p>
  </w:footnote>
  <w:footnote w:type="continuationSeparator" w:id="0">
    <w:p w14:paraId="305E8ADE" w14:textId="77777777" w:rsidR="00F91F23" w:rsidRDefault="00F91F23" w:rsidP="0044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85pt;height:31.15pt;visibility:visible;mso-wrap-style:square" o:bullet="t">
        <v:imagedata r:id="rId1" o:title=""/>
      </v:shape>
    </w:pict>
  </w:numPicBullet>
  <w:abstractNum w:abstractNumId="0" w15:restartNumberingAfterBreak="0">
    <w:nsid w:val="08721BB9"/>
    <w:multiLevelType w:val="hybridMultilevel"/>
    <w:tmpl w:val="872AB6D0"/>
    <w:lvl w:ilvl="0" w:tplc="CFF21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4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4B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E7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C3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32C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64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E8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EB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851115"/>
    <w:multiLevelType w:val="hybridMultilevel"/>
    <w:tmpl w:val="E90E7680"/>
    <w:lvl w:ilvl="0" w:tplc="ACF8320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C4B78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4ED8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5214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269B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767A2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24DFA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E4D44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14EEE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B3DA5"/>
    <w:multiLevelType w:val="hybridMultilevel"/>
    <w:tmpl w:val="45D0CEA0"/>
    <w:lvl w:ilvl="0" w:tplc="5D8E868C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AC5F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42AF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4704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CFB6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243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4569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BEF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8B17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B4EAA"/>
    <w:multiLevelType w:val="hybridMultilevel"/>
    <w:tmpl w:val="1AB295BA"/>
    <w:lvl w:ilvl="0" w:tplc="8B303AA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210587"/>
    <w:multiLevelType w:val="hybridMultilevel"/>
    <w:tmpl w:val="3F26F8C4"/>
    <w:lvl w:ilvl="0" w:tplc="0B8A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D048B9"/>
    <w:multiLevelType w:val="hybridMultilevel"/>
    <w:tmpl w:val="5B38F6E2"/>
    <w:lvl w:ilvl="0" w:tplc="6C5EB48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4"/>
    <w:rsid w:val="00022BF3"/>
    <w:rsid w:val="000279D2"/>
    <w:rsid w:val="00030203"/>
    <w:rsid w:val="000405C9"/>
    <w:rsid w:val="00041A55"/>
    <w:rsid w:val="00043818"/>
    <w:rsid w:val="000457BB"/>
    <w:rsid w:val="00050D2B"/>
    <w:rsid w:val="00051691"/>
    <w:rsid w:val="0006141C"/>
    <w:rsid w:val="000619A9"/>
    <w:rsid w:val="000630BE"/>
    <w:rsid w:val="00066E9E"/>
    <w:rsid w:val="0007096F"/>
    <w:rsid w:val="00074AF7"/>
    <w:rsid w:val="00082126"/>
    <w:rsid w:val="000A675F"/>
    <w:rsid w:val="000A6A0D"/>
    <w:rsid w:val="000B420F"/>
    <w:rsid w:val="000B46A7"/>
    <w:rsid w:val="000B60DE"/>
    <w:rsid w:val="000C67AC"/>
    <w:rsid w:val="000E09C4"/>
    <w:rsid w:val="000E1CCB"/>
    <w:rsid w:val="000F0A26"/>
    <w:rsid w:val="0010057B"/>
    <w:rsid w:val="00111F2A"/>
    <w:rsid w:val="00113871"/>
    <w:rsid w:val="0012474D"/>
    <w:rsid w:val="001265C0"/>
    <w:rsid w:val="0013053F"/>
    <w:rsid w:val="00132A80"/>
    <w:rsid w:val="0013600B"/>
    <w:rsid w:val="00140CF1"/>
    <w:rsid w:val="00152236"/>
    <w:rsid w:val="0016398B"/>
    <w:rsid w:val="00181904"/>
    <w:rsid w:val="001A4339"/>
    <w:rsid w:val="001B2263"/>
    <w:rsid w:val="001C0505"/>
    <w:rsid w:val="001C3EBA"/>
    <w:rsid w:val="001C7956"/>
    <w:rsid w:val="001D54E6"/>
    <w:rsid w:val="001E0A90"/>
    <w:rsid w:val="001E4978"/>
    <w:rsid w:val="001F2D24"/>
    <w:rsid w:val="00203ADE"/>
    <w:rsid w:val="0024500F"/>
    <w:rsid w:val="002455DE"/>
    <w:rsid w:val="00245703"/>
    <w:rsid w:val="00246AE2"/>
    <w:rsid w:val="00251D61"/>
    <w:rsid w:val="00257B09"/>
    <w:rsid w:val="002613ED"/>
    <w:rsid w:val="002724D4"/>
    <w:rsid w:val="00275ACB"/>
    <w:rsid w:val="002814E2"/>
    <w:rsid w:val="00283794"/>
    <w:rsid w:val="00287A7E"/>
    <w:rsid w:val="00293F9A"/>
    <w:rsid w:val="00297874"/>
    <w:rsid w:val="002A4F1B"/>
    <w:rsid w:val="002C0A95"/>
    <w:rsid w:val="002C4417"/>
    <w:rsid w:val="002D1EBC"/>
    <w:rsid w:val="002E0582"/>
    <w:rsid w:val="002E2BCF"/>
    <w:rsid w:val="002F148A"/>
    <w:rsid w:val="002F2E47"/>
    <w:rsid w:val="002F61B0"/>
    <w:rsid w:val="00310F68"/>
    <w:rsid w:val="003205A8"/>
    <w:rsid w:val="00332049"/>
    <w:rsid w:val="00336030"/>
    <w:rsid w:val="00336593"/>
    <w:rsid w:val="0033666D"/>
    <w:rsid w:val="0034257D"/>
    <w:rsid w:val="00343123"/>
    <w:rsid w:val="0034670E"/>
    <w:rsid w:val="00355E69"/>
    <w:rsid w:val="00360622"/>
    <w:rsid w:val="00370694"/>
    <w:rsid w:val="00380040"/>
    <w:rsid w:val="00383A45"/>
    <w:rsid w:val="00385708"/>
    <w:rsid w:val="0039608E"/>
    <w:rsid w:val="003A218A"/>
    <w:rsid w:val="003B6E6D"/>
    <w:rsid w:val="003C431C"/>
    <w:rsid w:val="003C7290"/>
    <w:rsid w:val="003D469F"/>
    <w:rsid w:val="003E1B4F"/>
    <w:rsid w:val="003F3EA6"/>
    <w:rsid w:val="003F414F"/>
    <w:rsid w:val="003F5FF6"/>
    <w:rsid w:val="00411506"/>
    <w:rsid w:val="004149E3"/>
    <w:rsid w:val="0042457B"/>
    <w:rsid w:val="00431B97"/>
    <w:rsid w:val="004424C6"/>
    <w:rsid w:val="004447E0"/>
    <w:rsid w:val="00447682"/>
    <w:rsid w:val="004548BB"/>
    <w:rsid w:val="00461F86"/>
    <w:rsid w:val="00463A88"/>
    <w:rsid w:val="00466C00"/>
    <w:rsid w:val="00467362"/>
    <w:rsid w:val="00476738"/>
    <w:rsid w:val="00477E9A"/>
    <w:rsid w:val="00480FBD"/>
    <w:rsid w:val="004822C1"/>
    <w:rsid w:val="004856FE"/>
    <w:rsid w:val="00496217"/>
    <w:rsid w:val="00497898"/>
    <w:rsid w:val="004B6CC4"/>
    <w:rsid w:val="004C6C05"/>
    <w:rsid w:val="004D03F9"/>
    <w:rsid w:val="004D3522"/>
    <w:rsid w:val="004D35BD"/>
    <w:rsid w:val="004E4DBD"/>
    <w:rsid w:val="004F1336"/>
    <w:rsid w:val="004F2755"/>
    <w:rsid w:val="004F37D2"/>
    <w:rsid w:val="005038A9"/>
    <w:rsid w:val="005128F8"/>
    <w:rsid w:val="00513319"/>
    <w:rsid w:val="005220E4"/>
    <w:rsid w:val="00527B36"/>
    <w:rsid w:val="005404CC"/>
    <w:rsid w:val="00542959"/>
    <w:rsid w:val="00543D46"/>
    <w:rsid w:val="00552941"/>
    <w:rsid w:val="00553C55"/>
    <w:rsid w:val="005628A5"/>
    <w:rsid w:val="00584909"/>
    <w:rsid w:val="005E46BD"/>
    <w:rsid w:val="005E5C49"/>
    <w:rsid w:val="0060746A"/>
    <w:rsid w:val="00607DFB"/>
    <w:rsid w:val="00613351"/>
    <w:rsid w:val="00624E48"/>
    <w:rsid w:val="00625A3E"/>
    <w:rsid w:val="00633791"/>
    <w:rsid w:val="00634D63"/>
    <w:rsid w:val="006740C2"/>
    <w:rsid w:val="00691A61"/>
    <w:rsid w:val="00692BAE"/>
    <w:rsid w:val="0069767C"/>
    <w:rsid w:val="006A1576"/>
    <w:rsid w:val="006A2155"/>
    <w:rsid w:val="006A29B8"/>
    <w:rsid w:val="006C45CC"/>
    <w:rsid w:val="006C4E63"/>
    <w:rsid w:val="006C56F7"/>
    <w:rsid w:val="006D7996"/>
    <w:rsid w:val="006E03C0"/>
    <w:rsid w:val="006E1C9A"/>
    <w:rsid w:val="006F1E14"/>
    <w:rsid w:val="006F3020"/>
    <w:rsid w:val="007011DB"/>
    <w:rsid w:val="00706058"/>
    <w:rsid w:val="00716BDE"/>
    <w:rsid w:val="007227C7"/>
    <w:rsid w:val="00743F88"/>
    <w:rsid w:val="007623E9"/>
    <w:rsid w:val="0077258F"/>
    <w:rsid w:val="0077578C"/>
    <w:rsid w:val="00780F9F"/>
    <w:rsid w:val="00785FF8"/>
    <w:rsid w:val="007A031A"/>
    <w:rsid w:val="007A753B"/>
    <w:rsid w:val="007B4A0D"/>
    <w:rsid w:val="007C176D"/>
    <w:rsid w:val="007C491E"/>
    <w:rsid w:val="007D2E1B"/>
    <w:rsid w:val="007D374C"/>
    <w:rsid w:val="007E37A9"/>
    <w:rsid w:val="007F1AAC"/>
    <w:rsid w:val="00804B5B"/>
    <w:rsid w:val="008066E6"/>
    <w:rsid w:val="00817686"/>
    <w:rsid w:val="00822BB3"/>
    <w:rsid w:val="00826A6C"/>
    <w:rsid w:val="00840817"/>
    <w:rsid w:val="00844D45"/>
    <w:rsid w:val="00855FAF"/>
    <w:rsid w:val="008721C9"/>
    <w:rsid w:val="00894C55"/>
    <w:rsid w:val="0089669F"/>
    <w:rsid w:val="008B5963"/>
    <w:rsid w:val="008C01CD"/>
    <w:rsid w:val="008C0EF1"/>
    <w:rsid w:val="008D01EE"/>
    <w:rsid w:val="008D7AD3"/>
    <w:rsid w:val="008F5C6F"/>
    <w:rsid w:val="008F6147"/>
    <w:rsid w:val="00905590"/>
    <w:rsid w:val="00906C5F"/>
    <w:rsid w:val="009118DF"/>
    <w:rsid w:val="00912AF5"/>
    <w:rsid w:val="00923441"/>
    <w:rsid w:val="009252F7"/>
    <w:rsid w:val="00926FFA"/>
    <w:rsid w:val="00927D28"/>
    <w:rsid w:val="00946C23"/>
    <w:rsid w:val="00946DF6"/>
    <w:rsid w:val="009514C6"/>
    <w:rsid w:val="00953525"/>
    <w:rsid w:val="00974158"/>
    <w:rsid w:val="00977323"/>
    <w:rsid w:val="009900C5"/>
    <w:rsid w:val="009974AD"/>
    <w:rsid w:val="009B0C09"/>
    <w:rsid w:val="009B1210"/>
    <w:rsid w:val="009B6EE2"/>
    <w:rsid w:val="009C52C3"/>
    <w:rsid w:val="009D4290"/>
    <w:rsid w:val="00A148F2"/>
    <w:rsid w:val="00A17F85"/>
    <w:rsid w:val="00A21C71"/>
    <w:rsid w:val="00A26255"/>
    <w:rsid w:val="00A4610A"/>
    <w:rsid w:val="00A51D25"/>
    <w:rsid w:val="00A8404D"/>
    <w:rsid w:val="00A86F38"/>
    <w:rsid w:val="00A958D7"/>
    <w:rsid w:val="00AA392C"/>
    <w:rsid w:val="00AA3BF8"/>
    <w:rsid w:val="00AB00F8"/>
    <w:rsid w:val="00AB5943"/>
    <w:rsid w:val="00AC0C03"/>
    <w:rsid w:val="00AD4233"/>
    <w:rsid w:val="00AD6416"/>
    <w:rsid w:val="00AD6996"/>
    <w:rsid w:val="00AE1973"/>
    <w:rsid w:val="00AE4ED9"/>
    <w:rsid w:val="00AE7F5E"/>
    <w:rsid w:val="00AF0A2F"/>
    <w:rsid w:val="00B01AFA"/>
    <w:rsid w:val="00B105B1"/>
    <w:rsid w:val="00B20A77"/>
    <w:rsid w:val="00B21032"/>
    <w:rsid w:val="00B43A2A"/>
    <w:rsid w:val="00B44616"/>
    <w:rsid w:val="00B520F8"/>
    <w:rsid w:val="00B55045"/>
    <w:rsid w:val="00B579CE"/>
    <w:rsid w:val="00B6212A"/>
    <w:rsid w:val="00B648ED"/>
    <w:rsid w:val="00B6667B"/>
    <w:rsid w:val="00B816B4"/>
    <w:rsid w:val="00B83472"/>
    <w:rsid w:val="00BA3E71"/>
    <w:rsid w:val="00BB1D79"/>
    <w:rsid w:val="00BB4DFA"/>
    <w:rsid w:val="00BD33AB"/>
    <w:rsid w:val="00BD3F07"/>
    <w:rsid w:val="00BE241D"/>
    <w:rsid w:val="00BE2A94"/>
    <w:rsid w:val="00BE2F13"/>
    <w:rsid w:val="00BE3C30"/>
    <w:rsid w:val="00BF122D"/>
    <w:rsid w:val="00BF160F"/>
    <w:rsid w:val="00C132F1"/>
    <w:rsid w:val="00C31871"/>
    <w:rsid w:val="00C573D8"/>
    <w:rsid w:val="00C60D49"/>
    <w:rsid w:val="00C82E4C"/>
    <w:rsid w:val="00C971C1"/>
    <w:rsid w:val="00CA7A80"/>
    <w:rsid w:val="00CB4E47"/>
    <w:rsid w:val="00CC34F1"/>
    <w:rsid w:val="00CC6D61"/>
    <w:rsid w:val="00CE067F"/>
    <w:rsid w:val="00CE14CA"/>
    <w:rsid w:val="00CE34F5"/>
    <w:rsid w:val="00CE4460"/>
    <w:rsid w:val="00CE4E10"/>
    <w:rsid w:val="00D13FDF"/>
    <w:rsid w:val="00D2581C"/>
    <w:rsid w:val="00D26628"/>
    <w:rsid w:val="00D310DE"/>
    <w:rsid w:val="00D33802"/>
    <w:rsid w:val="00D45C0C"/>
    <w:rsid w:val="00D47166"/>
    <w:rsid w:val="00D617B8"/>
    <w:rsid w:val="00D7159E"/>
    <w:rsid w:val="00D8137F"/>
    <w:rsid w:val="00D84CE5"/>
    <w:rsid w:val="00D87EDB"/>
    <w:rsid w:val="00D92D44"/>
    <w:rsid w:val="00DC2022"/>
    <w:rsid w:val="00DD434F"/>
    <w:rsid w:val="00DD626D"/>
    <w:rsid w:val="00DE1114"/>
    <w:rsid w:val="00DE1D66"/>
    <w:rsid w:val="00DE5F66"/>
    <w:rsid w:val="00DE6CF0"/>
    <w:rsid w:val="00DE74CD"/>
    <w:rsid w:val="00DF0345"/>
    <w:rsid w:val="00DF070E"/>
    <w:rsid w:val="00E03DEA"/>
    <w:rsid w:val="00E116F6"/>
    <w:rsid w:val="00E13075"/>
    <w:rsid w:val="00E17316"/>
    <w:rsid w:val="00E224E8"/>
    <w:rsid w:val="00E27C86"/>
    <w:rsid w:val="00E35BF3"/>
    <w:rsid w:val="00E364F9"/>
    <w:rsid w:val="00E43680"/>
    <w:rsid w:val="00E44924"/>
    <w:rsid w:val="00E44B52"/>
    <w:rsid w:val="00E64B06"/>
    <w:rsid w:val="00E669FD"/>
    <w:rsid w:val="00E772F6"/>
    <w:rsid w:val="00E82DFA"/>
    <w:rsid w:val="00EA19D1"/>
    <w:rsid w:val="00EA23DD"/>
    <w:rsid w:val="00EA66BE"/>
    <w:rsid w:val="00EB1138"/>
    <w:rsid w:val="00EC06B3"/>
    <w:rsid w:val="00EC6A62"/>
    <w:rsid w:val="00EC720B"/>
    <w:rsid w:val="00EE243F"/>
    <w:rsid w:val="00EE2D70"/>
    <w:rsid w:val="00EF1010"/>
    <w:rsid w:val="00EF3EC9"/>
    <w:rsid w:val="00EF6BE9"/>
    <w:rsid w:val="00EF6E9B"/>
    <w:rsid w:val="00F00FED"/>
    <w:rsid w:val="00F11672"/>
    <w:rsid w:val="00F14F12"/>
    <w:rsid w:val="00F246A8"/>
    <w:rsid w:val="00F44A20"/>
    <w:rsid w:val="00F47923"/>
    <w:rsid w:val="00F50589"/>
    <w:rsid w:val="00F56D3C"/>
    <w:rsid w:val="00F60A13"/>
    <w:rsid w:val="00F6661B"/>
    <w:rsid w:val="00F70003"/>
    <w:rsid w:val="00F730A0"/>
    <w:rsid w:val="00F805BB"/>
    <w:rsid w:val="00F91F23"/>
    <w:rsid w:val="00FB0EBC"/>
    <w:rsid w:val="00FB3FFD"/>
    <w:rsid w:val="00FB4EF1"/>
    <w:rsid w:val="00FB6AFB"/>
    <w:rsid w:val="00FC62B7"/>
    <w:rsid w:val="00FD5C7D"/>
    <w:rsid w:val="00FE7DD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E0E"/>
  <w15:chartTrackingRefBased/>
  <w15:docId w15:val="{FD517800-C481-42FB-9D47-CF90D8B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55"/>
    <w:pPr>
      <w:ind w:left="720"/>
      <w:contextualSpacing/>
    </w:pPr>
  </w:style>
  <w:style w:type="paragraph" w:customStyle="1" w:styleId="ConsPlusNormal">
    <w:name w:val="ConsPlusNormal"/>
    <w:rsid w:val="00990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44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4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7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2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FFBF-73AF-4F75-A3F6-3015FE56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Белянов</dc:creator>
  <cp:keywords/>
  <dc:description/>
  <cp:lastModifiedBy>Андрей Александрович Белянов</cp:lastModifiedBy>
  <cp:revision>4</cp:revision>
  <cp:lastPrinted>2023-11-30T06:49:00Z</cp:lastPrinted>
  <dcterms:created xsi:type="dcterms:W3CDTF">2024-05-07T14:26:00Z</dcterms:created>
  <dcterms:modified xsi:type="dcterms:W3CDTF">2024-05-14T09:21:00Z</dcterms:modified>
</cp:coreProperties>
</file>