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6DF1" w:rsidRPr="00BB4B29" w:rsidTr="0037686D">
        <w:trPr>
          <w:trHeight w:val="978"/>
        </w:trPr>
        <w:tc>
          <w:tcPr>
            <w:tcW w:w="567" w:type="dxa"/>
          </w:tcPr>
          <w:p w:rsidR="00036DF1" w:rsidRPr="00BB1D9B" w:rsidRDefault="00036DF1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036DF1" w:rsidRPr="00BB1D9B" w:rsidRDefault="005E4274" w:rsidP="00036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 Александр Владимирович</w:t>
            </w:r>
          </w:p>
        </w:tc>
        <w:tc>
          <w:tcPr>
            <w:tcW w:w="2126" w:type="dxa"/>
          </w:tcPr>
          <w:p w:rsidR="00036DF1" w:rsidRPr="00BB1D9B" w:rsidRDefault="00036DF1" w:rsidP="005E4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r w:rsidR="005E4274">
              <w:rPr>
                <w:sz w:val="22"/>
                <w:szCs w:val="22"/>
              </w:rPr>
              <w:t>услуг и информационно-коммуникационных технологий управления по связям с общественностью и СМИ</w:t>
            </w:r>
          </w:p>
        </w:tc>
        <w:tc>
          <w:tcPr>
            <w:tcW w:w="1701" w:type="dxa"/>
          </w:tcPr>
          <w:p w:rsidR="00036DF1" w:rsidRDefault="005E4274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1 268 890,50</w:t>
            </w:r>
          </w:p>
        </w:tc>
        <w:tc>
          <w:tcPr>
            <w:tcW w:w="2552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4274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B63F89" w:rsidRDefault="00B63F89" w:rsidP="00B63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63F89" w:rsidRDefault="005E4274" w:rsidP="00B63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</w:t>
            </w:r>
            <w:r w:rsidR="00B63F89">
              <w:rPr>
                <w:sz w:val="22"/>
                <w:szCs w:val="22"/>
              </w:rPr>
              <w:t>)</w:t>
            </w:r>
          </w:p>
          <w:p w:rsidR="00B63F89" w:rsidRDefault="00B63F89" w:rsidP="00165DE0">
            <w:pPr>
              <w:rPr>
                <w:sz w:val="22"/>
                <w:szCs w:val="22"/>
              </w:rPr>
            </w:pPr>
          </w:p>
          <w:p w:rsidR="00036DF1" w:rsidRPr="00BB1D9B" w:rsidRDefault="00036DF1" w:rsidP="0077359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Pr="00773598" w:rsidRDefault="005E4274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86,41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B63F89" w:rsidRDefault="00B63F89" w:rsidP="00165DE0">
            <w:pPr>
              <w:rPr>
                <w:sz w:val="22"/>
                <w:szCs w:val="22"/>
              </w:rPr>
            </w:pPr>
          </w:p>
          <w:p w:rsidR="00B63F89" w:rsidRDefault="005E4274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  <w:p w:rsidR="00036DF1" w:rsidRPr="00CE003C" w:rsidRDefault="00036DF1" w:rsidP="00165D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B63F89" w:rsidRDefault="00B63F89" w:rsidP="00165DE0">
            <w:pPr>
              <w:rPr>
                <w:sz w:val="22"/>
                <w:szCs w:val="22"/>
              </w:rPr>
            </w:pPr>
          </w:p>
          <w:p w:rsidR="00B63F89" w:rsidRDefault="00B63F89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36DF1" w:rsidRPr="00BB1D9B" w:rsidRDefault="00036DF1" w:rsidP="007735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36DF1" w:rsidRPr="005E4274" w:rsidRDefault="005E4274" w:rsidP="00165DE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/>
              </w:rPr>
              <w:t xml:space="preserve">Chevrolet </w:t>
            </w:r>
            <w:proofErr w:type="spellStart"/>
            <w:r>
              <w:rPr>
                <w:sz w:val="22"/>
                <w:szCs w:val="22"/>
                <w:lang w:val="en-US"/>
              </w:rPr>
              <w:t>Captiva</w:t>
            </w:r>
            <w:proofErr w:type="spellEnd"/>
          </w:p>
        </w:tc>
      </w:tr>
      <w:tr w:rsidR="00036DF1" w:rsidRPr="00BB4B29" w:rsidTr="0037686D">
        <w:trPr>
          <w:trHeight w:val="992"/>
        </w:trPr>
        <w:tc>
          <w:tcPr>
            <w:tcW w:w="567" w:type="dxa"/>
          </w:tcPr>
          <w:p w:rsidR="00036DF1" w:rsidRPr="00BB1D9B" w:rsidRDefault="00036DF1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036DF1" w:rsidRDefault="00036DF1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5E4274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036DF1" w:rsidRDefault="00036DF1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36DF1" w:rsidRPr="00BB1D9B" w:rsidRDefault="005E4274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733 660,00</w:t>
            </w:r>
          </w:p>
        </w:tc>
        <w:tc>
          <w:tcPr>
            <w:tcW w:w="2552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4274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036DF1" w:rsidRPr="005E4274" w:rsidRDefault="00036DF1" w:rsidP="00165DE0">
            <w:pPr>
              <w:rPr>
                <w:sz w:val="22"/>
                <w:szCs w:val="22"/>
              </w:rPr>
            </w:pPr>
          </w:p>
          <w:p w:rsidR="00AF0BCC" w:rsidRDefault="00AF0BCC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36DF1" w:rsidRPr="00BB1D9B" w:rsidRDefault="00AF0BCC" w:rsidP="005E4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Pr="00773598" w:rsidRDefault="005E4274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AF0BCC" w:rsidRDefault="005E4274" w:rsidP="005E4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86,41</w:t>
            </w:r>
          </w:p>
          <w:p w:rsidR="00036DF1" w:rsidRPr="00CE003C" w:rsidRDefault="00036DF1" w:rsidP="005E427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036DF1" w:rsidRDefault="00036DF1" w:rsidP="00165DE0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036DF1" w:rsidRDefault="00036DF1" w:rsidP="00165DE0">
            <w:pPr>
              <w:rPr>
                <w:sz w:val="22"/>
                <w:szCs w:val="22"/>
              </w:rPr>
            </w:pPr>
          </w:p>
          <w:p w:rsidR="00AF0BCC" w:rsidRDefault="00AF0BCC" w:rsidP="00165DE0">
            <w:pPr>
              <w:rPr>
                <w:sz w:val="22"/>
                <w:szCs w:val="22"/>
              </w:rPr>
            </w:pPr>
          </w:p>
          <w:p w:rsidR="00AF0BCC" w:rsidRDefault="00AF0BCC" w:rsidP="0016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36DF1" w:rsidRPr="00BB1D9B" w:rsidRDefault="00036DF1" w:rsidP="005E4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73598" w:rsidRPr="005E4274" w:rsidRDefault="00036DF1" w:rsidP="00773598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 w:rsidR="00773598">
              <w:rPr>
                <w:sz w:val="22"/>
                <w:szCs w:val="22"/>
              </w:rPr>
              <w:t>легковой</w:t>
            </w:r>
            <w:r>
              <w:rPr>
                <w:sz w:val="22"/>
                <w:szCs w:val="22"/>
              </w:rPr>
              <w:t xml:space="preserve"> </w:t>
            </w:r>
            <w:r w:rsidR="005E4274">
              <w:rPr>
                <w:sz w:val="22"/>
                <w:szCs w:val="22"/>
                <w:lang w:val="en-US"/>
              </w:rPr>
              <w:t xml:space="preserve">Suzuki </w:t>
            </w:r>
            <w:proofErr w:type="spellStart"/>
            <w:r w:rsidR="005E4274">
              <w:rPr>
                <w:sz w:val="22"/>
                <w:szCs w:val="22"/>
                <w:lang w:val="en-US"/>
              </w:rPr>
              <w:t>Vitara</w:t>
            </w:r>
            <w:proofErr w:type="spellEnd"/>
          </w:p>
          <w:p w:rsidR="00773598" w:rsidRDefault="00773598" w:rsidP="00773598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  <w:p w:rsidR="00036DF1" w:rsidRPr="00773598" w:rsidRDefault="00036DF1" w:rsidP="005E4274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F280C" w:rsidRPr="00BB4B29" w:rsidTr="0037686D">
        <w:trPr>
          <w:trHeight w:val="992"/>
        </w:trPr>
        <w:tc>
          <w:tcPr>
            <w:tcW w:w="567" w:type="dxa"/>
          </w:tcPr>
          <w:p w:rsidR="008F280C" w:rsidRDefault="008F280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8F280C" w:rsidRDefault="008F280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F280C" w:rsidRDefault="008F280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F280C" w:rsidRDefault="00AF0BCC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359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2552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AF0BCC" w:rsidRDefault="00AF0BCC" w:rsidP="00AF0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F280C" w:rsidRPr="00BB1D9B" w:rsidRDefault="00AF0BCC" w:rsidP="00AF0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AF0BCC" w:rsidRDefault="005E4274" w:rsidP="00953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86,41</w:t>
            </w:r>
          </w:p>
          <w:p w:rsidR="008F280C" w:rsidRPr="00CE003C" w:rsidRDefault="008F280C" w:rsidP="009531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280C" w:rsidRDefault="008F280C" w:rsidP="00953124">
            <w:pPr>
              <w:rPr>
                <w:sz w:val="22"/>
                <w:szCs w:val="22"/>
              </w:rPr>
            </w:pPr>
          </w:p>
          <w:p w:rsidR="00AF0BCC" w:rsidRPr="00BB1D9B" w:rsidRDefault="008F280C" w:rsidP="005E4274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8F280C" w:rsidRDefault="008F280C" w:rsidP="00586630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1915" w:rsidRDefault="00711915" w:rsidP="00AF0BCC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4D06"/>
    <w:rsid w:val="0002180A"/>
    <w:rsid w:val="00035643"/>
    <w:rsid w:val="00036000"/>
    <w:rsid w:val="00036DF1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468DB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4274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45ADC"/>
    <w:rsid w:val="00773598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95029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AF0BCC"/>
    <w:rsid w:val="00B358D7"/>
    <w:rsid w:val="00B362E5"/>
    <w:rsid w:val="00B63F89"/>
    <w:rsid w:val="00B75667"/>
    <w:rsid w:val="00B773CB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514BC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00AEA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2018-05-21T15:00:00Z</dcterms:created>
  <dcterms:modified xsi:type="dcterms:W3CDTF">2018-05-21T15:00:00Z</dcterms:modified>
</cp:coreProperties>
</file>