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C6520A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C6520A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54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239"/>
        <w:gridCol w:w="1701"/>
        <w:gridCol w:w="2552"/>
        <w:gridCol w:w="1275"/>
        <w:gridCol w:w="1701"/>
        <w:gridCol w:w="2977"/>
      </w:tblGrid>
      <w:tr w:rsidR="00704DB4" w:rsidRPr="00BB4B29" w:rsidTr="006643C1">
        <w:tc>
          <w:tcPr>
            <w:tcW w:w="710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39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C6520A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C6520A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6643C1">
        <w:tc>
          <w:tcPr>
            <w:tcW w:w="710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F721A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</w:p>
          <w:p w:rsidR="00704DB4" w:rsidRPr="00BB4B29" w:rsidRDefault="00704DB4" w:rsidP="000F721A">
            <w:pPr>
              <w:jc w:val="both"/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расположения****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BB4B29" w:rsidTr="006643C1">
        <w:trPr>
          <w:trHeight w:val="978"/>
        </w:trPr>
        <w:tc>
          <w:tcPr>
            <w:tcW w:w="710" w:type="dxa"/>
          </w:tcPr>
          <w:p w:rsidR="00036DF1" w:rsidRPr="00BB1D9B" w:rsidRDefault="00036DF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036DF1" w:rsidRPr="00417064" w:rsidRDefault="006643C1" w:rsidP="00CA23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Мартынова Светлана Николаевна</w:t>
            </w:r>
          </w:p>
        </w:tc>
        <w:tc>
          <w:tcPr>
            <w:tcW w:w="2239" w:type="dxa"/>
          </w:tcPr>
          <w:p w:rsidR="00036DF1" w:rsidRPr="00BB1D9B" w:rsidRDefault="006643C1" w:rsidP="00E43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по делам несовершеннолетних</w:t>
            </w:r>
          </w:p>
        </w:tc>
        <w:tc>
          <w:tcPr>
            <w:tcW w:w="1701" w:type="dxa"/>
          </w:tcPr>
          <w:p w:rsidR="00036DF1" w:rsidRDefault="006643C1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1 088251,14</w:t>
            </w:r>
          </w:p>
        </w:tc>
        <w:tc>
          <w:tcPr>
            <w:tcW w:w="2552" w:type="dxa"/>
          </w:tcPr>
          <w:p w:rsidR="0063159C" w:rsidRDefault="0063159C" w:rsidP="004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F721A" w:rsidRDefault="000F721A" w:rsidP="004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06A3C">
              <w:rPr>
                <w:sz w:val="22"/>
                <w:szCs w:val="22"/>
              </w:rPr>
              <w:t>индивидуальная</w:t>
            </w:r>
            <w:r w:rsidR="00417064">
              <w:rPr>
                <w:sz w:val="22"/>
                <w:szCs w:val="22"/>
              </w:rPr>
              <w:t>)</w:t>
            </w:r>
          </w:p>
          <w:p w:rsidR="00E43109" w:rsidRDefault="00E43109" w:rsidP="00417064">
            <w:pPr>
              <w:rPr>
                <w:sz w:val="22"/>
                <w:szCs w:val="22"/>
              </w:rPr>
            </w:pPr>
          </w:p>
          <w:p w:rsidR="000F721A" w:rsidRDefault="008A6525" w:rsidP="00B63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A6525" w:rsidRDefault="008A6525" w:rsidP="00B63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036DF1" w:rsidRPr="00BB1D9B" w:rsidRDefault="00036DF1" w:rsidP="0041706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43109" w:rsidRPr="00E43109" w:rsidRDefault="006643C1" w:rsidP="00F67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  <w:p w:rsidR="00E43109" w:rsidRPr="00E43109" w:rsidRDefault="00E43109" w:rsidP="00F67B87">
            <w:pPr>
              <w:rPr>
                <w:sz w:val="22"/>
                <w:szCs w:val="22"/>
              </w:rPr>
            </w:pPr>
          </w:p>
          <w:p w:rsidR="000F721A" w:rsidRDefault="000F721A" w:rsidP="00F67B87">
            <w:pPr>
              <w:rPr>
                <w:sz w:val="22"/>
                <w:szCs w:val="22"/>
              </w:rPr>
            </w:pPr>
          </w:p>
          <w:p w:rsidR="008A6525" w:rsidRPr="00E43109" w:rsidRDefault="006643C1" w:rsidP="00F67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1701" w:type="dxa"/>
          </w:tcPr>
          <w:p w:rsidR="00036DF1" w:rsidRDefault="00036DF1" w:rsidP="00F67B87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036DF1" w:rsidRDefault="00036DF1" w:rsidP="00F67B87">
            <w:pPr>
              <w:rPr>
                <w:sz w:val="22"/>
                <w:szCs w:val="22"/>
              </w:rPr>
            </w:pPr>
          </w:p>
          <w:p w:rsidR="00E43109" w:rsidRDefault="00E43109" w:rsidP="00F67B87">
            <w:pPr>
              <w:rPr>
                <w:sz w:val="22"/>
                <w:szCs w:val="22"/>
              </w:rPr>
            </w:pPr>
          </w:p>
          <w:p w:rsidR="000F721A" w:rsidRPr="00E43109" w:rsidRDefault="008A6525" w:rsidP="00F67B87">
            <w:pPr>
              <w:tabs>
                <w:tab w:val="left" w:pos="270"/>
                <w:tab w:val="center" w:pos="7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036DF1" w:rsidRPr="00E43109" w:rsidRDefault="008A6525" w:rsidP="00165DE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43C1" w:rsidRPr="00BB4B29" w:rsidTr="006643C1">
        <w:trPr>
          <w:trHeight w:val="978"/>
        </w:trPr>
        <w:tc>
          <w:tcPr>
            <w:tcW w:w="710" w:type="dxa"/>
          </w:tcPr>
          <w:p w:rsidR="006643C1" w:rsidRPr="00BB1D9B" w:rsidRDefault="00664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6643C1" w:rsidRDefault="006643C1" w:rsidP="00CA23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239" w:type="dxa"/>
          </w:tcPr>
          <w:p w:rsidR="006643C1" w:rsidRDefault="006643C1" w:rsidP="00E43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643C1" w:rsidRDefault="006643C1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313 707,63</w:t>
            </w:r>
          </w:p>
        </w:tc>
        <w:tc>
          <w:tcPr>
            <w:tcW w:w="2552" w:type="dxa"/>
          </w:tcPr>
          <w:p w:rsidR="006643C1" w:rsidRDefault="006643C1" w:rsidP="004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6643C1" w:rsidRDefault="006643C1" w:rsidP="004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½)</w:t>
            </w:r>
          </w:p>
        </w:tc>
        <w:tc>
          <w:tcPr>
            <w:tcW w:w="1275" w:type="dxa"/>
          </w:tcPr>
          <w:p w:rsidR="006643C1" w:rsidRDefault="006643C1" w:rsidP="00F67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1701" w:type="dxa"/>
          </w:tcPr>
          <w:p w:rsidR="006643C1" w:rsidRPr="00BB1D9B" w:rsidRDefault="006643C1" w:rsidP="00F67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6643C1" w:rsidRDefault="006643C1" w:rsidP="00165DE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Шевролет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Круз</w:t>
            </w:r>
            <w:proofErr w:type="spellEnd"/>
            <w:r>
              <w:rPr>
                <w:sz w:val="22"/>
                <w:szCs w:val="22"/>
              </w:rPr>
              <w:t>, 2013 г.</w:t>
            </w:r>
          </w:p>
          <w:p w:rsidR="006643C1" w:rsidRDefault="006643C1" w:rsidP="00165DE0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6643C1" w:rsidRDefault="006643C1" w:rsidP="00165DE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Ниссан </w:t>
            </w:r>
            <w:proofErr w:type="spellStart"/>
            <w:r>
              <w:rPr>
                <w:sz w:val="22"/>
                <w:szCs w:val="22"/>
              </w:rPr>
              <w:t>Алмера</w:t>
            </w:r>
            <w:proofErr w:type="spellEnd"/>
            <w:r>
              <w:rPr>
                <w:sz w:val="22"/>
                <w:szCs w:val="22"/>
              </w:rPr>
              <w:t>, 2017 г.</w:t>
            </w:r>
            <w:bookmarkStart w:id="0" w:name="_GoBack"/>
            <w:bookmarkEnd w:id="0"/>
          </w:p>
        </w:tc>
      </w:tr>
    </w:tbl>
    <w:p w:rsidR="00711915" w:rsidRDefault="00711915" w:rsidP="00AF0BCC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A75F4"/>
    <w:rsid w:val="000B567F"/>
    <w:rsid w:val="000E169A"/>
    <w:rsid w:val="000F721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17064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159C"/>
    <w:rsid w:val="00637935"/>
    <w:rsid w:val="00654570"/>
    <w:rsid w:val="006643C1"/>
    <w:rsid w:val="006764F7"/>
    <w:rsid w:val="00681632"/>
    <w:rsid w:val="00686DC5"/>
    <w:rsid w:val="006A3999"/>
    <w:rsid w:val="006D1C01"/>
    <w:rsid w:val="00704DB4"/>
    <w:rsid w:val="00706A3C"/>
    <w:rsid w:val="00711641"/>
    <w:rsid w:val="00711915"/>
    <w:rsid w:val="007262E5"/>
    <w:rsid w:val="007320F4"/>
    <w:rsid w:val="007348E0"/>
    <w:rsid w:val="00745ADC"/>
    <w:rsid w:val="00773598"/>
    <w:rsid w:val="007F45B3"/>
    <w:rsid w:val="00812286"/>
    <w:rsid w:val="00815683"/>
    <w:rsid w:val="00855F10"/>
    <w:rsid w:val="00877CF5"/>
    <w:rsid w:val="008912A4"/>
    <w:rsid w:val="00893990"/>
    <w:rsid w:val="008A6525"/>
    <w:rsid w:val="008C330C"/>
    <w:rsid w:val="008D4893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AF0BCC"/>
    <w:rsid w:val="00B358D7"/>
    <w:rsid w:val="00B362E5"/>
    <w:rsid w:val="00B63F89"/>
    <w:rsid w:val="00B75667"/>
    <w:rsid w:val="00B773CB"/>
    <w:rsid w:val="00B91451"/>
    <w:rsid w:val="00BB1D9B"/>
    <w:rsid w:val="00BB4B29"/>
    <w:rsid w:val="00BC41DE"/>
    <w:rsid w:val="00C17CF7"/>
    <w:rsid w:val="00C6520A"/>
    <w:rsid w:val="00C658E5"/>
    <w:rsid w:val="00C75755"/>
    <w:rsid w:val="00CA23A7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31B12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43109"/>
    <w:rsid w:val="00E702ED"/>
    <w:rsid w:val="00EA126C"/>
    <w:rsid w:val="00EB322B"/>
    <w:rsid w:val="00EF35B6"/>
    <w:rsid w:val="00F00AEA"/>
    <w:rsid w:val="00F174A3"/>
    <w:rsid w:val="00F2639F"/>
    <w:rsid w:val="00F5625B"/>
    <w:rsid w:val="00F67B87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C2341-9FA4-4291-A45C-9F7356FF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Геннадьевна Артемова</cp:lastModifiedBy>
  <cp:revision>2</cp:revision>
  <cp:lastPrinted>2016-03-23T10:15:00Z</cp:lastPrinted>
  <dcterms:created xsi:type="dcterms:W3CDTF">2019-06-10T15:40:00Z</dcterms:created>
  <dcterms:modified xsi:type="dcterms:W3CDTF">2019-06-10T15:40:00Z</dcterms:modified>
</cp:coreProperties>
</file>