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Марченкова Екатерина Николаевна</w:t>
            </w:r>
          </w:p>
        </w:tc>
        <w:tc>
          <w:tcPr>
            <w:tcW w:w="2126" w:type="dxa"/>
          </w:tcPr>
          <w:p w:rsidR="00711915" w:rsidRPr="00BB1D9B" w:rsidRDefault="0037686D" w:rsidP="00DA4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в составе </w:t>
            </w:r>
            <w:r w:rsidR="00DA418E">
              <w:rPr>
                <w:sz w:val="22"/>
                <w:szCs w:val="22"/>
              </w:rPr>
              <w:t xml:space="preserve">управления </w:t>
            </w:r>
            <w:r w:rsidR="00681632">
              <w:rPr>
                <w:sz w:val="22"/>
                <w:szCs w:val="22"/>
              </w:rPr>
              <w:t>(претендент)</w:t>
            </w:r>
          </w:p>
        </w:tc>
        <w:tc>
          <w:tcPr>
            <w:tcW w:w="1701" w:type="dxa"/>
          </w:tcPr>
          <w:p w:rsidR="00711915" w:rsidRPr="00BB1D9B" w:rsidRDefault="0037544E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897 796,46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37544E" w:rsidRDefault="003754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7544E">
              <w:rPr>
                <w:sz w:val="22"/>
                <w:szCs w:val="22"/>
              </w:rPr>
              <w:t>общая совместная собственность</w:t>
            </w:r>
            <w:r>
              <w:rPr>
                <w:sz w:val="22"/>
                <w:szCs w:val="22"/>
              </w:rPr>
              <w:t>)</w:t>
            </w:r>
          </w:p>
          <w:p w:rsidR="00DA418E" w:rsidRPr="00BB1D9B" w:rsidRDefault="00DA418E" w:rsidP="003754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37544E" w:rsidRDefault="0037544E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37544E" w:rsidRDefault="0037544E" w:rsidP="00815683">
            <w:pPr>
              <w:rPr>
                <w:sz w:val="22"/>
                <w:szCs w:val="22"/>
              </w:rPr>
            </w:pPr>
          </w:p>
          <w:p w:rsidR="00DA418E" w:rsidRDefault="0037544E" w:rsidP="003754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91,4</w:t>
            </w:r>
          </w:p>
          <w:p w:rsidR="00815683" w:rsidRPr="00BB1D9B" w:rsidRDefault="00815683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CA3DCD" w:rsidRDefault="00CA3DCD" w:rsidP="0037686D">
            <w:pPr>
              <w:jc w:val="both"/>
              <w:rPr>
                <w:sz w:val="22"/>
                <w:szCs w:val="22"/>
              </w:rPr>
            </w:pPr>
          </w:p>
          <w:p w:rsidR="00DA418E" w:rsidRDefault="00DA418E" w:rsidP="00DA418E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A418E" w:rsidRPr="00BB1D9B" w:rsidRDefault="00DA418E" w:rsidP="003768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CA3DCD" w:rsidRDefault="0037544E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544E" w:rsidRPr="00BB4B29" w:rsidTr="0037686D">
        <w:trPr>
          <w:trHeight w:val="992"/>
        </w:trPr>
        <w:tc>
          <w:tcPr>
            <w:tcW w:w="567" w:type="dxa"/>
          </w:tcPr>
          <w:p w:rsidR="0037544E" w:rsidRPr="00BB1D9B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1 263 816,05</w:t>
            </w:r>
          </w:p>
        </w:tc>
        <w:tc>
          <w:tcPr>
            <w:tcW w:w="2552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 собственность)</w:t>
            </w:r>
          </w:p>
          <w:p w:rsidR="0037544E" w:rsidRPr="00BB1D9B" w:rsidRDefault="0037544E" w:rsidP="003754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91,4</w:t>
            </w:r>
          </w:p>
          <w:p w:rsidR="0037544E" w:rsidRPr="00BB1D9B" w:rsidRDefault="0037544E" w:rsidP="003754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jc w:val="both"/>
              <w:rPr>
                <w:sz w:val="22"/>
                <w:szCs w:val="22"/>
              </w:rPr>
            </w:pPr>
          </w:p>
          <w:p w:rsidR="0037544E" w:rsidRPr="00BB1D9B" w:rsidRDefault="0037544E" w:rsidP="003754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Россия</w:t>
            </w:r>
          </w:p>
        </w:tc>
        <w:tc>
          <w:tcPr>
            <w:tcW w:w="2977" w:type="dxa"/>
          </w:tcPr>
          <w:p w:rsidR="0037544E" w:rsidRDefault="0037544E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37544E" w:rsidRDefault="0037544E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Форд </w:t>
            </w:r>
            <w:proofErr w:type="spellStart"/>
            <w:r>
              <w:rPr>
                <w:sz w:val="22"/>
                <w:szCs w:val="22"/>
              </w:rPr>
              <w:t>Галакси</w:t>
            </w:r>
            <w:proofErr w:type="spellEnd"/>
          </w:p>
        </w:tc>
      </w:tr>
      <w:tr w:rsidR="0037544E" w:rsidRPr="00BB4B29" w:rsidTr="0037686D">
        <w:trPr>
          <w:trHeight w:val="992"/>
        </w:trPr>
        <w:tc>
          <w:tcPr>
            <w:tcW w:w="567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37544E" w:rsidRPr="00BB1D9B" w:rsidRDefault="0037544E" w:rsidP="003754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91,4</w:t>
            </w:r>
          </w:p>
          <w:p w:rsidR="0037544E" w:rsidRPr="00BB1D9B" w:rsidRDefault="0037544E" w:rsidP="003754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jc w:val="both"/>
              <w:rPr>
                <w:sz w:val="22"/>
                <w:szCs w:val="22"/>
              </w:rPr>
            </w:pPr>
          </w:p>
          <w:p w:rsidR="0037544E" w:rsidRPr="00BB1D9B" w:rsidRDefault="0037544E" w:rsidP="003754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Россия</w:t>
            </w:r>
            <w:r w:rsidRPr="00BB1D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37544E" w:rsidRDefault="0037544E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544E" w:rsidRPr="00BB4B29" w:rsidTr="0037686D">
        <w:trPr>
          <w:trHeight w:val="992"/>
        </w:trPr>
        <w:tc>
          <w:tcPr>
            <w:tcW w:w="567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985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37544E" w:rsidRPr="00BB1D9B" w:rsidRDefault="0037544E" w:rsidP="003754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91,4</w:t>
            </w:r>
          </w:p>
          <w:p w:rsidR="0037544E" w:rsidRPr="00BB1D9B" w:rsidRDefault="0037544E" w:rsidP="003754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jc w:val="both"/>
              <w:rPr>
                <w:sz w:val="22"/>
                <w:szCs w:val="22"/>
              </w:rPr>
            </w:pPr>
          </w:p>
          <w:p w:rsidR="0037544E" w:rsidRPr="00BB1D9B" w:rsidRDefault="0037544E" w:rsidP="003754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Россия</w:t>
            </w:r>
            <w:r w:rsidRPr="00BB1D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37544E" w:rsidRDefault="0037544E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544E" w:rsidRPr="00BB4B29" w:rsidTr="0037686D">
        <w:trPr>
          <w:trHeight w:val="992"/>
        </w:trPr>
        <w:tc>
          <w:tcPr>
            <w:tcW w:w="567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37544E" w:rsidRPr="00BB1D9B" w:rsidRDefault="0037544E" w:rsidP="003754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91,4</w:t>
            </w:r>
          </w:p>
          <w:p w:rsidR="0037544E" w:rsidRPr="00BB1D9B" w:rsidRDefault="0037544E" w:rsidP="003754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jc w:val="both"/>
              <w:rPr>
                <w:sz w:val="22"/>
                <w:szCs w:val="22"/>
              </w:rPr>
            </w:pPr>
          </w:p>
          <w:p w:rsidR="0037544E" w:rsidRPr="00BB1D9B" w:rsidRDefault="0037544E" w:rsidP="003754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Россия</w:t>
            </w:r>
            <w:r w:rsidRPr="00BB1D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37544E" w:rsidRDefault="0037544E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544E" w:rsidRPr="00BB4B29" w:rsidTr="0037686D">
        <w:trPr>
          <w:trHeight w:val="992"/>
        </w:trPr>
        <w:tc>
          <w:tcPr>
            <w:tcW w:w="567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  <w:bookmarkStart w:id="0" w:name="_GoBack" w:colFirst="1" w:colLast="1"/>
            <w:r>
              <w:rPr>
                <w:sz w:val="22"/>
                <w:szCs w:val="22"/>
              </w:rPr>
              <w:t>6.</w:t>
            </w:r>
          </w:p>
        </w:tc>
        <w:tc>
          <w:tcPr>
            <w:tcW w:w="1985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37544E" w:rsidRPr="00BB1D9B" w:rsidRDefault="0037544E" w:rsidP="003754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91,4</w:t>
            </w:r>
          </w:p>
          <w:p w:rsidR="0037544E" w:rsidRPr="00BB1D9B" w:rsidRDefault="0037544E" w:rsidP="003754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37544E" w:rsidRDefault="0037544E" w:rsidP="0037544E">
            <w:pPr>
              <w:rPr>
                <w:sz w:val="22"/>
                <w:szCs w:val="22"/>
              </w:rPr>
            </w:pPr>
          </w:p>
          <w:p w:rsidR="0037544E" w:rsidRDefault="0037544E" w:rsidP="0037544E">
            <w:pPr>
              <w:jc w:val="both"/>
              <w:rPr>
                <w:sz w:val="22"/>
                <w:szCs w:val="22"/>
              </w:rPr>
            </w:pPr>
          </w:p>
          <w:p w:rsidR="0037544E" w:rsidRPr="00BB1D9B" w:rsidRDefault="0037544E" w:rsidP="003754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Россия</w:t>
            </w:r>
            <w:r w:rsidRPr="00BB1D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37544E" w:rsidRDefault="0037544E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0"/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E2A5D-B751-4AD1-9C15-C0507ED9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305_3n</cp:lastModifiedBy>
  <cp:revision>2</cp:revision>
  <cp:lastPrinted>2016-03-23T10:15:00Z</cp:lastPrinted>
  <dcterms:created xsi:type="dcterms:W3CDTF">2018-03-19T09:23:00Z</dcterms:created>
  <dcterms:modified xsi:type="dcterms:W3CDTF">2018-03-19T09:23:00Z</dcterms:modified>
</cp:coreProperties>
</file>