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2267D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2267D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2267D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2267D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72705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Марченкова Екатерина Николаевна</w:t>
            </w:r>
          </w:p>
        </w:tc>
        <w:tc>
          <w:tcPr>
            <w:tcW w:w="2126" w:type="dxa"/>
          </w:tcPr>
          <w:p w:rsidR="00711915" w:rsidRPr="00BB1D9B" w:rsidRDefault="00EF082E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72705C">
              <w:rPr>
                <w:sz w:val="22"/>
                <w:szCs w:val="22"/>
              </w:rPr>
              <w:t>административно-правового отдела правового управления</w:t>
            </w:r>
          </w:p>
        </w:tc>
        <w:tc>
          <w:tcPr>
            <w:tcW w:w="1701" w:type="dxa"/>
          </w:tcPr>
          <w:p w:rsidR="00711915" w:rsidRPr="00BB1D9B" w:rsidRDefault="0072705C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998 551,79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72705C" w:rsidRDefault="0072705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2705C" w:rsidRDefault="0072705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72705C" w:rsidRDefault="0072705C" w:rsidP="00CA3DCD">
            <w:pPr>
              <w:rPr>
                <w:sz w:val="22"/>
                <w:szCs w:val="22"/>
              </w:rPr>
            </w:pPr>
          </w:p>
          <w:p w:rsidR="0037544E" w:rsidRDefault="004C47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003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7270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72705C" w:rsidRDefault="0072705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72705C" w:rsidRDefault="0072705C" w:rsidP="00815683">
            <w:pPr>
              <w:rPr>
                <w:sz w:val="22"/>
                <w:szCs w:val="22"/>
              </w:rPr>
            </w:pPr>
          </w:p>
          <w:p w:rsidR="0072705C" w:rsidRDefault="0072705C" w:rsidP="00815683">
            <w:pPr>
              <w:rPr>
                <w:sz w:val="22"/>
                <w:szCs w:val="22"/>
              </w:rPr>
            </w:pPr>
          </w:p>
          <w:p w:rsidR="00DA418E" w:rsidRPr="004C474E" w:rsidRDefault="0072705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EF08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CE003C" w:rsidRPr="00CE003C" w:rsidRDefault="00CE003C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Pr="00BB1D9B" w:rsidRDefault="002267D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F082E" w:rsidRDefault="0072705C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05C" w:rsidRPr="00BB4B29" w:rsidTr="0037686D">
        <w:trPr>
          <w:trHeight w:val="992"/>
        </w:trPr>
        <w:tc>
          <w:tcPr>
            <w:tcW w:w="567" w:type="dxa"/>
          </w:tcPr>
          <w:p w:rsidR="0072705C" w:rsidRPr="00BB1D9B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953 965,34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4C474E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CE003C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72705C" w:rsidRPr="004C474E" w:rsidRDefault="0072705C" w:rsidP="0072705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>
              <w:rPr>
                <w:sz w:val="22"/>
                <w:szCs w:val="22"/>
              </w:rPr>
              <w:t>Галакси</w:t>
            </w:r>
            <w:proofErr w:type="spellEnd"/>
          </w:p>
        </w:tc>
      </w:tr>
      <w:tr w:rsidR="0072705C" w:rsidRPr="00BB4B29" w:rsidTr="0037686D">
        <w:trPr>
          <w:trHeight w:val="992"/>
        </w:trPr>
        <w:tc>
          <w:tcPr>
            <w:tcW w:w="567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4C474E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CE003C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2705C" w:rsidRDefault="0072705C" w:rsidP="0072705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05C" w:rsidRPr="00BB4B29" w:rsidTr="0037686D">
        <w:trPr>
          <w:trHeight w:val="992"/>
        </w:trPr>
        <w:tc>
          <w:tcPr>
            <w:tcW w:w="567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4C474E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91,4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CE003C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2705C" w:rsidRDefault="0072705C" w:rsidP="0072705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72705C" w:rsidRPr="00BB4B29" w:rsidTr="0037686D">
        <w:trPr>
          <w:trHeight w:val="992"/>
        </w:trPr>
        <w:tc>
          <w:tcPr>
            <w:tcW w:w="567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4C474E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CE003C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2705C" w:rsidRDefault="0072705C" w:rsidP="0072705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2705C" w:rsidRPr="00BB4B29" w:rsidTr="0037686D">
        <w:trPr>
          <w:trHeight w:val="992"/>
        </w:trPr>
        <w:tc>
          <w:tcPr>
            <w:tcW w:w="567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4C474E" w:rsidRDefault="0072705C" w:rsidP="00727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CE003C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Default="0072705C" w:rsidP="0072705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2705C" w:rsidRDefault="0072705C" w:rsidP="0072705C">
            <w:pPr>
              <w:rPr>
                <w:sz w:val="22"/>
                <w:szCs w:val="22"/>
              </w:rPr>
            </w:pPr>
          </w:p>
          <w:p w:rsidR="0072705C" w:rsidRPr="00BB1D9B" w:rsidRDefault="0072705C" w:rsidP="0072705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2705C" w:rsidRDefault="0072705C" w:rsidP="0072705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267DA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C474E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2705C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61C"/>
    <w:rsid w:val="00E702ED"/>
    <w:rsid w:val="00EA126C"/>
    <w:rsid w:val="00EB322B"/>
    <w:rsid w:val="00ED54AF"/>
    <w:rsid w:val="00EF082E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9BE08-1FC2-4694-BA6E-619155B3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2019-04-27T08:38:00Z</dcterms:created>
  <dcterms:modified xsi:type="dcterms:W3CDTF">2019-04-27T08:38:00Z</dcterms:modified>
</cp:coreProperties>
</file>