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1B1EEC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1B1EEC">
        <w:rPr>
          <w:sz w:val="24"/>
          <w:szCs w:val="24"/>
        </w:rPr>
        <w:t>8</w:t>
      </w:r>
      <w:bookmarkStart w:id="0" w:name="_GoBack"/>
      <w:bookmarkEnd w:id="0"/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1B1EEC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CD0D09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Лец</w:t>
            </w:r>
            <w:proofErr w:type="spellEnd"/>
            <w:r>
              <w:rPr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2126" w:type="dxa"/>
          </w:tcPr>
          <w:p w:rsidR="00711915" w:rsidRPr="00BB1D9B" w:rsidRDefault="00EF082E" w:rsidP="00CD0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CD0D09">
              <w:rPr>
                <w:sz w:val="22"/>
                <w:szCs w:val="22"/>
              </w:rPr>
              <w:t xml:space="preserve"> организационного</w:t>
            </w:r>
            <w:r>
              <w:rPr>
                <w:sz w:val="22"/>
                <w:szCs w:val="22"/>
              </w:rPr>
              <w:t xml:space="preserve"> отдела </w:t>
            </w:r>
            <w:r w:rsidR="00CD0D09">
              <w:rPr>
                <w:sz w:val="22"/>
                <w:szCs w:val="22"/>
              </w:rPr>
              <w:t>управления делами</w:t>
            </w:r>
          </w:p>
        </w:tc>
        <w:tc>
          <w:tcPr>
            <w:tcW w:w="1701" w:type="dxa"/>
          </w:tcPr>
          <w:p w:rsidR="00711915" w:rsidRPr="00BB1D9B" w:rsidRDefault="00917827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989 628,05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37544E" w:rsidRDefault="004C47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D0D09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DA418E" w:rsidRDefault="00AE7B9A" w:rsidP="004C4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7B9A" w:rsidRPr="00BB1D9B" w:rsidRDefault="00AE7B9A" w:rsidP="004C4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4C474E" w:rsidRDefault="00CD0D09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CE003C" w:rsidRPr="00CE003C" w:rsidRDefault="00CD0D09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F280C" w:rsidRPr="00BB1D9B" w:rsidRDefault="00AE7B9A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Pr="00EF082E" w:rsidRDefault="005607C1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Форд Фокус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Pr="00BB1D9B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8F280C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8F280C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063C5D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2 378 271,71</w:t>
            </w:r>
          </w:p>
        </w:tc>
        <w:tc>
          <w:tcPr>
            <w:tcW w:w="2552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CD0D09" w:rsidRDefault="00CD0D09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D0D09" w:rsidRDefault="00CD0D09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D0D09" w:rsidRDefault="00CD0D09" w:rsidP="00953124">
            <w:pPr>
              <w:rPr>
                <w:sz w:val="22"/>
                <w:szCs w:val="22"/>
              </w:rPr>
            </w:pPr>
          </w:p>
          <w:p w:rsidR="008F280C" w:rsidRDefault="004C474E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D0D09">
              <w:rPr>
                <w:sz w:val="22"/>
                <w:szCs w:val="22"/>
              </w:rPr>
              <w:t>индивидуальная</w:t>
            </w:r>
            <w:r w:rsidR="00AE7B9A">
              <w:rPr>
                <w:sz w:val="22"/>
                <w:szCs w:val="22"/>
              </w:rPr>
              <w:t>)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CD0D09" w:rsidRDefault="00CD0D09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D0D09" w:rsidRDefault="00CD0D09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D0D09" w:rsidRDefault="00CD0D09" w:rsidP="00953124">
            <w:pPr>
              <w:rPr>
                <w:sz w:val="22"/>
                <w:szCs w:val="22"/>
              </w:rPr>
            </w:pPr>
          </w:p>
          <w:p w:rsidR="00CD0D09" w:rsidRDefault="00CD0D09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CD0D09" w:rsidRDefault="00CD0D09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8F280C" w:rsidRPr="00BB1D9B" w:rsidRDefault="008F280C" w:rsidP="00EF08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4C474E" w:rsidRDefault="00CD0D09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603,3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CE003C" w:rsidRDefault="008F280C" w:rsidP="0095312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8F280C" w:rsidRDefault="00CD0D09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  <w:p w:rsidR="008F280C" w:rsidRDefault="008F280C" w:rsidP="00EF082E">
            <w:pPr>
              <w:rPr>
                <w:sz w:val="22"/>
                <w:szCs w:val="22"/>
              </w:rPr>
            </w:pPr>
          </w:p>
          <w:p w:rsidR="00CD0D09" w:rsidRDefault="00CD0D09" w:rsidP="00EF082E">
            <w:pPr>
              <w:rPr>
                <w:sz w:val="22"/>
                <w:szCs w:val="22"/>
              </w:rPr>
            </w:pPr>
          </w:p>
          <w:p w:rsidR="00CD0D09" w:rsidRDefault="00CD0D09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</w:t>
            </w:r>
          </w:p>
          <w:p w:rsidR="00CD0D09" w:rsidRDefault="00CD0D09" w:rsidP="00EF082E">
            <w:pPr>
              <w:rPr>
                <w:sz w:val="22"/>
                <w:szCs w:val="22"/>
              </w:rPr>
            </w:pPr>
          </w:p>
          <w:p w:rsidR="00CD0D09" w:rsidRDefault="00CD0D09" w:rsidP="00EF082E">
            <w:pPr>
              <w:rPr>
                <w:sz w:val="22"/>
                <w:szCs w:val="22"/>
              </w:rPr>
            </w:pPr>
          </w:p>
          <w:p w:rsidR="00CD0D09" w:rsidRDefault="00CD0D09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  <w:p w:rsidR="00CD0D09" w:rsidRPr="00CE003C" w:rsidRDefault="00CD0D09" w:rsidP="00EF0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EF082E">
            <w:pPr>
              <w:rPr>
                <w:sz w:val="22"/>
                <w:szCs w:val="22"/>
              </w:rPr>
            </w:pPr>
          </w:p>
          <w:p w:rsidR="001B1EEC" w:rsidRDefault="001B1EEC" w:rsidP="00EF082E">
            <w:pPr>
              <w:rPr>
                <w:sz w:val="22"/>
                <w:szCs w:val="22"/>
              </w:rPr>
            </w:pPr>
          </w:p>
          <w:p w:rsidR="001B1EEC" w:rsidRDefault="001B1EEC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1EEC" w:rsidRDefault="001B1EEC" w:rsidP="00EF082E">
            <w:pPr>
              <w:rPr>
                <w:sz w:val="22"/>
                <w:szCs w:val="22"/>
              </w:rPr>
            </w:pPr>
          </w:p>
          <w:p w:rsidR="001B1EEC" w:rsidRDefault="001B1EEC" w:rsidP="00EF082E">
            <w:pPr>
              <w:rPr>
                <w:sz w:val="22"/>
                <w:szCs w:val="22"/>
              </w:rPr>
            </w:pPr>
          </w:p>
          <w:p w:rsidR="001B1EEC" w:rsidRPr="00BB1D9B" w:rsidRDefault="001B1EEC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CD0D09" w:rsidRPr="004C474E" w:rsidRDefault="00CD0D09" w:rsidP="001B1EE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1B1EEC">
              <w:rPr>
                <w:sz w:val="22"/>
                <w:szCs w:val="22"/>
              </w:rPr>
              <w:t>Фольксваген Пассат</w:t>
            </w:r>
          </w:p>
        </w:tc>
      </w:tr>
      <w:tr w:rsidR="00CD0D09" w:rsidRPr="00BB4B29" w:rsidTr="0037686D">
        <w:trPr>
          <w:trHeight w:val="992"/>
        </w:trPr>
        <w:tc>
          <w:tcPr>
            <w:tcW w:w="567" w:type="dxa"/>
          </w:tcPr>
          <w:p w:rsidR="00CD0D09" w:rsidRDefault="00CD0D09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CD0D09" w:rsidRDefault="00CD0D09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D0D09" w:rsidRDefault="00CD0D09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D0D09" w:rsidRDefault="00CD0D09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CD0D09" w:rsidRDefault="00CD0D09" w:rsidP="00953124">
            <w:pPr>
              <w:rPr>
                <w:sz w:val="22"/>
                <w:szCs w:val="22"/>
              </w:rPr>
            </w:pPr>
          </w:p>
          <w:p w:rsidR="00CD0D09" w:rsidRDefault="00CD0D09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D0D09" w:rsidRDefault="00CD0D09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CD0D09" w:rsidRDefault="00CD0D09" w:rsidP="00953124">
            <w:pPr>
              <w:rPr>
                <w:sz w:val="22"/>
                <w:szCs w:val="22"/>
              </w:rPr>
            </w:pPr>
          </w:p>
          <w:p w:rsidR="00CD0D09" w:rsidRDefault="00CD0D09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701" w:type="dxa"/>
          </w:tcPr>
          <w:p w:rsidR="00CD0D09" w:rsidRDefault="00CD0D09" w:rsidP="00953124">
            <w:pPr>
              <w:rPr>
                <w:sz w:val="22"/>
                <w:szCs w:val="22"/>
              </w:rPr>
            </w:pPr>
          </w:p>
          <w:p w:rsidR="00CD0D09" w:rsidRDefault="00CD0D09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D0D09" w:rsidRDefault="00CD0D09" w:rsidP="00953124">
            <w:pPr>
              <w:rPr>
                <w:sz w:val="22"/>
                <w:szCs w:val="22"/>
              </w:rPr>
            </w:pPr>
          </w:p>
          <w:p w:rsidR="00CD0D09" w:rsidRDefault="00CD0D09" w:rsidP="0095312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D0D09" w:rsidRDefault="00CD0D09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63C5D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B1EEC"/>
    <w:rsid w:val="001C0AC2"/>
    <w:rsid w:val="0028089F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C474E"/>
    <w:rsid w:val="004F3971"/>
    <w:rsid w:val="00504C28"/>
    <w:rsid w:val="00507620"/>
    <w:rsid w:val="005152DA"/>
    <w:rsid w:val="005336B8"/>
    <w:rsid w:val="00544049"/>
    <w:rsid w:val="00552363"/>
    <w:rsid w:val="005607C1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17827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E7B9A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0D09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361C"/>
    <w:rsid w:val="00E702ED"/>
    <w:rsid w:val="00EA126C"/>
    <w:rsid w:val="00EB322B"/>
    <w:rsid w:val="00ED54AF"/>
    <w:rsid w:val="00EF082E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3D3F7-4A2E-4E9F-9138-EF17867B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2019-04-29T12:08:00Z</dcterms:created>
  <dcterms:modified xsi:type="dcterms:W3CDTF">2019-04-29T12:08:00Z</dcterms:modified>
</cp:coreProperties>
</file>