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A57B21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A57B21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декабря 201</w:t>
      </w:r>
      <w:r w:rsidR="00A57B21">
        <w:rPr>
          <w:sz w:val="24"/>
          <w:szCs w:val="24"/>
        </w:rPr>
        <w:t>9</w:t>
      </w:r>
      <w:bookmarkStart w:id="0" w:name="_GoBack"/>
      <w:bookmarkEnd w:id="0"/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C6520A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A57B21">
              <w:rPr>
                <w:sz w:val="24"/>
                <w:szCs w:val="24"/>
              </w:rPr>
              <w:t xml:space="preserve">9 </w:t>
            </w:r>
            <w:r w:rsidRPr="00BB4B29">
              <w:rPr>
                <w:sz w:val="24"/>
                <w:szCs w:val="24"/>
              </w:rPr>
              <w:t>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6DF1" w:rsidRPr="00BB4B29" w:rsidTr="0037686D">
        <w:trPr>
          <w:trHeight w:val="978"/>
        </w:trPr>
        <w:tc>
          <w:tcPr>
            <w:tcW w:w="567" w:type="dxa"/>
          </w:tcPr>
          <w:p w:rsidR="00036DF1" w:rsidRPr="00BB1D9B" w:rsidRDefault="00036DF1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036DF1" w:rsidRPr="00BB1D9B" w:rsidRDefault="0063159C" w:rsidP="00036D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Кушнир Ирина Александровна</w:t>
            </w:r>
          </w:p>
        </w:tc>
        <w:tc>
          <w:tcPr>
            <w:tcW w:w="2126" w:type="dxa"/>
          </w:tcPr>
          <w:p w:rsidR="00036DF1" w:rsidRPr="00BB1D9B" w:rsidRDefault="00036DF1" w:rsidP="00C65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отдела </w:t>
            </w:r>
            <w:r w:rsidR="00C6520A">
              <w:rPr>
                <w:sz w:val="22"/>
                <w:szCs w:val="22"/>
              </w:rPr>
              <w:t>контрактной службы</w:t>
            </w:r>
          </w:p>
        </w:tc>
        <w:tc>
          <w:tcPr>
            <w:tcW w:w="1701" w:type="dxa"/>
          </w:tcPr>
          <w:p w:rsidR="00036DF1" w:rsidRDefault="00C6520A" w:rsidP="00A57B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57B21">
              <w:rPr>
                <w:sz w:val="22"/>
                <w:szCs w:val="22"/>
              </w:rPr>
              <w:t> 223 811,25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00AEA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B63F89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</w:t>
            </w:r>
            <w:r w:rsidR="00B63F89">
              <w:rPr>
                <w:sz w:val="22"/>
                <w:szCs w:val="22"/>
              </w:rPr>
              <w:t>)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B63F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036DF1" w:rsidRPr="00BB1D9B" w:rsidRDefault="00036DF1" w:rsidP="00C652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118,6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Pr="00CE003C" w:rsidRDefault="0063159C" w:rsidP="0063159C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B63F89" w:rsidRDefault="00B63F89" w:rsidP="00165DE0">
            <w:pPr>
              <w:rPr>
                <w:sz w:val="22"/>
                <w:szCs w:val="22"/>
              </w:rPr>
            </w:pPr>
          </w:p>
          <w:p w:rsidR="00036DF1" w:rsidRDefault="00B63F89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Pr="00BB1D9B" w:rsidRDefault="0063159C" w:rsidP="00C6520A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773598" w:rsidRDefault="0063159C" w:rsidP="00165DE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 ХЕНДЭ-АКЦЕНТ</w:t>
            </w:r>
          </w:p>
        </w:tc>
      </w:tr>
      <w:tr w:rsidR="00036DF1" w:rsidRPr="00BB4B29" w:rsidTr="0037686D">
        <w:trPr>
          <w:trHeight w:val="992"/>
        </w:trPr>
        <w:tc>
          <w:tcPr>
            <w:tcW w:w="567" w:type="dxa"/>
          </w:tcPr>
          <w:p w:rsidR="00036DF1" w:rsidRPr="00BB1D9B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126" w:type="dxa"/>
          </w:tcPr>
          <w:p w:rsidR="00036DF1" w:rsidRDefault="00036DF1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036DF1" w:rsidRPr="00BB1D9B" w:rsidRDefault="00C6520A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Баня</w:t>
            </w:r>
          </w:p>
          <w:p w:rsidR="0063159C" w:rsidRDefault="0063159C" w:rsidP="006315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63159C" w:rsidRDefault="0063159C" w:rsidP="0063159C">
            <w:pPr>
              <w:rPr>
                <w:sz w:val="22"/>
                <w:szCs w:val="22"/>
                <w:lang w:val="en-US"/>
              </w:rPr>
            </w:pPr>
          </w:p>
          <w:p w:rsidR="00036DF1" w:rsidRPr="00BB1D9B" w:rsidRDefault="00036DF1" w:rsidP="00C6520A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Pr="00773598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2781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76,7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CE003C" w:rsidRDefault="0063159C" w:rsidP="00165DE0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036DF1" w:rsidRDefault="00036DF1" w:rsidP="00165DE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AF0BCC" w:rsidRDefault="00AF0BC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036DF1" w:rsidRDefault="00036DF1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Default="0063159C" w:rsidP="00165D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63159C" w:rsidRDefault="0063159C" w:rsidP="00165DE0">
            <w:pPr>
              <w:rPr>
                <w:sz w:val="22"/>
                <w:szCs w:val="22"/>
              </w:rPr>
            </w:pPr>
          </w:p>
          <w:p w:rsidR="0063159C" w:rsidRPr="00BB1D9B" w:rsidRDefault="0063159C" w:rsidP="00165DE0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036DF1" w:rsidRPr="0063159C" w:rsidRDefault="00036DF1" w:rsidP="0063159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</w:t>
            </w:r>
            <w:r w:rsidR="00773598">
              <w:rPr>
                <w:sz w:val="22"/>
                <w:szCs w:val="22"/>
              </w:rPr>
              <w:t>легковой</w:t>
            </w:r>
            <w:r>
              <w:rPr>
                <w:sz w:val="22"/>
                <w:szCs w:val="22"/>
              </w:rPr>
              <w:t xml:space="preserve"> </w:t>
            </w:r>
            <w:r w:rsidR="0063159C">
              <w:rPr>
                <w:sz w:val="22"/>
                <w:szCs w:val="22"/>
              </w:rPr>
              <w:t xml:space="preserve">КИА КАРНИВАЛ </w:t>
            </w:r>
            <w:r w:rsidR="0063159C">
              <w:rPr>
                <w:sz w:val="22"/>
                <w:szCs w:val="22"/>
                <w:lang w:val="en-US"/>
              </w:rPr>
              <w:t>UP</w:t>
            </w:r>
            <w:r w:rsidR="0063159C" w:rsidRPr="0063159C">
              <w:rPr>
                <w:sz w:val="22"/>
                <w:szCs w:val="22"/>
              </w:rPr>
              <w:t>7522</w:t>
            </w:r>
          </w:p>
        </w:tc>
      </w:tr>
      <w:tr w:rsidR="008F280C" w:rsidRPr="00BB4B29" w:rsidTr="0037686D">
        <w:trPr>
          <w:trHeight w:val="992"/>
        </w:trPr>
        <w:tc>
          <w:tcPr>
            <w:tcW w:w="567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85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F280C" w:rsidRDefault="008F280C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280C" w:rsidRDefault="00C6520A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F280C" w:rsidRPr="00BB1D9B" w:rsidRDefault="00AF0BCC" w:rsidP="00AF0B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</w:tc>
        <w:tc>
          <w:tcPr>
            <w:tcW w:w="1275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Default="0063159C" w:rsidP="0095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  <w:p w:rsidR="008F280C" w:rsidRPr="00CE003C" w:rsidRDefault="008F280C" w:rsidP="0095312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8F280C" w:rsidRDefault="008F280C" w:rsidP="00953124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F280C" w:rsidRDefault="008F280C" w:rsidP="00953124">
            <w:pPr>
              <w:rPr>
                <w:sz w:val="22"/>
                <w:szCs w:val="22"/>
              </w:rPr>
            </w:pPr>
          </w:p>
          <w:p w:rsidR="00AF0BCC" w:rsidRPr="00BB1D9B" w:rsidRDefault="00AF0BCC" w:rsidP="0063159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F280C" w:rsidRDefault="008F280C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AF0BCC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36DF1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F3144"/>
    <w:rsid w:val="0030537F"/>
    <w:rsid w:val="00312FB3"/>
    <w:rsid w:val="003205D3"/>
    <w:rsid w:val="0037544E"/>
    <w:rsid w:val="0037686D"/>
    <w:rsid w:val="003D195F"/>
    <w:rsid w:val="004468DB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159C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45ADC"/>
    <w:rsid w:val="00773598"/>
    <w:rsid w:val="007F45B3"/>
    <w:rsid w:val="00812286"/>
    <w:rsid w:val="00815683"/>
    <w:rsid w:val="00855F10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95029"/>
    <w:rsid w:val="009A5515"/>
    <w:rsid w:val="009B7DE5"/>
    <w:rsid w:val="009C450E"/>
    <w:rsid w:val="00A4406B"/>
    <w:rsid w:val="00A57B21"/>
    <w:rsid w:val="00A6013F"/>
    <w:rsid w:val="00A90FFF"/>
    <w:rsid w:val="00AC3F78"/>
    <w:rsid w:val="00AD0E43"/>
    <w:rsid w:val="00AD533F"/>
    <w:rsid w:val="00AF0BCC"/>
    <w:rsid w:val="00B358D7"/>
    <w:rsid w:val="00B362E5"/>
    <w:rsid w:val="00B63F89"/>
    <w:rsid w:val="00B75667"/>
    <w:rsid w:val="00B773CB"/>
    <w:rsid w:val="00B91451"/>
    <w:rsid w:val="00BB1D9B"/>
    <w:rsid w:val="00BB4B29"/>
    <w:rsid w:val="00BC41DE"/>
    <w:rsid w:val="00C17CF7"/>
    <w:rsid w:val="00C6520A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A126C"/>
    <w:rsid w:val="00EB322B"/>
    <w:rsid w:val="00EF35B6"/>
    <w:rsid w:val="00F00AEA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1EC8"/>
  <w15:docId w15:val="{87DC2341-9FA4-4291-A45C-9F7356FFF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Andrey Belyanov</cp:lastModifiedBy>
  <cp:revision>2</cp:revision>
  <cp:lastPrinted>2016-03-23T10:15:00Z</cp:lastPrinted>
  <dcterms:created xsi:type="dcterms:W3CDTF">2020-03-26T19:52:00Z</dcterms:created>
  <dcterms:modified xsi:type="dcterms:W3CDTF">2020-03-26T19:52:00Z</dcterms:modified>
</cp:coreProperties>
</file>