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bookmarkStart w:id="0" w:name="_GoBack"/>
      <w:bookmarkEnd w:id="0"/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BB1D9B" w:rsidRDefault="0063159C" w:rsidP="0003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Кушнир Ирина Александровна</w:t>
            </w:r>
          </w:p>
        </w:tc>
        <w:tc>
          <w:tcPr>
            <w:tcW w:w="2126" w:type="dxa"/>
          </w:tcPr>
          <w:p w:rsidR="00036DF1" w:rsidRPr="00BB1D9B" w:rsidRDefault="00036DF1" w:rsidP="00C65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C6520A">
              <w:rPr>
                <w:sz w:val="22"/>
                <w:szCs w:val="22"/>
              </w:rPr>
              <w:t>контрактной службы</w:t>
            </w:r>
          </w:p>
        </w:tc>
        <w:tc>
          <w:tcPr>
            <w:tcW w:w="1701" w:type="dxa"/>
          </w:tcPr>
          <w:p w:rsidR="00036DF1" w:rsidRDefault="00C6520A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1 042 377,27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00AE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63F89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B63F89">
              <w:rPr>
                <w:sz w:val="22"/>
                <w:szCs w:val="22"/>
              </w:rPr>
              <w:t>)</w:t>
            </w:r>
          </w:p>
          <w:p w:rsidR="0063159C" w:rsidRDefault="0063159C" w:rsidP="00B63F89">
            <w:pPr>
              <w:rPr>
                <w:sz w:val="22"/>
                <w:szCs w:val="22"/>
              </w:rPr>
            </w:pPr>
          </w:p>
          <w:p w:rsidR="0063159C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3159C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36DF1" w:rsidRPr="00BB1D9B" w:rsidRDefault="00036DF1" w:rsidP="00C652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36DF1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Pr="00CE003C" w:rsidRDefault="0063159C" w:rsidP="006315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36DF1" w:rsidRDefault="00B63F89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Pr="00BB1D9B" w:rsidRDefault="0063159C" w:rsidP="00C6520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773598" w:rsidRDefault="0063159C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ХЕНДЭ-АКЦЕНТ</w:t>
            </w:r>
          </w:p>
        </w:tc>
      </w:tr>
      <w:tr w:rsidR="00036DF1" w:rsidRPr="00BB4B29" w:rsidTr="0037686D">
        <w:trPr>
          <w:trHeight w:val="992"/>
        </w:trPr>
        <w:tc>
          <w:tcPr>
            <w:tcW w:w="567" w:type="dxa"/>
          </w:tcPr>
          <w:p w:rsidR="00036DF1" w:rsidRPr="00BB1D9B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036DF1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036DF1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36DF1" w:rsidRPr="00BB1D9B" w:rsidRDefault="00C6520A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3159C" w:rsidRDefault="0063159C" w:rsidP="0063159C">
            <w:pPr>
              <w:rPr>
                <w:sz w:val="22"/>
                <w:szCs w:val="22"/>
                <w:lang w:val="en-US"/>
              </w:rPr>
            </w:pPr>
          </w:p>
          <w:p w:rsidR="00036DF1" w:rsidRPr="00BB1D9B" w:rsidRDefault="00036DF1" w:rsidP="00C652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AF0BC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Pr="00CE003C" w:rsidRDefault="0063159C" w:rsidP="00165D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Pr="00BB1D9B" w:rsidRDefault="0063159C" w:rsidP="00165DE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63159C" w:rsidRDefault="00036DF1" w:rsidP="0063159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773598">
              <w:rPr>
                <w:sz w:val="22"/>
                <w:szCs w:val="22"/>
              </w:rPr>
              <w:t>легковой</w:t>
            </w:r>
            <w:r>
              <w:rPr>
                <w:sz w:val="22"/>
                <w:szCs w:val="22"/>
              </w:rPr>
              <w:t xml:space="preserve"> </w:t>
            </w:r>
            <w:r w:rsidR="0063159C">
              <w:rPr>
                <w:sz w:val="22"/>
                <w:szCs w:val="22"/>
              </w:rPr>
              <w:t xml:space="preserve">КИА КАРНИВАЛ </w:t>
            </w:r>
            <w:r w:rsidR="0063159C">
              <w:rPr>
                <w:sz w:val="22"/>
                <w:szCs w:val="22"/>
                <w:lang w:val="en-US"/>
              </w:rPr>
              <w:t>UP</w:t>
            </w:r>
            <w:r w:rsidR="0063159C" w:rsidRPr="0063159C">
              <w:rPr>
                <w:sz w:val="22"/>
                <w:szCs w:val="22"/>
              </w:rPr>
              <w:t>7522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C6520A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Default="0063159C" w:rsidP="00AF0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Pr="00BB1D9B" w:rsidRDefault="00AF0BCC" w:rsidP="00AF0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Default="0063159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8F280C" w:rsidRPr="00CE003C" w:rsidRDefault="008F280C" w:rsidP="009531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Pr="00BB1D9B" w:rsidRDefault="00AF0BCC" w:rsidP="006315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00AE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2019-04-27T08:44:00Z</dcterms:created>
  <dcterms:modified xsi:type="dcterms:W3CDTF">2019-04-27T08:44:00Z</dcterms:modified>
</cp:coreProperties>
</file>