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BB1D9B" w:rsidRDefault="0063159C" w:rsidP="0003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Кушнир Ирина Александровна</w:t>
            </w:r>
          </w:p>
        </w:tc>
        <w:tc>
          <w:tcPr>
            <w:tcW w:w="2126" w:type="dxa"/>
          </w:tcPr>
          <w:p w:rsidR="00036DF1" w:rsidRPr="00BB1D9B" w:rsidRDefault="00036DF1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63159C">
              <w:rPr>
                <w:sz w:val="22"/>
                <w:szCs w:val="22"/>
              </w:rPr>
              <w:t>муниципальных программ и целевых показателей экономического управления</w:t>
            </w:r>
          </w:p>
        </w:tc>
        <w:tc>
          <w:tcPr>
            <w:tcW w:w="1701" w:type="dxa"/>
          </w:tcPr>
          <w:p w:rsidR="00036DF1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1 616 321,19</w:t>
            </w:r>
          </w:p>
        </w:tc>
        <w:tc>
          <w:tcPr>
            <w:tcW w:w="2552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00AEA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B63F89" w:rsidRDefault="0063159C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63F89" w:rsidRDefault="0063159C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B63F89">
              <w:rPr>
                <w:sz w:val="22"/>
                <w:szCs w:val="22"/>
              </w:rPr>
              <w:t>)</w:t>
            </w:r>
          </w:p>
          <w:p w:rsidR="0063159C" w:rsidRDefault="0063159C" w:rsidP="00B63F89">
            <w:pPr>
              <w:rPr>
                <w:sz w:val="22"/>
                <w:szCs w:val="22"/>
              </w:rPr>
            </w:pPr>
          </w:p>
          <w:p w:rsidR="0063159C" w:rsidRDefault="0063159C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3159C" w:rsidRDefault="0063159C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3159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  <w:p w:rsidR="0063159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3159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036DF1" w:rsidRPr="00BB1D9B" w:rsidRDefault="00036DF1" w:rsidP="007735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773598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036DF1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118,6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Pr="00CE003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</w:t>
            </w: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036DF1" w:rsidRDefault="00B63F89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59C" w:rsidRPr="00BB1D9B" w:rsidRDefault="0063159C" w:rsidP="006315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Pr="00773598" w:rsidRDefault="0063159C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ХЕНДЭ-АКЦЕНТ</w:t>
            </w:r>
          </w:p>
        </w:tc>
      </w:tr>
      <w:tr w:rsidR="00036DF1" w:rsidRPr="00BB4B29" w:rsidTr="0037686D">
        <w:trPr>
          <w:trHeight w:val="992"/>
        </w:trPr>
        <w:tc>
          <w:tcPr>
            <w:tcW w:w="567" w:type="dxa"/>
          </w:tcPr>
          <w:p w:rsidR="00036DF1" w:rsidRPr="00BB1D9B" w:rsidRDefault="00036DF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036DF1" w:rsidRDefault="00036DF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036DF1" w:rsidRDefault="00036DF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36DF1" w:rsidRPr="00BB1D9B" w:rsidRDefault="00036DF1" w:rsidP="00165DE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3159C" w:rsidRDefault="0063159C" w:rsidP="0063159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3159C" w:rsidRDefault="0063159C" w:rsidP="0063159C">
            <w:pPr>
              <w:rPr>
                <w:sz w:val="22"/>
                <w:szCs w:val="22"/>
                <w:lang w:val="en-US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036DF1" w:rsidRPr="00BB1D9B" w:rsidRDefault="00036DF1" w:rsidP="00AF0BC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773598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AF0BC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118,6</w:t>
            </w: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Pr="00CE003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Pr="00BB1D9B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036DF1" w:rsidRPr="0063159C" w:rsidRDefault="00036DF1" w:rsidP="0063159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</w:t>
            </w:r>
            <w:r w:rsidR="00773598">
              <w:rPr>
                <w:sz w:val="22"/>
                <w:szCs w:val="22"/>
              </w:rPr>
              <w:t>легковой</w:t>
            </w:r>
            <w:r>
              <w:rPr>
                <w:sz w:val="22"/>
                <w:szCs w:val="22"/>
              </w:rPr>
              <w:t xml:space="preserve"> </w:t>
            </w:r>
            <w:r w:rsidR="0063159C">
              <w:rPr>
                <w:sz w:val="22"/>
                <w:szCs w:val="22"/>
              </w:rPr>
              <w:t xml:space="preserve">КИА КАРНИВАЛ </w:t>
            </w:r>
            <w:r w:rsidR="0063159C">
              <w:rPr>
                <w:sz w:val="22"/>
                <w:szCs w:val="22"/>
                <w:lang w:val="en-US"/>
              </w:rPr>
              <w:t>UP</w:t>
            </w:r>
            <w:r w:rsidR="0063159C" w:rsidRPr="0063159C">
              <w:rPr>
                <w:sz w:val="22"/>
                <w:szCs w:val="22"/>
              </w:rPr>
              <w:t>7522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AF0BC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3598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AF0BCC" w:rsidRDefault="0063159C" w:rsidP="00AF0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Pr="00BB1D9B" w:rsidRDefault="00AF0BCC" w:rsidP="00AF0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AF0BCC" w:rsidRDefault="0063159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8F280C" w:rsidRPr="00CE003C" w:rsidRDefault="008F280C" w:rsidP="009531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AF0BCC" w:rsidRPr="00BB1D9B" w:rsidRDefault="00AF0BCC" w:rsidP="006315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F280C" w:rsidRDefault="008F280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00AE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2018-05-18T13:47:00Z</dcterms:created>
  <dcterms:modified xsi:type="dcterms:W3CDTF">2018-05-18T13:47:00Z</dcterms:modified>
</cp:coreProperties>
</file>