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BF58E0">
        <w:rPr>
          <w:rFonts w:ascii="Times New Roman" w:hAnsi="Times New Roman" w:cs="Times New Roman"/>
          <w:sz w:val="24"/>
          <w:szCs w:val="24"/>
        </w:rPr>
        <w:t>9 по 31 декабря 2019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2551"/>
        <w:gridCol w:w="1560"/>
        <w:gridCol w:w="1842"/>
        <w:gridCol w:w="1247"/>
        <w:gridCol w:w="2014"/>
        <w:gridCol w:w="3231"/>
      </w:tblGrid>
      <w:tr w:rsidR="00954A0B" w:rsidRPr="00954A0B" w:rsidTr="00BF58E0">
        <w:tc>
          <w:tcPr>
            <w:tcW w:w="59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23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BF58E0">
        <w:tc>
          <w:tcPr>
            <w:tcW w:w="59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4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323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BF58E0">
        <w:tc>
          <w:tcPr>
            <w:tcW w:w="596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E27B18" w:rsidRDefault="003B387F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Криворот Сергей Дмитриевич </w:t>
            </w:r>
          </w:p>
        </w:tc>
        <w:tc>
          <w:tcPr>
            <w:tcW w:w="2551" w:type="dxa"/>
          </w:tcPr>
          <w:p w:rsidR="00DA5491" w:rsidRPr="00D50C51" w:rsidRDefault="00E27B18" w:rsidP="003B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3B387F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«</w:t>
            </w:r>
            <w:r w:rsidR="003B387F">
              <w:rPr>
                <w:rFonts w:ascii="Times New Roman" w:hAnsi="Times New Roman" w:cs="Times New Roman"/>
                <w:sz w:val="24"/>
                <w:szCs w:val="24"/>
              </w:rPr>
              <w:t>Единая дежурно-диспетчерская служба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A5491" w:rsidRPr="00D50C51" w:rsidRDefault="00BF58E0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1 634 997,25</w:t>
            </w:r>
          </w:p>
        </w:tc>
        <w:tc>
          <w:tcPr>
            <w:tcW w:w="1842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E27B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B387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BF58E0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A5491" w:rsidRDefault="003B387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DA5491" w:rsidRDefault="000D7EB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D019E8" w:rsidRPr="003B387F" w:rsidRDefault="00FE250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КодиагСтайл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</w:p>
        </w:tc>
      </w:tr>
      <w:tr w:rsidR="00DA5491" w:rsidRPr="00D50C51" w:rsidTr="00BF58E0">
        <w:tc>
          <w:tcPr>
            <w:tcW w:w="596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A5491" w:rsidRPr="00922C1D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FE25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4A6EC4" w:rsidRDefault="000D3084" w:rsidP="000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60" w:type="dxa"/>
          </w:tcPr>
          <w:p w:rsidR="00DA5491" w:rsidRPr="00FE250F" w:rsidRDefault="00BF58E0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903 947,61</w:t>
            </w:r>
          </w:p>
        </w:tc>
        <w:tc>
          <w:tcPr>
            <w:tcW w:w="1842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A6EC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387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BF58E0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A5491" w:rsidRDefault="003B387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019E8" w:rsidRDefault="00DA5491" w:rsidP="00DA5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5491" w:rsidRPr="00D50C51" w:rsidRDefault="00DA5491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B387F" w:rsidRDefault="003B387F" w:rsidP="003B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4A6EC4" w:rsidRDefault="003B387F" w:rsidP="003B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D50C51" w:rsidRPr="00887939" w:rsidRDefault="00D50C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50C51" w:rsidRPr="00887939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3B387F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BF58E0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94BD8"/>
    <w:rsid w:val="00EC5DA9"/>
    <w:rsid w:val="00F67DA4"/>
    <w:rsid w:val="00F72C03"/>
    <w:rsid w:val="00FB07E0"/>
    <w:rsid w:val="00FB7309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2020-01-17T08:08:00Z</dcterms:created>
  <dcterms:modified xsi:type="dcterms:W3CDTF">2020-01-17T08:08:00Z</dcterms:modified>
</cp:coreProperties>
</file>