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275"/>
        <w:gridCol w:w="1701"/>
        <w:gridCol w:w="2977"/>
      </w:tblGrid>
      <w:tr w:rsidR="00704DB4" w:rsidRPr="00BB4B29" w:rsidTr="00F2639F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F2639F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F2639F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474826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Котлик Евгений Александрович</w:t>
            </w:r>
          </w:p>
        </w:tc>
        <w:tc>
          <w:tcPr>
            <w:tcW w:w="2126" w:type="dxa"/>
          </w:tcPr>
          <w:p w:rsidR="00036DF1" w:rsidRPr="00BB1D9B" w:rsidRDefault="00474826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административно-технического надзора</w:t>
            </w:r>
          </w:p>
        </w:tc>
        <w:tc>
          <w:tcPr>
            <w:tcW w:w="1701" w:type="dxa"/>
          </w:tcPr>
          <w:p w:rsidR="00036DF1" w:rsidRDefault="00474826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836 494,71</w:t>
            </w:r>
          </w:p>
        </w:tc>
        <w:tc>
          <w:tcPr>
            <w:tcW w:w="2552" w:type="dxa"/>
          </w:tcPr>
          <w:p w:rsidR="00036DF1" w:rsidRDefault="00474826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4826" w:rsidRDefault="00474826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74826" w:rsidRDefault="00474826" w:rsidP="00417064">
            <w:pPr>
              <w:rPr>
                <w:sz w:val="22"/>
                <w:szCs w:val="22"/>
              </w:rPr>
            </w:pPr>
          </w:p>
          <w:p w:rsidR="00474826" w:rsidRDefault="00474826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4826" w:rsidRPr="00BB1D9B" w:rsidRDefault="00474826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474826" w:rsidRDefault="00474826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474826" w:rsidRPr="00474826" w:rsidRDefault="00474826" w:rsidP="00474826">
            <w:pPr>
              <w:rPr>
                <w:sz w:val="22"/>
                <w:szCs w:val="22"/>
              </w:rPr>
            </w:pPr>
          </w:p>
          <w:p w:rsidR="00474826" w:rsidRDefault="00474826" w:rsidP="00474826">
            <w:pPr>
              <w:rPr>
                <w:sz w:val="22"/>
                <w:szCs w:val="22"/>
              </w:rPr>
            </w:pPr>
          </w:p>
          <w:p w:rsidR="008A6525" w:rsidRPr="00474826" w:rsidRDefault="00474826" w:rsidP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701" w:type="dxa"/>
          </w:tcPr>
          <w:p w:rsidR="00474826" w:rsidRDefault="00474826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4826" w:rsidRPr="00474826" w:rsidRDefault="00474826" w:rsidP="00474826">
            <w:pPr>
              <w:rPr>
                <w:sz w:val="22"/>
                <w:szCs w:val="22"/>
              </w:rPr>
            </w:pPr>
          </w:p>
          <w:p w:rsidR="00474826" w:rsidRDefault="00474826" w:rsidP="00474826">
            <w:pPr>
              <w:rPr>
                <w:sz w:val="22"/>
                <w:szCs w:val="22"/>
              </w:rPr>
            </w:pPr>
          </w:p>
          <w:p w:rsidR="000F721A" w:rsidRPr="00474826" w:rsidRDefault="00474826" w:rsidP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36DF1" w:rsidRPr="00474826" w:rsidRDefault="00474826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Хендэ </w:t>
            </w:r>
            <w:r>
              <w:rPr>
                <w:sz w:val="22"/>
                <w:szCs w:val="22"/>
                <w:lang w:val="en-US"/>
              </w:rPr>
              <w:t>Tucson, 2006 г.</w:t>
            </w:r>
          </w:p>
        </w:tc>
      </w:tr>
      <w:tr w:rsidR="00474826" w:rsidRPr="00BB4B29" w:rsidTr="00F2639F">
        <w:trPr>
          <w:trHeight w:val="978"/>
        </w:trPr>
        <w:tc>
          <w:tcPr>
            <w:tcW w:w="710" w:type="dxa"/>
          </w:tcPr>
          <w:p w:rsidR="00474826" w:rsidRPr="00BB1D9B" w:rsidRDefault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 w:rsidR="00474826" w:rsidRDefault="00474826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474826" w:rsidRDefault="00474826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74826" w:rsidRDefault="00474826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398 993,51</w:t>
            </w:r>
          </w:p>
        </w:tc>
        <w:tc>
          <w:tcPr>
            <w:tcW w:w="2552" w:type="dxa"/>
          </w:tcPr>
          <w:p w:rsidR="00474826" w:rsidRDefault="00474826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4826" w:rsidRDefault="00474826" w:rsidP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1/3)</w:t>
            </w:r>
          </w:p>
          <w:p w:rsidR="00474826" w:rsidRDefault="00474826" w:rsidP="00474826">
            <w:pPr>
              <w:rPr>
                <w:sz w:val="22"/>
                <w:szCs w:val="22"/>
              </w:rPr>
            </w:pPr>
          </w:p>
          <w:p w:rsidR="00474826" w:rsidRDefault="00474826" w:rsidP="00474826">
            <w:pPr>
              <w:rPr>
                <w:sz w:val="22"/>
                <w:szCs w:val="22"/>
              </w:rPr>
            </w:pPr>
          </w:p>
          <w:p w:rsidR="00474826" w:rsidRDefault="00474826" w:rsidP="004748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4826" w:rsidRDefault="00474826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701" w:type="dxa"/>
          </w:tcPr>
          <w:p w:rsidR="00474826" w:rsidRDefault="00474826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474826" w:rsidRDefault="00474826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826" w:rsidRPr="00BB4B29" w:rsidTr="00F2639F">
        <w:trPr>
          <w:trHeight w:val="978"/>
        </w:trPr>
        <w:tc>
          <w:tcPr>
            <w:tcW w:w="710" w:type="dxa"/>
          </w:tcPr>
          <w:p w:rsidR="00474826" w:rsidRDefault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81" w:type="dxa"/>
          </w:tcPr>
          <w:p w:rsidR="00474826" w:rsidRDefault="00474826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74826" w:rsidRDefault="00474826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74826" w:rsidRDefault="00474826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74826" w:rsidRDefault="00474826" w:rsidP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4826" w:rsidRDefault="00474826" w:rsidP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1/3)</w:t>
            </w:r>
          </w:p>
          <w:p w:rsidR="00474826" w:rsidRDefault="00474826" w:rsidP="0041706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4826" w:rsidRDefault="00474826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701" w:type="dxa"/>
          </w:tcPr>
          <w:p w:rsidR="00474826" w:rsidRDefault="00474826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474826" w:rsidRDefault="00474826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4826" w:rsidRPr="00BB4B29" w:rsidTr="00F2639F">
        <w:trPr>
          <w:trHeight w:val="978"/>
        </w:trPr>
        <w:tc>
          <w:tcPr>
            <w:tcW w:w="710" w:type="dxa"/>
          </w:tcPr>
          <w:p w:rsidR="00474826" w:rsidRDefault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81" w:type="dxa"/>
          </w:tcPr>
          <w:p w:rsidR="00474826" w:rsidRDefault="00474826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74826" w:rsidRDefault="00474826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74826" w:rsidRDefault="00474826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74826" w:rsidRDefault="00474826" w:rsidP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4826" w:rsidRDefault="00474826" w:rsidP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1/3)</w:t>
            </w:r>
          </w:p>
          <w:p w:rsidR="00474826" w:rsidRDefault="00474826" w:rsidP="00474826">
            <w:pPr>
              <w:rPr>
                <w:sz w:val="22"/>
                <w:szCs w:val="22"/>
              </w:rPr>
            </w:pPr>
          </w:p>
          <w:p w:rsidR="00474826" w:rsidRDefault="00474826" w:rsidP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74826" w:rsidRDefault="00474826" w:rsidP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474826" w:rsidRDefault="00474826" w:rsidP="004748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74826" w:rsidRDefault="00474826" w:rsidP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474826" w:rsidRDefault="00474826" w:rsidP="00F67B87">
            <w:pPr>
              <w:rPr>
                <w:sz w:val="22"/>
                <w:szCs w:val="22"/>
              </w:rPr>
            </w:pPr>
          </w:p>
          <w:p w:rsidR="00474826" w:rsidRDefault="00474826" w:rsidP="00F67B87">
            <w:pPr>
              <w:rPr>
                <w:sz w:val="22"/>
                <w:szCs w:val="22"/>
              </w:rPr>
            </w:pPr>
          </w:p>
          <w:p w:rsidR="00474826" w:rsidRDefault="00474826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701" w:type="dxa"/>
          </w:tcPr>
          <w:p w:rsidR="00474826" w:rsidRDefault="00474826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4826" w:rsidRPr="00474826" w:rsidRDefault="00474826" w:rsidP="00474826">
            <w:pPr>
              <w:rPr>
                <w:sz w:val="22"/>
                <w:szCs w:val="22"/>
              </w:rPr>
            </w:pPr>
          </w:p>
          <w:p w:rsidR="00474826" w:rsidRDefault="00474826" w:rsidP="00474826">
            <w:pPr>
              <w:rPr>
                <w:sz w:val="22"/>
                <w:szCs w:val="22"/>
              </w:rPr>
            </w:pPr>
          </w:p>
          <w:p w:rsidR="00474826" w:rsidRPr="00474826" w:rsidRDefault="00474826" w:rsidP="0047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74826" w:rsidRDefault="00474826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17064"/>
    <w:rsid w:val="004468DB"/>
    <w:rsid w:val="00474826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06A3C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A6525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23A7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109"/>
    <w:rsid w:val="00E702ED"/>
    <w:rsid w:val="00EA126C"/>
    <w:rsid w:val="00EB322B"/>
    <w:rsid w:val="00EF35B6"/>
    <w:rsid w:val="00F00AEA"/>
    <w:rsid w:val="00F174A3"/>
    <w:rsid w:val="00F2639F"/>
    <w:rsid w:val="00F5625B"/>
    <w:rsid w:val="00F67B8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2019-06-10T17:06:00Z</dcterms:created>
  <dcterms:modified xsi:type="dcterms:W3CDTF">2019-06-10T17:06:00Z</dcterms:modified>
</cp:coreProperties>
</file>