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95592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Городничий Олег Евгеньевич</w:t>
            </w:r>
          </w:p>
        </w:tc>
        <w:tc>
          <w:tcPr>
            <w:tcW w:w="2126" w:type="dxa"/>
          </w:tcPr>
          <w:p w:rsidR="00711915" w:rsidRPr="00BB1D9B" w:rsidRDefault="0095592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711915" w:rsidRPr="00BB1D9B" w:rsidRDefault="00955928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1 610 294,77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ЛПХ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</w:p>
          <w:p w:rsidR="00955928" w:rsidRDefault="00955928" w:rsidP="00CA3DCD">
            <w:pPr>
              <w:rPr>
                <w:sz w:val="22"/>
                <w:szCs w:val="22"/>
              </w:rPr>
            </w:pPr>
            <w:r w:rsidRPr="00955928">
              <w:rPr>
                <w:sz w:val="22"/>
                <w:szCs w:val="22"/>
              </w:rPr>
              <w:t>объект незавершенный строительством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</w:p>
          <w:p w:rsidR="00955928" w:rsidRDefault="00955928" w:rsidP="00CA3DCD">
            <w:pPr>
              <w:rPr>
                <w:sz w:val="22"/>
                <w:szCs w:val="22"/>
              </w:rPr>
            </w:pPr>
            <w:r w:rsidRPr="00955928">
              <w:rPr>
                <w:sz w:val="22"/>
                <w:szCs w:val="22"/>
              </w:rPr>
              <w:t>объект незавершенный строительством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043D7" w:rsidRDefault="009043D7" w:rsidP="00955928">
            <w:pPr>
              <w:rPr>
                <w:sz w:val="22"/>
                <w:szCs w:val="22"/>
              </w:rPr>
            </w:pPr>
          </w:p>
          <w:p w:rsidR="009043D7" w:rsidRDefault="009043D7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43D7" w:rsidRDefault="009043D7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9043D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95592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  <w:p w:rsidR="00003D39" w:rsidRDefault="00003D39" w:rsidP="00C6112A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C6112A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</w:t>
            </w:r>
          </w:p>
          <w:p w:rsidR="009043D7" w:rsidRDefault="009043D7" w:rsidP="00955928">
            <w:pPr>
              <w:rPr>
                <w:sz w:val="22"/>
                <w:szCs w:val="22"/>
              </w:rPr>
            </w:pPr>
          </w:p>
          <w:p w:rsidR="009043D7" w:rsidRDefault="009043D7" w:rsidP="00955928">
            <w:pPr>
              <w:rPr>
                <w:sz w:val="22"/>
                <w:szCs w:val="22"/>
              </w:rPr>
            </w:pPr>
          </w:p>
          <w:p w:rsidR="009043D7" w:rsidRDefault="009043D7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9043D7" w:rsidRPr="00BB1D9B" w:rsidRDefault="009043D7" w:rsidP="009559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5928" w:rsidRDefault="00955928" w:rsidP="00955928">
            <w:pPr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418E" w:rsidRDefault="00DA418E" w:rsidP="00003D39">
            <w:pPr>
              <w:rPr>
                <w:sz w:val="22"/>
                <w:szCs w:val="22"/>
              </w:rPr>
            </w:pPr>
          </w:p>
          <w:p w:rsidR="009043D7" w:rsidRDefault="009043D7" w:rsidP="00003D39">
            <w:pPr>
              <w:rPr>
                <w:sz w:val="22"/>
                <w:szCs w:val="22"/>
              </w:rPr>
            </w:pPr>
          </w:p>
          <w:p w:rsidR="009043D7" w:rsidRPr="00BB1D9B" w:rsidRDefault="009043D7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9043D7">
              <w:rPr>
                <w:sz w:val="22"/>
                <w:szCs w:val="22"/>
              </w:rPr>
              <w:t xml:space="preserve">Субару </w:t>
            </w:r>
            <w:proofErr w:type="spellStart"/>
            <w:r w:rsidRPr="009043D7">
              <w:rPr>
                <w:sz w:val="22"/>
                <w:szCs w:val="22"/>
              </w:rPr>
              <w:t>Форестер</w:t>
            </w:r>
            <w:proofErr w:type="spellEnd"/>
            <w:r w:rsidRPr="009043D7">
              <w:rPr>
                <w:sz w:val="22"/>
                <w:szCs w:val="22"/>
              </w:rPr>
              <w:t>, 2013</w:t>
            </w:r>
            <w:r>
              <w:rPr>
                <w:sz w:val="22"/>
                <w:szCs w:val="22"/>
              </w:rPr>
              <w:t xml:space="preserve"> (автомобиль легковой)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14F4B" w:rsidRDefault="00914F4B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914F4B">
              <w:rPr>
                <w:sz w:val="22"/>
                <w:szCs w:val="22"/>
              </w:rPr>
              <w:t>Toyota</w:t>
            </w:r>
            <w:proofErr w:type="spellEnd"/>
            <w:r w:rsidRPr="00914F4B">
              <w:rPr>
                <w:sz w:val="22"/>
                <w:szCs w:val="22"/>
              </w:rPr>
              <w:t xml:space="preserve"> </w:t>
            </w:r>
            <w:proofErr w:type="spellStart"/>
            <w:r w:rsidRPr="00914F4B">
              <w:rPr>
                <w:sz w:val="22"/>
                <w:szCs w:val="22"/>
              </w:rPr>
              <w:t>Land</w:t>
            </w:r>
            <w:proofErr w:type="spellEnd"/>
            <w:r w:rsidRPr="00914F4B">
              <w:rPr>
                <w:sz w:val="22"/>
                <w:szCs w:val="22"/>
              </w:rPr>
              <w:t xml:space="preserve"> </w:t>
            </w:r>
            <w:proofErr w:type="spellStart"/>
            <w:r w:rsidRPr="00914F4B">
              <w:rPr>
                <w:sz w:val="22"/>
                <w:szCs w:val="22"/>
              </w:rPr>
              <w:t>Cruiser</w:t>
            </w:r>
            <w:proofErr w:type="spellEnd"/>
            <w:r w:rsidRPr="00914F4B">
              <w:rPr>
                <w:sz w:val="22"/>
                <w:szCs w:val="22"/>
              </w:rPr>
              <w:t xml:space="preserve"> 120</w:t>
            </w:r>
            <w:r w:rsidR="009043D7">
              <w:rPr>
                <w:sz w:val="22"/>
                <w:szCs w:val="22"/>
              </w:rPr>
              <w:t xml:space="preserve">, 2007, </w:t>
            </w:r>
            <w:bookmarkStart w:id="0" w:name="_GoBack"/>
            <w:bookmarkEnd w:id="0"/>
            <w:r>
              <w:rPr>
                <w:sz w:val="22"/>
                <w:szCs w:val="22"/>
              </w:rPr>
              <w:t>(автомобиль легковой)</w:t>
            </w:r>
          </w:p>
          <w:p w:rsidR="00955928" w:rsidRP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6112A" w:rsidRPr="00BB4B29" w:rsidTr="00955928">
        <w:trPr>
          <w:trHeight w:val="772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C611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955928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Default="004B4A0A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592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 </w:t>
            </w:r>
            <w:r w:rsidR="00955928">
              <w:rPr>
                <w:sz w:val="22"/>
                <w:szCs w:val="22"/>
              </w:rPr>
              <w:t>088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:rsidR="00C6112A" w:rsidRDefault="00955928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928" w:rsidRDefault="00955928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4B4A0A" w:rsidRDefault="0095592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701" w:type="dxa"/>
          </w:tcPr>
          <w:p w:rsidR="00C6112A" w:rsidRPr="00BB1D9B" w:rsidRDefault="00955928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6112A" w:rsidRPr="00C6112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43D7" w:rsidRPr="00BB4B29" w:rsidTr="00955928">
        <w:trPr>
          <w:trHeight w:val="710"/>
        </w:trPr>
        <w:tc>
          <w:tcPr>
            <w:tcW w:w="567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043D7" w:rsidRPr="00BB1D9B" w:rsidRDefault="009043D7" w:rsidP="009043D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9043D7" w:rsidRPr="00BB1D9B" w:rsidRDefault="009043D7" w:rsidP="009043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043D7" w:rsidP="009043D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043D7" w:rsidRPr="00BB1D9B" w:rsidRDefault="009043D7" w:rsidP="009043D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043D7" w:rsidRDefault="009043D7" w:rsidP="009043D7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43D7" w:rsidRPr="00BB4B29" w:rsidTr="00955928">
        <w:trPr>
          <w:trHeight w:val="977"/>
        </w:trPr>
        <w:tc>
          <w:tcPr>
            <w:tcW w:w="567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043D7" w:rsidRPr="00BB1D9B" w:rsidRDefault="009043D7" w:rsidP="009043D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9043D7" w:rsidRPr="00BB1D9B" w:rsidRDefault="009043D7" w:rsidP="009043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Pr="00BB1D9B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9043D7" w:rsidRDefault="009043D7" w:rsidP="009043D7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43D7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4</cp:revision>
  <cp:lastPrinted>2016-03-23T10:15:00Z</cp:lastPrinted>
  <dcterms:created xsi:type="dcterms:W3CDTF">2018-12-18T14:49:00Z</dcterms:created>
  <dcterms:modified xsi:type="dcterms:W3CDTF">2018-12-18T15:03:00Z</dcterms:modified>
</cp:coreProperties>
</file>