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A35D9E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A35D9E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1275"/>
        <w:gridCol w:w="1814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A35D9E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A35D9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E61C54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1" w:type="dxa"/>
          </w:tcPr>
          <w:p w:rsidR="00DA5491" w:rsidRPr="00D50C51" w:rsidRDefault="00E27B18" w:rsidP="00E6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</w:t>
            </w:r>
            <w:r w:rsidR="00E61C54">
              <w:rPr>
                <w:rFonts w:ascii="Times New Roman" w:hAnsi="Times New Roman" w:cs="Times New Roman"/>
                <w:sz w:val="24"/>
                <w:szCs w:val="24"/>
              </w:rPr>
              <w:t>Центр обеспечения деятельности органов местного самоуправления городского округа Красногорск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E61C54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1 032 827,85</w:t>
            </w:r>
          </w:p>
        </w:tc>
        <w:tc>
          <w:tcPr>
            <w:tcW w:w="2268" w:type="dxa"/>
          </w:tcPr>
          <w:p w:rsidR="00A35D9E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491" w:rsidRPr="006465E9" w:rsidRDefault="00BA6ED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C54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пользовании)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пользовании)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5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пользовании)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53DD" w:rsidRPr="00D50C51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E6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E61C54" w:rsidP="00E6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814" w:type="dxa"/>
          </w:tcPr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19E8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54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E61C54" w:rsidRPr="00E27B18" w:rsidRDefault="00E61C5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DA5491" w:rsidRPr="00D50C51" w:rsidTr="00A35D9E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35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268" w:type="dxa"/>
          </w:tcPr>
          <w:p w:rsidR="00DA5491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Pr="00D019E8" w:rsidRDefault="007E53DD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DA549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77" w:type="dxa"/>
          </w:tcPr>
          <w:p w:rsidR="007E53DD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ЛЕКСУС, </w:t>
            </w:r>
          </w:p>
          <w:p w:rsidR="00DA5491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E53DD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BA6EDA" w:rsidRDefault="007E53D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Автоприцеп, 2005г.</w:t>
            </w:r>
          </w:p>
        </w:tc>
      </w:tr>
      <w:tr w:rsidR="00D019E8" w:rsidRPr="00D50C51" w:rsidTr="00A35D9E">
        <w:trPr>
          <w:trHeight w:val="1018"/>
        </w:trPr>
        <w:tc>
          <w:tcPr>
            <w:tcW w:w="70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019E8" w:rsidRPr="00D019E8" w:rsidRDefault="00A35D9E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D019E8" w:rsidRDefault="00D019E8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53DD" w:rsidRDefault="007E53D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bookmarkStart w:id="0" w:name="_GoBack"/>
            <w:bookmarkEnd w:id="0"/>
          </w:p>
        </w:tc>
        <w:tc>
          <w:tcPr>
            <w:tcW w:w="1814" w:type="dxa"/>
          </w:tcPr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Default="007E53D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7E53DD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60A97"/>
    <w:rsid w:val="00BA6EDA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61C54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2019-04-03T10:23:00Z</dcterms:created>
  <dcterms:modified xsi:type="dcterms:W3CDTF">2019-04-03T10:23:00Z</dcterms:modified>
</cp:coreProperties>
</file>