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257B1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 Борис Сергеевич</w:t>
            </w:r>
          </w:p>
        </w:tc>
        <w:tc>
          <w:tcPr>
            <w:tcW w:w="2126" w:type="dxa"/>
          </w:tcPr>
          <w:p w:rsidR="00711915" w:rsidRPr="00BB1D9B" w:rsidRDefault="00257B1F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по инвестициям и развитию предпринимательства</w:t>
            </w:r>
          </w:p>
        </w:tc>
        <w:tc>
          <w:tcPr>
            <w:tcW w:w="1701" w:type="dxa"/>
          </w:tcPr>
          <w:p w:rsidR="00711915" w:rsidRPr="00BB1D9B" w:rsidRDefault="00257B1F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3 245 163,27</w:t>
            </w:r>
          </w:p>
        </w:tc>
        <w:tc>
          <w:tcPr>
            <w:tcW w:w="2552" w:type="dxa"/>
          </w:tcPr>
          <w:p w:rsidR="00A76DF5" w:rsidRDefault="00257B1F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57B1F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</w:p>
          <w:p w:rsidR="00A76DF5" w:rsidRDefault="00257B1F" w:rsidP="00CA3D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машиноместо</w:t>
            </w:r>
            <w:proofErr w:type="spellEnd"/>
          </w:p>
          <w:p w:rsidR="00A76DF5" w:rsidRDefault="00A76DF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</w:p>
          <w:p w:rsidR="00A76DF5" w:rsidRDefault="00257B1F" w:rsidP="00CA3D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машиноместо</w:t>
            </w:r>
            <w:proofErr w:type="spellEnd"/>
          </w:p>
          <w:p w:rsidR="00A76DF5" w:rsidRDefault="00A76DF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</w:p>
          <w:p w:rsidR="00257B1F" w:rsidRDefault="00257B1F" w:rsidP="00257B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машиноместо</w:t>
            </w:r>
            <w:proofErr w:type="spellEnd"/>
          </w:p>
          <w:p w:rsidR="00257B1F" w:rsidRDefault="00257B1F" w:rsidP="00257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57B1F" w:rsidRDefault="00257B1F" w:rsidP="00CA3DCD">
            <w:pPr>
              <w:rPr>
                <w:sz w:val="22"/>
                <w:szCs w:val="22"/>
              </w:rPr>
            </w:pPr>
          </w:p>
          <w:p w:rsidR="00257B1F" w:rsidRDefault="00257B1F" w:rsidP="00257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57B1F" w:rsidRDefault="00257B1F" w:rsidP="00257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257B1F" w:rsidRDefault="00257B1F" w:rsidP="00257B1F">
            <w:pPr>
              <w:rPr>
                <w:sz w:val="22"/>
                <w:szCs w:val="22"/>
              </w:rPr>
            </w:pPr>
          </w:p>
          <w:p w:rsidR="00257B1F" w:rsidRDefault="00257B1F" w:rsidP="00257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A418E" w:rsidRPr="00BB1D9B" w:rsidRDefault="00257B1F" w:rsidP="00257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257B1F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955928" w:rsidRDefault="00257B1F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15,66</w:t>
            </w:r>
          </w:p>
          <w:p w:rsidR="00257B1F" w:rsidRDefault="00257B1F" w:rsidP="00955928">
            <w:pPr>
              <w:rPr>
                <w:sz w:val="22"/>
                <w:szCs w:val="22"/>
              </w:rPr>
            </w:pPr>
          </w:p>
          <w:p w:rsidR="00A76DF5" w:rsidRDefault="00A76DF5" w:rsidP="00955928">
            <w:pPr>
              <w:rPr>
                <w:sz w:val="22"/>
                <w:szCs w:val="22"/>
              </w:rPr>
            </w:pPr>
          </w:p>
          <w:p w:rsidR="00A76DF5" w:rsidRDefault="00257B1F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  <w:p w:rsidR="00A76DF5" w:rsidRDefault="00A76DF5" w:rsidP="00955928">
            <w:pPr>
              <w:rPr>
                <w:sz w:val="22"/>
                <w:szCs w:val="22"/>
              </w:rPr>
            </w:pPr>
          </w:p>
          <w:p w:rsidR="00A76DF5" w:rsidRDefault="00A76DF5" w:rsidP="00955928">
            <w:pPr>
              <w:rPr>
                <w:sz w:val="22"/>
                <w:szCs w:val="22"/>
              </w:rPr>
            </w:pPr>
          </w:p>
          <w:p w:rsidR="00C30699" w:rsidRDefault="00257B1F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13,25</w:t>
            </w:r>
          </w:p>
          <w:p w:rsidR="00C30699" w:rsidRDefault="00C30699" w:rsidP="00955928">
            <w:pPr>
              <w:rPr>
                <w:sz w:val="22"/>
                <w:szCs w:val="22"/>
              </w:rPr>
            </w:pPr>
          </w:p>
          <w:p w:rsidR="00C30699" w:rsidRDefault="00C30699" w:rsidP="00955928">
            <w:pPr>
              <w:rPr>
                <w:sz w:val="22"/>
                <w:szCs w:val="22"/>
              </w:rPr>
            </w:pPr>
          </w:p>
          <w:p w:rsidR="00A76DF5" w:rsidRDefault="00257B1F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  <w:p w:rsidR="00A76DF5" w:rsidRDefault="00A76DF5" w:rsidP="00955928">
            <w:pPr>
              <w:rPr>
                <w:sz w:val="22"/>
                <w:szCs w:val="22"/>
              </w:rPr>
            </w:pPr>
          </w:p>
          <w:p w:rsidR="00C30699" w:rsidRDefault="00C30699" w:rsidP="00955928">
            <w:pPr>
              <w:rPr>
                <w:sz w:val="22"/>
                <w:szCs w:val="22"/>
              </w:rPr>
            </w:pPr>
          </w:p>
          <w:p w:rsidR="00C30699" w:rsidRPr="00BB1D9B" w:rsidRDefault="00257B1F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701" w:type="dxa"/>
          </w:tcPr>
          <w:p w:rsidR="00955928" w:rsidRDefault="00955928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955928" w:rsidRDefault="00955928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A76DF5" w:rsidRDefault="00A76DF5" w:rsidP="0037686D">
            <w:pPr>
              <w:jc w:val="both"/>
              <w:rPr>
                <w:sz w:val="22"/>
                <w:szCs w:val="22"/>
              </w:rPr>
            </w:pPr>
          </w:p>
          <w:p w:rsidR="00A76DF5" w:rsidRDefault="00A76DF5" w:rsidP="00A7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76DF5" w:rsidRDefault="00A76DF5" w:rsidP="0037686D">
            <w:pPr>
              <w:jc w:val="both"/>
              <w:rPr>
                <w:sz w:val="22"/>
                <w:szCs w:val="22"/>
              </w:rPr>
            </w:pPr>
          </w:p>
          <w:p w:rsidR="00DA418E" w:rsidRDefault="00DA418E" w:rsidP="00422B69">
            <w:pPr>
              <w:rPr>
                <w:sz w:val="22"/>
                <w:szCs w:val="22"/>
              </w:rPr>
            </w:pPr>
          </w:p>
          <w:p w:rsidR="00A76DF5" w:rsidRDefault="00A76DF5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30699" w:rsidRDefault="00C30699" w:rsidP="00422B69">
            <w:pPr>
              <w:rPr>
                <w:sz w:val="22"/>
                <w:szCs w:val="22"/>
              </w:rPr>
            </w:pPr>
          </w:p>
          <w:p w:rsidR="00C30699" w:rsidRDefault="00C30699" w:rsidP="00422B69">
            <w:pPr>
              <w:rPr>
                <w:sz w:val="22"/>
                <w:szCs w:val="22"/>
              </w:rPr>
            </w:pPr>
          </w:p>
          <w:p w:rsidR="00C30699" w:rsidRDefault="00C3069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30699" w:rsidRDefault="00C30699" w:rsidP="00422B69">
            <w:pPr>
              <w:rPr>
                <w:sz w:val="22"/>
                <w:szCs w:val="22"/>
              </w:rPr>
            </w:pPr>
          </w:p>
          <w:p w:rsidR="00C30699" w:rsidRDefault="00C30699" w:rsidP="00422B69">
            <w:pPr>
              <w:rPr>
                <w:sz w:val="22"/>
                <w:szCs w:val="22"/>
              </w:rPr>
            </w:pPr>
          </w:p>
          <w:p w:rsidR="00C30699" w:rsidRPr="00BB1D9B" w:rsidRDefault="00C3069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A76DF5" w:rsidRPr="00257B1F" w:rsidRDefault="00257B1F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BMW X5</w:t>
            </w:r>
            <w:r>
              <w:rPr>
                <w:sz w:val="22"/>
                <w:szCs w:val="22"/>
              </w:rPr>
              <w:t>,2016 автомобиль легковой</w:t>
            </w:r>
          </w:p>
          <w:p w:rsidR="00955928" w:rsidRPr="00955928" w:rsidRDefault="00955928" w:rsidP="00A76DF5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C6112A" w:rsidRPr="00BB4B29" w:rsidTr="00955928">
        <w:trPr>
          <w:trHeight w:val="772"/>
        </w:trPr>
        <w:tc>
          <w:tcPr>
            <w:tcW w:w="567" w:type="dxa"/>
          </w:tcPr>
          <w:p w:rsidR="00C6112A" w:rsidRPr="00C30699" w:rsidRDefault="00C6112A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C6112A" w:rsidRPr="00C30699" w:rsidRDefault="00C6112A" w:rsidP="0037544E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Супруг</w:t>
            </w:r>
            <w:r w:rsidR="00955928" w:rsidRPr="00C30699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C6112A" w:rsidRPr="00C30699" w:rsidRDefault="00C6112A" w:rsidP="00003D3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112A" w:rsidRPr="00C30699" w:rsidRDefault="00257B1F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335 532,21</w:t>
            </w:r>
          </w:p>
        </w:tc>
        <w:tc>
          <w:tcPr>
            <w:tcW w:w="2552" w:type="dxa"/>
          </w:tcPr>
          <w:p w:rsidR="00C6112A" w:rsidRPr="00C30699" w:rsidRDefault="00257B1F" w:rsidP="004B4A0A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Жилой дом</w:t>
            </w:r>
          </w:p>
          <w:p w:rsidR="00955928" w:rsidRPr="00C30699" w:rsidRDefault="00955928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(</w:t>
            </w:r>
            <w:r w:rsidR="00C30699" w:rsidRPr="00C30699">
              <w:rPr>
                <w:sz w:val="22"/>
                <w:szCs w:val="22"/>
              </w:rPr>
              <w:t>индивидуальная</w:t>
            </w:r>
            <w:r w:rsidRPr="00C30699">
              <w:rPr>
                <w:sz w:val="22"/>
                <w:szCs w:val="22"/>
              </w:rPr>
              <w:t>)</w:t>
            </w: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Pr="00C30699" w:rsidRDefault="00257B1F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22B69" w:rsidRDefault="00C3069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(</w:t>
            </w:r>
            <w:r w:rsidR="00257B1F">
              <w:rPr>
                <w:sz w:val="22"/>
                <w:szCs w:val="22"/>
              </w:rPr>
              <w:t>долевая</w:t>
            </w:r>
            <w:r w:rsidR="00422B69" w:rsidRPr="00C30699">
              <w:rPr>
                <w:sz w:val="22"/>
                <w:szCs w:val="22"/>
              </w:rPr>
              <w:t>)</w:t>
            </w:r>
          </w:p>
          <w:p w:rsidR="00C30699" w:rsidRDefault="00C30699" w:rsidP="00422B69">
            <w:pPr>
              <w:rPr>
                <w:sz w:val="22"/>
                <w:szCs w:val="22"/>
              </w:rPr>
            </w:pPr>
          </w:p>
          <w:p w:rsidR="00C30699" w:rsidRDefault="00257B1F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57B1F" w:rsidRDefault="00257B1F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257B1F" w:rsidRDefault="00257B1F" w:rsidP="00422B69">
            <w:pPr>
              <w:rPr>
                <w:sz w:val="22"/>
                <w:szCs w:val="22"/>
              </w:rPr>
            </w:pPr>
          </w:p>
          <w:p w:rsidR="00C30699" w:rsidRDefault="00257B1F" w:rsidP="00A70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257B1F" w:rsidRPr="00C30699" w:rsidRDefault="00257B1F" w:rsidP="00A70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B4A0A" w:rsidRPr="00C30699" w:rsidRDefault="00257B1F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223,2</w:t>
            </w: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C30699" w:rsidRPr="00C30699" w:rsidRDefault="00257B1F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</w:t>
            </w:r>
          </w:p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C30699" w:rsidRDefault="00C30699" w:rsidP="00422B69">
            <w:pPr>
              <w:rPr>
                <w:sz w:val="22"/>
                <w:szCs w:val="22"/>
              </w:rPr>
            </w:pPr>
          </w:p>
          <w:p w:rsidR="00C30699" w:rsidRDefault="00257B1F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  <w:p w:rsidR="00C30699" w:rsidRDefault="00C30699" w:rsidP="00422B69">
            <w:pPr>
              <w:rPr>
                <w:sz w:val="22"/>
                <w:szCs w:val="22"/>
              </w:rPr>
            </w:pPr>
          </w:p>
          <w:p w:rsidR="00C30699" w:rsidRDefault="00C30699" w:rsidP="00422B69">
            <w:pPr>
              <w:rPr>
                <w:sz w:val="22"/>
                <w:szCs w:val="22"/>
              </w:rPr>
            </w:pPr>
          </w:p>
          <w:p w:rsidR="00C30699" w:rsidRPr="00C30699" w:rsidRDefault="00257B1F" w:rsidP="00257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</w:tcPr>
          <w:p w:rsidR="00422B69" w:rsidRPr="00C30699" w:rsidRDefault="00422B69" w:rsidP="004B4A0A">
            <w:pPr>
              <w:rPr>
                <w:sz w:val="22"/>
                <w:szCs w:val="22"/>
              </w:rPr>
            </w:pPr>
          </w:p>
          <w:p w:rsidR="00C6112A" w:rsidRPr="00C30699" w:rsidRDefault="00955928" w:rsidP="004B4A0A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Россия</w:t>
            </w:r>
          </w:p>
          <w:p w:rsidR="00422B69" w:rsidRPr="00C30699" w:rsidRDefault="00422B69" w:rsidP="004B4A0A">
            <w:pPr>
              <w:rPr>
                <w:sz w:val="22"/>
                <w:szCs w:val="22"/>
              </w:rPr>
            </w:pPr>
          </w:p>
          <w:p w:rsidR="00422B69" w:rsidRPr="00C30699" w:rsidRDefault="00422B69" w:rsidP="004B4A0A">
            <w:pPr>
              <w:rPr>
                <w:sz w:val="22"/>
                <w:szCs w:val="22"/>
              </w:rPr>
            </w:pPr>
          </w:p>
          <w:p w:rsidR="00422B69" w:rsidRDefault="00422B69" w:rsidP="004B4A0A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Россия</w:t>
            </w:r>
          </w:p>
          <w:p w:rsidR="00C30699" w:rsidRDefault="00C30699" w:rsidP="004B4A0A">
            <w:pPr>
              <w:rPr>
                <w:sz w:val="22"/>
                <w:szCs w:val="22"/>
              </w:rPr>
            </w:pPr>
          </w:p>
          <w:p w:rsidR="00C30699" w:rsidRDefault="00C30699" w:rsidP="004B4A0A">
            <w:pPr>
              <w:rPr>
                <w:sz w:val="22"/>
                <w:szCs w:val="22"/>
              </w:rPr>
            </w:pPr>
          </w:p>
          <w:p w:rsidR="00C30699" w:rsidRDefault="00C30699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30699" w:rsidRDefault="00C30699" w:rsidP="004B4A0A">
            <w:pPr>
              <w:rPr>
                <w:sz w:val="22"/>
                <w:szCs w:val="22"/>
              </w:rPr>
            </w:pPr>
          </w:p>
          <w:p w:rsidR="00C30699" w:rsidRDefault="00C30699" w:rsidP="004B4A0A">
            <w:pPr>
              <w:rPr>
                <w:sz w:val="22"/>
                <w:szCs w:val="22"/>
              </w:rPr>
            </w:pPr>
          </w:p>
          <w:p w:rsidR="00C30699" w:rsidRDefault="00C30699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30699" w:rsidRPr="00C30699" w:rsidRDefault="00C30699" w:rsidP="00A70B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22B69" w:rsidRPr="00C5027B" w:rsidRDefault="00422B69" w:rsidP="00CA3DCD">
            <w:pPr>
              <w:pStyle w:val="a4"/>
              <w:ind w:left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57B1F"/>
    <w:rsid w:val="002F3144"/>
    <w:rsid w:val="0030537F"/>
    <w:rsid w:val="00312FB3"/>
    <w:rsid w:val="003205D3"/>
    <w:rsid w:val="0037544E"/>
    <w:rsid w:val="0037686D"/>
    <w:rsid w:val="003D195F"/>
    <w:rsid w:val="00422B69"/>
    <w:rsid w:val="004468DB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14F4B"/>
    <w:rsid w:val="00943029"/>
    <w:rsid w:val="00953A51"/>
    <w:rsid w:val="00955928"/>
    <w:rsid w:val="009A5515"/>
    <w:rsid w:val="009B7DE5"/>
    <w:rsid w:val="009C450E"/>
    <w:rsid w:val="00A4406B"/>
    <w:rsid w:val="00A6013F"/>
    <w:rsid w:val="00A70B8E"/>
    <w:rsid w:val="00A76DF5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30699"/>
    <w:rsid w:val="00C5027B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DF6D5-7BE2-452A-9BD0-1189633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2018-12-26T15:23:00Z</dcterms:created>
  <dcterms:modified xsi:type="dcterms:W3CDTF">2018-12-26T15:23:00Z</dcterms:modified>
</cp:coreProperties>
</file>