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</w:t>
      </w:r>
      <w:r w:rsidR="00E612AF">
        <w:rPr>
          <w:sz w:val="24"/>
          <w:szCs w:val="24"/>
        </w:rPr>
        <w:t xml:space="preserve">территориального управления Нахабино администрации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</w:t>
      </w:r>
      <w:proofErr w:type="gramEnd"/>
      <w:r w:rsidRPr="00BB4B29">
        <w:rPr>
          <w:sz w:val="24"/>
          <w:szCs w:val="24"/>
        </w:rPr>
        <w:t xml:space="preserve">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2C5E5F" w:rsidRPr="00BB4B29" w:rsidTr="002C5E5F">
        <w:tc>
          <w:tcPr>
            <w:tcW w:w="567" w:type="dxa"/>
            <w:vMerge w:val="restart"/>
          </w:tcPr>
          <w:p w:rsidR="002C5E5F" w:rsidRPr="00BB4B29" w:rsidRDefault="002C5E5F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/</w:t>
            </w:r>
            <w:proofErr w:type="spellStart"/>
            <w:r w:rsidRPr="00BB4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2C5E5F" w:rsidRPr="00BB4B29" w:rsidRDefault="002C5E5F" w:rsidP="00B83C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  <w:vAlign w:val="center"/>
          </w:tcPr>
          <w:p w:rsidR="002C5E5F" w:rsidRPr="00BB4B29" w:rsidRDefault="002C5E5F" w:rsidP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5E5F" w:rsidRPr="00BB4B29" w:rsidTr="00AE5267">
        <w:tc>
          <w:tcPr>
            <w:tcW w:w="56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C5E5F" w:rsidRPr="00BB4B29" w:rsidRDefault="002C5E5F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</w:tr>
      <w:tr w:rsidR="00035643" w:rsidRPr="00421947" w:rsidTr="00C12FBD">
        <w:trPr>
          <w:trHeight w:val="3300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188D" w:rsidRPr="00421947" w:rsidRDefault="00F35F63" w:rsidP="00F35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Евгения Николаевна</w:t>
            </w:r>
          </w:p>
        </w:tc>
        <w:tc>
          <w:tcPr>
            <w:tcW w:w="2126" w:type="dxa"/>
          </w:tcPr>
          <w:p w:rsidR="00711915" w:rsidRPr="00421947" w:rsidRDefault="00F35F63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711915" w:rsidRPr="00421947" w:rsidRDefault="00E512CE" w:rsidP="00B83C8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F63">
              <w:rPr>
                <w:sz w:val="24"/>
                <w:szCs w:val="24"/>
              </w:rPr>
              <w:t> 025 510,69</w:t>
            </w:r>
          </w:p>
        </w:tc>
        <w:tc>
          <w:tcPr>
            <w:tcW w:w="2127" w:type="dxa"/>
          </w:tcPr>
          <w:p w:rsidR="00C11444" w:rsidRDefault="00AE5267" w:rsidP="00027BF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71948">
              <w:rPr>
                <w:color w:val="000000"/>
                <w:sz w:val="24"/>
                <w:szCs w:val="24"/>
              </w:rPr>
              <w:t>Жилой дом</w:t>
            </w:r>
          </w:p>
          <w:p w:rsidR="00AE5267" w:rsidRDefault="00AE5A1D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027BF1">
              <w:rPr>
                <w:color w:val="000000"/>
                <w:sz w:val="24"/>
                <w:szCs w:val="24"/>
              </w:rPr>
              <w:t>)</w:t>
            </w:r>
          </w:p>
          <w:p w:rsidR="00AE5A1D" w:rsidRDefault="00AE5A1D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AE5A1D" w:rsidRDefault="00AE5A1D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(</w:t>
            </w:r>
            <w:proofErr w:type="gramStart"/>
            <w:r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AE5A1D" w:rsidRDefault="00AE5A1D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AE5A1D" w:rsidRDefault="00AE5A1D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AE5A1D" w:rsidRDefault="00AE5A1D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совместная)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</w:t>
            </w:r>
            <w:r w:rsidR="00571948">
              <w:rPr>
                <w:color w:val="000000"/>
                <w:sz w:val="24"/>
                <w:szCs w:val="24"/>
              </w:rPr>
              <w:t>ок (общая долевая  доля в праве 1/2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12FBD" w:rsidRDefault="00AE5A1D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="00C12FBD">
              <w:rPr>
                <w:color w:val="000000"/>
                <w:sz w:val="24"/>
                <w:szCs w:val="24"/>
              </w:rPr>
              <w:t xml:space="preserve"> </w:t>
            </w:r>
          </w:p>
          <w:p w:rsidR="00C4109F" w:rsidRDefault="00571948" w:rsidP="00C12FB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AE5A1D">
              <w:rPr>
                <w:color w:val="000000"/>
                <w:sz w:val="24"/>
                <w:szCs w:val="24"/>
              </w:rPr>
              <w:t>общая совместная</w:t>
            </w:r>
            <w:r w:rsidR="00027BF1">
              <w:rPr>
                <w:color w:val="000000"/>
                <w:sz w:val="24"/>
                <w:szCs w:val="24"/>
              </w:rPr>
              <w:t>)</w:t>
            </w:r>
          </w:p>
          <w:p w:rsidR="00571948" w:rsidRDefault="00571948" w:rsidP="00C12FB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571948" w:rsidRDefault="00571948" w:rsidP="00C12FB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</w:t>
            </w:r>
            <w:r w:rsidR="00AE5A1D">
              <w:rPr>
                <w:color w:val="000000"/>
                <w:sz w:val="24"/>
                <w:szCs w:val="24"/>
              </w:rPr>
              <w:t>сток (</w:t>
            </w:r>
            <w:proofErr w:type="gramStart"/>
            <w:r w:rsidR="00AE5A1D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AE5A1D" w:rsidRDefault="00AE5A1D" w:rsidP="00C12FB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AE5A1D" w:rsidRDefault="00AE5A1D" w:rsidP="00756D3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="00756D3D">
              <w:rPr>
                <w:color w:val="000000"/>
                <w:sz w:val="24"/>
                <w:szCs w:val="24"/>
              </w:rPr>
              <w:t>участок 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совместная)</w:t>
            </w:r>
          </w:p>
          <w:p w:rsidR="00756D3D" w:rsidRDefault="00756D3D" w:rsidP="00756D3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756D3D" w:rsidRDefault="00756D3D" w:rsidP="00756D3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756D3D" w:rsidRPr="00421947" w:rsidRDefault="00756D3D" w:rsidP="00756D3D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</w:tcPr>
          <w:p w:rsidR="00711915" w:rsidRPr="00421947" w:rsidRDefault="00AE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AE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AE5A1D" w:rsidRDefault="00AE5A1D" w:rsidP="002F6BD4">
            <w:pPr>
              <w:rPr>
                <w:sz w:val="24"/>
                <w:szCs w:val="24"/>
              </w:rPr>
            </w:pPr>
          </w:p>
          <w:p w:rsidR="00AE5A1D" w:rsidRDefault="00AE5A1D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  <w:p w:rsidR="00AE5A1D" w:rsidRDefault="00AE5A1D" w:rsidP="002F6BD4">
            <w:pPr>
              <w:rPr>
                <w:sz w:val="24"/>
                <w:szCs w:val="24"/>
              </w:rPr>
            </w:pPr>
          </w:p>
          <w:p w:rsidR="00AE5A1D" w:rsidRDefault="00AE5A1D" w:rsidP="002F6BD4">
            <w:pPr>
              <w:rPr>
                <w:sz w:val="24"/>
                <w:szCs w:val="24"/>
              </w:rPr>
            </w:pPr>
          </w:p>
          <w:p w:rsidR="002F6BD4" w:rsidRDefault="00550260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C12FBD">
              <w:rPr>
                <w:sz w:val="24"/>
                <w:szCs w:val="24"/>
              </w:rPr>
              <w:t>,0</w:t>
            </w:r>
          </w:p>
          <w:p w:rsidR="00C4109F" w:rsidRDefault="00C4109F" w:rsidP="00C4109F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027BF1" w:rsidRDefault="00027BF1" w:rsidP="002F6BD4">
            <w:pPr>
              <w:rPr>
                <w:sz w:val="24"/>
                <w:szCs w:val="24"/>
              </w:rPr>
            </w:pPr>
          </w:p>
          <w:p w:rsidR="00027BF1" w:rsidRDefault="00AE5A1D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  <w:p w:rsidR="00027BF1" w:rsidRDefault="00027BF1" w:rsidP="00027BF1">
            <w:pPr>
              <w:jc w:val="left"/>
              <w:rPr>
                <w:sz w:val="24"/>
                <w:szCs w:val="24"/>
              </w:rPr>
            </w:pPr>
          </w:p>
          <w:p w:rsidR="00027BF1" w:rsidRDefault="00027BF1" w:rsidP="00C12FBD">
            <w:pPr>
              <w:jc w:val="both"/>
              <w:rPr>
                <w:sz w:val="24"/>
                <w:szCs w:val="24"/>
              </w:rPr>
            </w:pPr>
          </w:p>
          <w:p w:rsidR="00571948" w:rsidRDefault="00AE5A1D" w:rsidP="00C12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</w:t>
            </w:r>
            <w:r w:rsidR="00571948">
              <w:rPr>
                <w:sz w:val="24"/>
                <w:szCs w:val="24"/>
              </w:rPr>
              <w:t>,0</w:t>
            </w:r>
          </w:p>
          <w:p w:rsidR="00AE5A1D" w:rsidRDefault="00AE5A1D" w:rsidP="00C12FBD">
            <w:pPr>
              <w:jc w:val="both"/>
              <w:rPr>
                <w:sz w:val="24"/>
                <w:szCs w:val="24"/>
              </w:rPr>
            </w:pPr>
          </w:p>
          <w:p w:rsidR="00AE5A1D" w:rsidRDefault="00AE5A1D" w:rsidP="00C12FBD">
            <w:pPr>
              <w:jc w:val="both"/>
              <w:rPr>
                <w:sz w:val="24"/>
                <w:szCs w:val="24"/>
              </w:rPr>
            </w:pPr>
          </w:p>
          <w:p w:rsidR="00AE5A1D" w:rsidRDefault="00AE5A1D" w:rsidP="00C12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756D3D" w:rsidRDefault="00756D3D" w:rsidP="00C12FBD">
            <w:pPr>
              <w:jc w:val="both"/>
              <w:rPr>
                <w:sz w:val="24"/>
                <w:szCs w:val="24"/>
              </w:rPr>
            </w:pPr>
          </w:p>
          <w:p w:rsidR="00756D3D" w:rsidRDefault="00756D3D" w:rsidP="00C12FBD">
            <w:pPr>
              <w:jc w:val="both"/>
              <w:rPr>
                <w:sz w:val="24"/>
                <w:szCs w:val="24"/>
              </w:rPr>
            </w:pPr>
          </w:p>
          <w:p w:rsidR="00756D3D" w:rsidRDefault="00756D3D" w:rsidP="00C12FBD">
            <w:pPr>
              <w:jc w:val="both"/>
              <w:rPr>
                <w:sz w:val="24"/>
                <w:szCs w:val="24"/>
              </w:rPr>
            </w:pPr>
          </w:p>
          <w:p w:rsidR="00756D3D" w:rsidRPr="00421947" w:rsidRDefault="00756D3D" w:rsidP="00C12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AE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AE5A1D" w:rsidRDefault="00AE5A1D">
            <w:pPr>
              <w:rPr>
                <w:sz w:val="24"/>
                <w:szCs w:val="24"/>
              </w:rPr>
            </w:pPr>
          </w:p>
          <w:p w:rsidR="00AE5A1D" w:rsidRDefault="00AE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5A1D" w:rsidRDefault="00AE5A1D">
            <w:pPr>
              <w:rPr>
                <w:sz w:val="24"/>
                <w:szCs w:val="24"/>
              </w:rPr>
            </w:pPr>
          </w:p>
          <w:p w:rsidR="00AE5A1D" w:rsidRDefault="00AE5A1D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2F6BD4" w:rsidRDefault="002F6BD4" w:rsidP="00C11444">
            <w:pPr>
              <w:jc w:val="both"/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027BF1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571948" w:rsidRDefault="0057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1948" w:rsidRDefault="00571948">
            <w:pPr>
              <w:rPr>
                <w:sz w:val="24"/>
                <w:szCs w:val="24"/>
              </w:rPr>
            </w:pPr>
          </w:p>
          <w:p w:rsidR="00AE5A1D" w:rsidRDefault="00AE5A1D">
            <w:pPr>
              <w:rPr>
                <w:sz w:val="24"/>
                <w:szCs w:val="24"/>
              </w:rPr>
            </w:pPr>
          </w:p>
          <w:p w:rsidR="00756D3D" w:rsidRDefault="00AE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6D3D" w:rsidRPr="00756D3D" w:rsidRDefault="00756D3D" w:rsidP="00756D3D">
            <w:pPr>
              <w:rPr>
                <w:sz w:val="24"/>
                <w:szCs w:val="24"/>
              </w:rPr>
            </w:pPr>
          </w:p>
          <w:p w:rsidR="00756D3D" w:rsidRPr="00756D3D" w:rsidRDefault="00756D3D" w:rsidP="00756D3D">
            <w:pPr>
              <w:rPr>
                <w:sz w:val="24"/>
                <w:szCs w:val="24"/>
              </w:rPr>
            </w:pPr>
          </w:p>
          <w:p w:rsidR="00756D3D" w:rsidRDefault="00756D3D" w:rsidP="00756D3D">
            <w:pPr>
              <w:rPr>
                <w:sz w:val="24"/>
                <w:szCs w:val="24"/>
              </w:rPr>
            </w:pPr>
          </w:p>
          <w:p w:rsidR="00AE5A1D" w:rsidRPr="00756D3D" w:rsidRDefault="00756D3D" w:rsidP="0075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571948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  <w:r w:rsidR="009F55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9F55C1">
              <w:rPr>
                <w:sz w:val="24"/>
                <w:szCs w:val="24"/>
                <w:lang w:val="en-US"/>
              </w:rPr>
              <w:t>об</w:t>
            </w:r>
            <w:r w:rsidR="009F55C1">
              <w:rPr>
                <w:sz w:val="24"/>
                <w:szCs w:val="24"/>
              </w:rPr>
              <w:t>щ</w:t>
            </w:r>
            <w:r w:rsidR="009F55C1">
              <w:rPr>
                <w:sz w:val="24"/>
                <w:szCs w:val="24"/>
                <w:lang w:val="en-US"/>
              </w:rPr>
              <w:t>ая</w:t>
            </w:r>
            <w:proofErr w:type="spellEnd"/>
            <w:proofErr w:type="gramEnd"/>
            <w:r w:rsidR="009F55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5C1">
              <w:rPr>
                <w:sz w:val="24"/>
                <w:szCs w:val="24"/>
                <w:lang w:val="en-US"/>
              </w:rPr>
              <w:t>со</w:t>
            </w:r>
            <w:proofErr w:type="spellEnd"/>
            <w:r w:rsidR="009F55C1">
              <w:rPr>
                <w:sz w:val="24"/>
                <w:szCs w:val="24"/>
              </w:rPr>
              <w:t>в</w:t>
            </w:r>
            <w:proofErr w:type="spellStart"/>
            <w:r w:rsidR="009F55C1">
              <w:rPr>
                <w:sz w:val="24"/>
                <w:szCs w:val="24"/>
                <w:lang w:val="en-US"/>
              </w:rPr>
              <w:t>местная</w:t>
            </w:r>
            <w:proofErr w:type="spellEnd"/>
            <w:r w:rsidR="009F55C1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CR-V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21065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БЕНЦ ML-350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PILOT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</w:p>
          <w:p w:rsidR="00671EDA" w:rsidRDefault="009F55C1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</w:t>
            </w:r>
          </w:p>
          <w:p w:rsidR="009F55C1" w:rsidRDefault="009F55C1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совместная):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TOYOACE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АТЛАС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ФУСО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КАНТЕР</w:t>
            </w:r>
          </w:p>
          <w:p w:rsid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  <w:p w:rsidR="009F55C1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  <w:p w:rsidR="00671EDA" w:rsidRDefault="009F55C1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  <w:r w:rsidR="00671EDA">
              <w:rPr>
                <w:sz w:val="24"/>
                <w:szCs w:val="24"/>
              </w:rPr>
              <w:t>:</w:t>
            </w:r>
          </w:p>
          <w:p w:rsidR="00671EDA" w:rsidRP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СУЗУКИ SKYWAVE 400</w:t>
            </w:r>
          </w:p>
          <w:p w:rsidR="00671EDA" w:rsidRPr="00671EDA" w:rsidRDefault="00671EDA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  <w:p w:rsidR="00C12FBD" w:rsidRPr="00671EDA" w:rsidRDefault="00C12FBD" w:rsidP="00671EDA">
            <w:pPr>
              <w:autoSpaceDE/>
              <w:autoSpaceDN/>
              <w:adjustRightInd/>
              <w:jc w:val="both"/>
              <w:outlineLvl w:val="9"/>
              <w:rPr>
                <w:sz w:val="24"/>
                <w:szCs w:val="24"/>
              </w:rPr>
            </w:pPr>
          </w:p>
        </w:tc>
      </w:tr>
      <w:tr w:rsidR="00C54195" w:rsidRPr="00421947" w:rsidTr="00C12FBD">
        <w:trPr>
          <w:trHeight w:val="3248"/>
        </w:trPr>
        <w:tc>
          <w:tcPr>
            <w:tcW w:w="567" w:type="dxa"/>
          </w:tcPr>
          <w:p w:rsidR="00C54195" w:rsidRPr="00421947" w:rsidRDefault="00C541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54195" w:rsidRPr="00421947" w:rsidRDefault="00C54195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C54195" w:rsidRPr="00421947" w:rsidRDefault="00C54195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95" w:rsidRDefault="00C54195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560 800,00</w:t>
            </w:r>
          </w:p>
          <w:p w:rsidR="00C54195" w:rsidRPr="003E7DBA" w:rsidRDefault="00C54195" w:rsidP="003E7DBA">
            <w:pPr>
              <w:rPr>
                <w:sz w:val="24"/>
                <w:szCs w:val="24"/>
              </w:rPr>
            </w:pPr>
          </w:p>
          <w:p w:rsidR="00C54195" w:rsidRPr="003E7DBA" w:rsidRDefault="00C54195" w:rsidP="003E7DBA">
            <w:pPr>
              <w:rPr>
                <w:sz w:val="24"/>
                <w:szCs w:val="24"/>
              </w:rPr>
            </w:pPr>
          </w:p>
          <w:p w:rsidR="00C54195" w:rsidRPr="003E7DBA" w:rsidRDefault="00C54195" w:rsidP="003E7DBA">
            <w:pPr>
              <w:rPr>
                <w:sz w:val="24"/>
                <w:szCs w:val="24"/>
              </w:rPr>
            </w:pPr>
          </w:p>
          <w:p w:rsidR="00C54195" w:rsidRDefault="00C54195" w:rsidP="003E7DBA">
            <w:pPr>
              <w:rPr>
                <w:sz w:val="24"/>
                <w:szCs w:val="24"/>
              </w:rPr>
            </w:pPr>
          </w:p>
          <w:p w:rsidR="00C54195" w:rsidRDefault="00C54195" w:rsidP="003E7DBA">
            <w:pPr>
              <w:rPr>
                <w:sz w:val="24"/>
                <w:szCs w:val="24"/>
              </w:rPr>
            </w:pPr>
          </w:p>
          <w:p w:rsidR="00C54195" w:rsidRPr="003E7DBA" w:rsidRDefault="00C54195" w:rsidP="003E7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56CF" w:rsidRDefault="00C54195" w:rsidP="004356CF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356CF">
              <w:rPr>
                <w:color w:val="000000"/>
                <w:sz w:val="24"/>
                <w:szCs w:val="24"/>
              </w:rPr>
              <w:t>Квартира (индивидуальная)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356CF" w:rsidRDefault="004356CF" w:rsidP="004356CF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4356CF" w:rsidRDefault="004356CF" w:rsidP="004356CF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совместная)</w:t>
            </w:r>
          </w:p>
          <w:p w:rsidR="00B13251" w:rsidRDefault="00B13251" w:rsidP="004356CF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C54195" w:rsidRDefault="00C54195" w:rsidP="004356CF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54195" w:rsidRDefault="00C54195" w:rsidP="004356C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доля в праве ½)</w:t>
            </w:r>
          </w:p>
          <w:p w:rsidR="00C54195" w:rsidRDefault="00C54195" w:rsidP="004356C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  <w:p w:rsidR="00C54195" w:rsidRDefault="00C54195" w:rsidP="004356C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</w:t>
            </w:r>
            <w:r w:rsidR="00B13251">
              <w:rPr>
                <w:color w:val="000000"/>
                <w:sz w:val="24"/>
                <w:szCs w:val="24"/>
              </w:rPr>
              <w:t>асток (</w:t>
            </w:r>
            <w:proofErr w:type="gramStart"/>
            <w:r w:rsidR="00B13251">
              <w:rPr>
                <w:color w:val="000000"/>
                <w:sz w:val="24"/>
                <w:szCs w:val="24"/>
              </w:rPr>
              <w:t>общая</w:t>
            </w:r>
            <w:proofErr w:type="gramEnd"/>
            <w:r w:rsidR="00B13251">
              <w:rPr>
                <w:color w:val="000000"/>
                <w:sz w:val="24"/>
                <w:szCs w:val="24"/>
              </w:rPr>
              <w:t xml:space="preserve"> совместная)</w:t>
            </w:r>
          </w:p>
          <w:p w:rsidR="00C54195" w:rsidRDefault="00C54195" w:rsidP="004356C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  <w:p w:rsidR="00C54195" w:rsidRDefault="00FD178E" w:rsidP="004356C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совместная)</w:t>
            </w:r>
          </w:p>
          <w:p w:rsidR="00C54195" w:rsidRDefault="00C54195" w:rsidP="004356C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</w:p>
          <w:p w:rsidR="00C54195" w:rsidRDefault="004356CF" w:rsidP="004356C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4356CF" w:rsidRPr="00421947" w:rsidRDefault="004356CF" w:rsidP="004356CF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</w:tcPr>
          <w:p w:rsidR="00C54195" w:rsidRDefault="004356CF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4356CF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BE3891">
            <w:pPr>
              <w:rPr>
                <w:sz w:val="24"/>
                <w:szCs w:val="24"/>
              </w:rPr>
            </w:pPr>
          </w:p>
          <w:p w:rsidR="00C54195" w:rsidRDefault="00C54195" w:rsidP="00BE3891">
            <w:pPr>
              <w:rPr>
                <w:sz w:val="24"/>
                <w:szCs w:val="24"/>
              </w:rPr>
            </w:pPr>
          </w:p>
          <w:p w:rsidR="00C54195" w:rsidRDefault="00B13251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  <w:p w:rsidR="00C54195" w:rsidRDefault="00C54195" w:rsidP="00BE3891">
            <w:pPr>
              <w:rPr>
                <w:sz w:val="24"/>
                <w:szCs w:val="24"/>
              </w:rPr>
            </w:pPr>
          </w:p>
          <w:p w:rsidR="00C54195" w:rsidRDefault="00C54195" w:rsidP="00BE3891">
            <w:pPr>
              <w:rPr>
                <w:sz w:val="24"/>
                <w:szCs w:val="24"/>
              </w:rPr>
            </w:pPr>
          </w:p>
          <w:p w:rsidR="00C54195" w:rsidRDefault="00C54195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C54195" w:rsidRDefault="00C54195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C54195" w:rsidRDefault="00B13251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  <w:p w:rsidR="00C54195" w:rsidRDefault="00C54195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C54195" w:rsidRDefault="00C54195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C54195" w:rsidRDefault="00FD178E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C54195" w:rsidRDefault="00C54195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FD178E" w:rsidRDefault="00FD178E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4356CF" w:rsidRPr="00421947" w:rsidRDefault="004356CF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984" w:type="dxa"/>
          </w:tcPr>
          <w:p w:rsidR="00C54195" w:rsidRDefault="00C5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43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 w:rsidP="0012017F">
            <w:pPr>
              <w:rPr>
                <w:sz w:val="24"/>
                <w:szCs w:val="24"/>
              </w:rPr>
            </w:pPr>
          </w:p>
          <w:p w:rsidR="00FD178E" w:rsidRDefault="00FD178E" w:rsidP="0012017F">
            <w:pPr>
              <w:rPr>
                <w:sz w:val="24"/>
                <w:szCs w:val="24"/>
              </w:rPr>
            </w:pPr>
          </w:p>
          <w:p w:rsidR="00C54195" w:rsidRDefault="00B13251" w:rsidP="0012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195" w:rsidRDefault="00C54195" w:rsidP="0012017F">
            <w:pPr>
              <w:rPr>
                <w:sz w:val="24"/>
                <w:szCs w:val="24"/>
              </w:rPr>
            </w:pPr>
          </w:p>
          <w:p w:rsidR="00B13251" w:rsidRDefault="00B13251" w:rsidP="00B13251">
            <w:pPr>
              <w:tabs>
                <w:tab w:val="left" w:pos="465"/>
                <w:tab w:val="center" w:pos="8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13251" w:rsidRDefault="00B13251" w:rsidP="00B13251">
            <w:pPr>
              <w:tabs>
                <w:tab w:val="left" w:pos="465"/>
                <w:tab w:val="center" w:pos="884"/>
              </w:tabs>
              <w:jc w:val="left"/>
              <w:rPr>
                <w:sz w:val="24"/>
                <w:szCs w:val="24"/>
              </w:rPr>
            </w:pPr>
          </w:p>
          <w:p w:rsidR="00B13251" w:rsidRDefault="00B13251" w:rsidP="00B13251">
            <w:pPr>
              <w:tabs>
                <w:tab w:val="left" w:pos="465"/>
                <w:tab w:val="center" w:pos="884"/>
              </w:tabs>
              <w:jc w:val="left"/>
              <w:rPr>
                <w:sz w:val="24"/>
                <w:szCs w:val="24"/>
              </w:rPr>
            </w:pPr>
          </w:p>
          <w:p w:rsidR="00C54195" w:rsidRDefault="00B13251" w:rsidP="00B13251">
            <w:pPr>
              <w:tabs>
                <w:tab w:val="left" w:pos="465"/>
                <w:tab w:val="center" w:pos="8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54195">
              <w:rPr>
                <w:sz w:val="24"/>
                <w:szCs w:val="24"/>
              </w:rPr>
              <w:t>Россия</w:t>
            </w:r>
          </w:p>
          <w:p w:rsidR="00C54195" w:rsidRDefault="00C54195" w:rsidP="00C12FBD">
            <w:pPr>
              <w:rPr>
                <w:sz w:val="24"/>
                <w:szCs w:val="24"/>
              </w:rPr>
            </w:pPr>
          </w:p>
          <w:p w:rsidR="00C54195" w:rsidRDefault="00C54195" w:rsidP="00C12FBD">
            <w:pPr>
              <w:rPr>
                <w:sz w:val="24"/>
                <w:szCs w:val="24"/>
              </w:rPr>
            </w:pPr>
          </w:p>
          <w:p w:rsidR="00FD178E" w:rsidRDefault="00FD178E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178E" w:rsidRDefault="00FD178E" w:rsidP="00C12FBD">
            <w:pPr>
              <w:rPr>
                <w:sz w:val="24"/>
                <w:szCs w:val="24"/>
              </w:rPr>
            </w:pPr>
          </w:p>
          <w:p w:rsidR="00FD178E" w:rsidRDefault="00FD178E" w:rsidP="00C12FBD">
            <w:pPr>
              <w:rPr>
                <w:sz w:val="24"/>
                <w:szCs w:val="24"/>
              </w:rPr>
            </w:pPr>
          </w:p>
          <w:p w:rsidR="00B13251" w:rsidRDefault="00C54195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3251" w:rsidRDefault="00B13251" w:rsidP="00C12FBD">
            <w:pPr>
              <w:rPr>
                <w:sz w:val="24"/>
                <w:szCs w:val="24"/>
              </w:rPr>
            </w:pPr>
          </w:p>
          <w:p w:rsidR="00C54195" w:rsidRPr="00421947" w:rsidRDefault="00C54195" w:rsidP="00C12F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C1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</w:p>
          <w:p w:rsidR="00C54195" w:rsidRDefault="009F55C1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  <w:r w:rsidR="00C54195">
              <w:rPr>
                <w:sz w:val="24"/>
                <w:szCs w:val="24"/>
              </w:rPr>
              <w:t>: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CR-V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21065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БЕНЦ ML-350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PILOT</w:t>
            </w:r>
          </w:p>
          <w:p w:rsidR="00C54195" w:rsidRP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  <w:p w:rsidR="009F55C1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</w:t>
            </w:r>
          </w:p>
          <w:p w:rsidR="00C54195" w:rsidRDefault="009F55C1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  <w:r w:rsidR="00C54195">
              <w:rPr>
                <w:sz w:val="24"/>
                <w:szCs w:val="24"/>
              </w:rPr>
              <w:t>: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TOYOACE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АТЛАС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ФУСО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КАНТЕР</w:t>
            </w:r>
          </w:p>
          <w:p w:rsidR="00C54195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  <w:p w:rsidR="009F55C1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  <w:p w:rsidR="00C54195" w:rsidRDefault="009F55C1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  <w:r w:rsidR="00C54195">
              <w:rPr>
                <w:sz w:val="24"/>
                <w:szCs w:val="24"/>
              </w:rPr>
              <w:t>:</w:t>
            </w:r>
          </w:p>
          <w:p w:rsidR="00C54195" w:rsidRPr="00671EDA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СУЗУКИ SKYWAVE 400</w:t>
            </w:r>
          </w:p>
          <w:p w:rsidR="00C54195" w:rsidRPr="00671EDA" w:rsidRDefault="00C54195" w:rsidP="009B4EC9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  <w:p w:rsidR="00C54195" w:rsidRPr="00671EDA" w:rsidRDefault="00C54195" w:rsidP="009B4EC9">
            <w:pPr>
              <w:autoSpaceDE/>
              <w:autoSpaceDN/>
              <w:adjustRightInd/>
              <w:jc w:val="both"/>
              <w:outlineLvl w:val="9"/>
              <w:rPr>
                <w:sz w:val="24"/>
                <w:szCs w:val="24"/>
              </w:rPr>
            </w:pPr>
          </w:p>
        </w:tc>
      </w:tr>
      <w:tr w:rsidR="00C54195" w:rsidRPr="00421947" w:rsidTr="00C12FBD">
        <w:trPr>
          <w:trHeight w:val="3248"/>
        </w:trPr>
        <w:tc>
          <w:tcPr>
            <w:tcW w:w="567" w:type="dxa"/>
          </w:tcPr>
          <w:p w:rsidR="00C54195" w:rsidRPr="00421947" w:rsidRDefault="004356CF" w:rsidP="00435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54195" w:rsidRPr="00421947" w:rsidRDefault="00C54195" w:rsidP="00C9659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</w:tcPr>
          <w:p w:rsidR="00C54195" w:rsidRPr="00421947" w:rsidRDefault="00C54195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95" w:rsidRDefault="00C54195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54195" w:rsidRDefault="00C5419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C54195" w:rsidRDefault="00C5419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C54195" w:rsidRDefault="00C5419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C54195" w:rsidRDefault="00C5419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пользование)</w:t>
            </w:r>
          </w:p>
          <w:p w:rsidR="00C54195" w:rsidRDefault="00C5419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C54195" w:rsidRDefault="00C5419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пользование)</w:t>
            </w:r>
          </w:p>
          <w:p w:rsidR="00C54195" w:rsidRDefault="00C5419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195" w:rsidRDefault="00C54195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  <w:p w:rsidR="00C54195" w:rsidRDefault="00C54195" w:rsidP="006342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95" w:rsidRDefault="00C5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>
            <w:pPr>
              <w:rPr>
                <w:sz w:val="24"/>
                <w:szCs w:val="24"/>
              </w:rPr>
            </w:pPr>
          </w:p>
          <w:p w:rsidR="00C54195" w:rsidRDefault="00C54195" w:rsidP="00F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C54195" w:rsidRPr="00C11444" w:rsidRDefault="00C54195" w:rsidP="00C11444">
            <w:pPr>
              <w:rPr>
                <w:sz w:val="24"/>
                <w:szCs w:val="24"/>
              </w:rPr>
            </w:pPr>
          </w:p>
        </w:tc>
      </w:tr>
      <w:tr w:rsidR="00C54195" w:rsidRPr="00421947" w:rsidTr="00C12FBD">
        <w:trPr>
          <w:trHeight w:val="3248"/>
        </w:trPr>
        <w:tc>
          <w:tcPr>
            <w:tcW w:w="567" w:type="dxa"/>
          </w:tcPr>
          <w:p w:rsidR="00C54195" w:rsidRDefault="00C5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C54195" w:rsidRDefault="00C54195" w:rsidP="00C9659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</w:tcPr>
          <w:p w:rsidR="00C54195" w:rsidRPr="00421947" w:rsidRDefault="00C54195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95" w:rsidRDefault="00C54195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54195" w:rsidRDefault="00C54195" w:rsidP="009B4EC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C54195" w:rsidRDefault="00C54195" w:rsidP="009B4EC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C54195" w:rsidRDefault="00C54195" w:rsidP="009B4EC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C54195" w:rsidRDefault="00C54195" w:rsidP="009B4EC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пользование)</w:t>
            </w:r>
          </w:p>
          <w:p w:rsidR="00C54195" w:rsidRDefault="00C54195" w:rsidP="009B4EC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C54195" w:rsidRDefault="00C54195" w:rsidP="009B4EC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пользование)</w:t>
            </w:r>
          </w:p>
          <w:p w:rsidR="00C54195" w:rsidRDefault="00C54195" w:rsidP="009B4EC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195" w:rsidRDefault="00C54195" w:rsidP="009B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95" w:rsidRDefault="00C54195" w:rsidP="009B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</w:p>
          <w:p w:rsidR="00C54195" w:rsidRDefault="00C54195" w:rsidP="009B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C54195" w:rsidRPr="00C11444" w:rsidRDefault="00C54195" w:rsidP="00C11444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3E7DBA">
      <w:pgSz w:w="16838" w:h="11906" w:orient="landscape"/>
      <w:pgMar w:top="0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70D6"/>
    <w:rsid w:val="00027BF1"/>
    <w:rsid w:val="000320FB"/>
    <w:rsid w:val="0003357B"/>
    <w:rsid w:val="00035643"/>
    <w:rsid w:val="000441BC"/>
    <w:rsid w:val="00053C4F"/>
    <w:rsid w:val="000C2729"/>
    <w:rsid w:val="001139CA"/>
    <w:rsid w:val="0012017F"/>
    <w:rsid w:val="00155AFE"/>
    <w:rsid w:val="00236E83"/>
    <w:rsid w:val="00245D75"/>
    <w:rsid w:val="002C5E5F"/>
    <w:rsid w:val="002C62D2"/>
    <w:rsid w:val="002F6BD4"/>
    <w:rsid w:val="00312FB3"/>
    <w:rsid w:val="003367BB"/>
    <w:rsid w:val="00336EED"/>
    <w:rsid w:val="00340063"/>
    <w:rsid w:val="003867AB"/>
    <w:rsid w:val="003B3AB6"/>
    <w:rsid w:val="003B3E38"/>
    <w:rsid w:val="003E4D51"/>
    <w:rsid w:val="003E7DBA"/>
    <w:rsid w:val="00421947"/>
    <w:rsid w:val="004356CF"/>
    <w:rsid w:val="0044081F"/>
    <w:rsid w:val="004468DB"/>
    <w:rsid w:val="004A7019"/>
    <w:rsid w:val="004B431A"/>
    <w:rsid w:val="004B4497"/>
    <w:rsid w:val="004F0E39"/>
    <w:rsid w:val="00550260"/>
    <w:rsid w:val="00571948"/>
    <w:rsid w:val="005A0532"/>
    <w:rsid w:val="005B3305"/>
    <w:rsid w:val="005E6418"/>
    <w:rsid w:val="006114BC"/>
    <w:rsid w:val="00627E76"/>
    <w:rsid w:val="00630D60"/>
    <w:rsid w:val="00633A54"/>
    <w:rsid w:val="00634288"/>
    <w:rsid w:val="00645B3E"/>
    <w:rsid w:val="00651449"/>
    <w:rsid w:val="00671EDA"/>
    <w:rsid w:val="00673B6A"/>
    <w:rsid w:val="00683C81"/>
    <w:rsid w:val="006B2CC4"/>
    <w:rsid w:val="006E6E53"/>
    <w:rsid w:val="0070188D"/>
    <w:rsid w:val="00711641"/>
    <w:rsid w:val="00711915"/>
    <w:rsid w:val="00756D3D"/>
    <w:rsid w:val="00774868"/>
    <w:rsid w:val="00775B3F"/>
    <w:rsid w:val="0079040C"/>
    <w:rsid w:val="007D2193"/>
    <w:rsid w:val="007E1E44"/>
    <w:rsid w:val="007E4FBF"/>
    <w:rsid w:val="00800BD7"/>
    <w:rsid w:val="00822E26"/>
    <w:rsid w:val="00844FB4"/>
    <w:rsid w:val="00861C96"/>
    <w:rsid w:val="0087677A"/>
    <w:rsid w:val="00883B4C"/>
    <w:rsid w:val="00886ED9"/>
    <w:rsid w:val="008C7720"/>
    <w:rsid w:val="008D4893"/>
    <w:rsid w:val="00982FA4"/>
    <w:rsid w:val="009A5515"/>
    <w:rsid w:val="009B7DE5"/>
    <w:rsid w:val="009F55C1"/>
    <w:rsid w:val="00A82956"/>
    <w:rsid w:val="00A97E07"/>
    <w:rsid w:val="00A97FCF"/>
    <w:rsid w:val="00AE5267"/>
    <w:rsid w:val="00AE5A1D"/>
    <w:rsid w:val="00B13251"/>
    <w:rsid w:val="00B25A97"/>
    <w:rsid w:val="00B358D7"/>
    <w:rsid w:val="00B578C1"/>
    <w:rsid w:val="00B71218"/>
    <w:rsid w:val="00B773CB"/>
    <w:rsid w:val="00B804E3"/>
    <w:rsid w:val="00B83C80"/>
    <w:rsid w:val="00BB4B29"/>
    <w:rsid w:val="00BE3891"/>
    <w:rsid w:val="00BE3ED3"/>
    <w:rsid w:val="00C11444"/>
    <w:rsid w:val="00C12FBD"/>
    <w:rsid w:val="00C4109F"/>
    <w:rsid w:val="00C54195"/>
    <w:rsid w:val="00C658E5"/>
    <w:rsid w:val="00C800A6"/>
    <w:rsid w:val="00C96595"/>
    <w:rsid w:val="00CB009E"/>
    <w:rsid w:val="00D03835"/>
    <w:rsid w:val="00D06133"/>
    <w:rsid w:val="00D40D39"/>
    <w:rsid w:val="00D70905"/>
    <w:rsid w:val="00D752B0"/>
    <w:rsid w:val="00D95DF8"/>
    <w:rsid w:val="00D96010"/>
    <w:rsid w:val="00E34B1D"/>
    <w:rsid w:val="00E512CE"/>
    <w:rsid w:val="00E612AF"/>
    <w:rsid w:val="00E74248"/>
    <w:rsid w:val="00EA05F6"/>
    <w:rsid w:val="00F27AE1"/>
    <w:rsid w:val="00F35F63"/>
    <w:rsid w:val="00F75D96"/>
    <w:rsid w:val="00F86839"/>
    <w:rsid w:val="00FB0F7E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2016-04-29T08:11:00Z</cp:lastPrinted>
  <dcterms:created xsi:type="dcterms:W3CDTF">2019-03-24T11:45:00Z</dcterms:created>
  <dcterms:modified xsi:type="dcterms:W3CDTF">2019-03-24T13:29:00Z</dcterms:modified>
</cp:coreProperties>
</file>