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</w:t>
      </w:r>
      <w:r w:rsidR="00E612AF">
        <w:rPr>
          <w:sz w:val="24"/>
          <w:szCs w:val="24"/>
        </w:rPr>
        <w:t xml:space="preserve">территориального управления Нахабино администрации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</w:t>
      </w:r>
      <w:proofErr w:type="gramEnd"/>
      <w:r w:rsidRPr="00BB4B29">
        <w:rPr>
          <w:sz w:val="24"/>
          <w:szCs w:val="24"/>
        </w:rPr>
        <w:t xml:space="preserve">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2C5E5F" w:rsidRPr="00BB4B29" w:rsidTr="002C5E5F">
        <w:tc>
          <w:tcPr>
            <w:tcW w:w="567" w:type="dxa"/>
            <w:vMerge w:val="restart"/>
          </w:tcPr>
          <w:p w:rsidR="002C5E5F" w:rsidRPr="00BB4B29" w:rsidRDefault="002C5E5F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2C5E5F" w:rsidRPr="00BB4B29" w:rsidRDefault="002C5E5F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  <w:vAlign w:val="center"/>
          </w:tcPr>
          <w:p w:rsidR="002C5E5F" w:rsidRPr="00BB4B29" w:rsidRDefault="002C5E5F" w:rsidP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5E5F" w:rsidRPr="00BB4B29" w:rsidTr="00AE5267">
        <w:tc>
          <w:tcPr>
            <w:tcW w:w="56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5E5F" w:rsidRPr="00BB4B29" w:rsidRDefault="002C5E5F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</w:tr>
      <w:tr w:rsidR="00035643" w:rsidRPr="00421947" w:rsidTr="00C12FBD">
        <w:trPr>
          <w:trHeight w:val="3300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4FB4" w:rsidRDefault="00844FB4" w:rsidP="00E612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0188D" w:rsidRPr="00421947" w:rsidRDefault="00844FB4" w:rsidP="00E6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126" w:type="dxa"/>
          </w:tcPr>
          <w:p w:rsidR="00711915" w:rsidRPr="00421947" w:rsidRDefault="00E512CE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711915" w:rsidRPr="00421947" w:rsidRDefault="00E512CE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D96">
              <w:rPr>
                <w:sz w:val="24"/>
                <w:szCs w:val="24"/>
              </w:rPr>
              <w:t> 938 412,90</w:t>
            </w:r>
          </w:p>
        </w:tc>
        <w:tc>
          <w:tcPr>
            <w:tcW w:w="2127" w:type="dxa"/>
          </w:tcPr>
          <w:p w:rsidR="00C11444" w:rsidRDefault="00AE5267" w:rsidP="00027BF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71948">
              <w:rPr>
                <w:color w:val="000000"/>
                <w:sz w:val="24"/>
                <w:szCs w:val="24"/>
              </w:rPr>
              <w:t>Жилой дом</w:t>
            </w:r>
          </w:p>
          <w:p w:rsidR="00AE5267" w:rsidRDefault="00C11444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027BF1">
              <w:rPr>
                <w:color w:val="000000"/>
                <w:sz w:val="24"/>
                <w:szCs w:val="24"/>
              </w:rPr>
              <w:t xml:space="preserve">, доля в праве </w:t>
            </w:r>
            <w:r w:rsidR="00571948">
              <w:rPr>
                <w:color w:val="000000"/>
                <w:sz w:val="24"/>
                <w:szCs w:val="24"/>
              </w:rPr>
              <w:t>1/2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</w:t>
            </w:r>
            <w:r w:rsidR="00571948">
              <w:rPr>
                <w:color w:val="000000"/>
                <w:sz w:val="24"/>
                <w:szCs w:val="24"/>
              </w:rPr>
              <w:t>ок (общая долевая  доля в праве 1/2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12FBD" w:rsidRDefault="00C12FB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C4109F" w:rsidRDefault="00571948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доля в праве 1/10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  <w:p w:rsidR="00571948" w:rsidRDefault="00571948" w:rsidP="00C12FB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571948" w:rsidRPr="00421947" w:rsidRDefault="00571948" w:rsidP="00C12FB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(общая долевая доля в праве</w:t>
            </w:r>
            <w:r w:rsidR="00A97F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1/10)</w:t>
            </w:r>
          </w:p>
        </w:tc>
        <w:tc>
          <w:tcPr>
            <w:tcW w:w="992" w:type="dxa"/>
          </w:tcPr>
          <w:p w:rsidR="00711915" w:rsidRPr="00421947" w:rsidRDefault="0057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2F6BD4" w:rsidRDefault="00571948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="00C12FBD">
              <w:rPr>
                <w:sz w:val="24"/>
                <w:szCs w:val="24"/>
              </w:rPr>
              <w:t>,0</w:t>
            </w:r>
          </w:p>
          <w:p w:rsidR="00C4109F" w:rsidRDefault="00C4109F" w:rsidP="00C4109F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027BF1" w:rsidRDefault="00027BF1" w:rsidP="002F6BD4">
            <w:pPr>
              <w:rPr>
                <w:sz w:val="24"/>
                <w:szCs w:val="24"/>
              </w:rPr>
            </w:pPr>
          </w:p>
          <w:p w:rsidR="00027BF1" w:rsidRDefault="00571948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C12FBD">
              <w:rPr>
                <w:sz w:val="24"/>
                <w:szCs w:val="24"/>
              </w:rPr>
              <w:t>,5</w:t>
            </w:r>
          </w:p>
          <w:p w:rsidR="00027BF1" w:rsidRDefault="00027BF1" w:rsidP="00027BF1">
            <w:pPr>
              <w:jc w:val="left"/>
              <w:rPr>
                <w:sz w:val="24"/>
                <w:szCs w:val="24"/>
              </w:rPr>
            </w:pPr>
          </w:p>
          <w:p w:rsidR="00027BF1" w:rsidRDefault="00027BF1" w:rsidP="00C12FBD">
            <w:pPr>
              <w:jc w:val="both"/>
              <w:rPr>
                <w:sz w:val="24"/>
                <w:szCs w:val="24"/>
              </w:rPr>
            </w:pPr>
          </w:p>
          <w:p w:rsidR="00571948" w:rsidRDefault="00571948" w:rsidP="00C12FBD">
            <w:pPr>
              <w:jc w:val="both"/>
              <w:rPr>
                <w:sz w:val="24"/>
                <w:szCs w:val="24"/>
              </w:rPr>
            </w:pPr>
          </w:p>
          <w:p w:rsidR="00571948" w:rsidRPr="00421947" w:rsidRDefault="00571948" w:rsidP="00C12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2F6BD4" w:rsidRDefault="002F6BD4" w:rsidP="00C11444">
            <w:pPr>
              <w:jc w:val="both"/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027BF1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571948" w:rsidRDefault="00571948">
            <w:pPr>
              <w:rPr>
                <w:sz w:val="24"/>
                <w:szCs w:val="24"/>
              </w:rPr>
            </w:pPr>
          </w:p>
          <w:p w:rsidR="00571948" w:rsidRDefault="0057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71948" w:rsidRPr="00421947" w:rsidRDefault="005719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1948" w:rsidRDefault="00C12FBD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12FBD" w:rsidRPr="00571948" w:rsidRDefault="00571948" w:rsidP="00571948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ХЕНДЭ TUCSON</w:t>
            </w:r>
          </w:p>
        </w:tc>
      </w:tr>
      <w:tr w:rsidR="00C11444" w:rsidRPr="00421947" w:rsidTr="00C12FBD">
        <w:trPr>
          <w:trHeight w:val="3248"/>
        </w:trPr>
        <w:tc>
          <w:tcPr>
            <w:tcW w:w="567" w:type="dxa"/>
          </w:tcPr>
          <w:p w:rsidR="00C11444" w:rsidRPr="00421947" w:rsidRDefault="00C1144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11444" w:rsidRPr="00421947" w:rsidRDefault="00C11444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11444" w:rsidRPr="00421947" w:rsidRDefault="00C11444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BA" w:rsidRDefault="00673B6A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302 940,67</w:t>
            </w: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C11444" w:rsidRPr="003E7DBA" w:rsidRDefault="00C11444" w:rsidP="003E7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1444" w:rsidRDefault="00C11444" w:rsidP="0077486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A97FCF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11444" w:rsidRDefault="00C11444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A97FCF">
              <w:rPr>
                <w:color w:val="000000"/>
                <w:sz w:val="24"/>
                <w:szCs w:val="24"/>
              </w:rPr>
              <w:t>, доля в праве 1/2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45B3E" w:rsidRDefault="00645B3E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</w:t>
            </w:r>
            <w:r w:rsidR="00A97FCF">
              <w:rPr>
                <w:color w:val="000000"/>
                <w:sz w:val="24"/>
                <w:szCs w:val="24"/>
              </w:rPr>
              <w:t>асток (</w:t>
            </w:r>
            <w:proofErr w:type="gramStart"/>
            <w:r w:rsidR="00A97FCF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982FA4" w:rsidRDefault="00982FA4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774868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</w:t>
            </w:r>
            <w:r w:rsidR="008C7720">
              <w:rPr>
                <w:color w:val="000000"/>
                <w:sz w:val="24"/>
                <w:szCs w:val="24"/>
              </w:rPr>
              <w:t xml:space="preserve"> дом</w:t>
            </w:r>
          </w:p>
          <w:p w:rsidR="00C11444" w:rsidRDefault="00A97FCF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доля в праве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/2</w:t>
            </w:r>
            <w:r w:rsidR="008C7720">
              <w:rPr>
                <w:color w:val="000000"/>
                <w:sz w:val="24"/>
                <w:szCs w:val="24"/>
              </w:rPr>
              <w:t>)</w:t>
            </w:r>
          </w:p>
          <w:p w:rsidR="00BE3ED3" w:rsidRDefault="00BE3ED3" w:rsidP="00C12FB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E3ED3" w:rsidRDefault="00BE3ED3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BE3ED3" w:rsidRDefault="00BE3ED3" w:rsidP="00C12FB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 доля в праве 1/10)</w:t>
            </w:r>
          </w:p>
          <w:p w:rsidR="00BE3ED3" w:rsidRDefault="00BE3ED3" w:rsidP="00C12FB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E3ED3" w:rsidRPr="00421947" w:rsidRDefault="00BE3ED3" w:rsidP="00C12FB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 доля в праве 1/10)</w:t>
            </w:r>
          </w:p>
        </w:tc>
        <w:tc>
          <w:tcPr>
            <w:tcW w:w="992" w:type="dxa"/>
          </w:tcPr>
          <w:p w:rsidR="00C11444" w:rsidRDefault="00A97FCF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A97FCF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74868">
              <w:rPr>
                <w:sz w:val="24"/>
                <w:szCs w:val="24"/>
              </w:rPr>
              <w:t>,0</w:t>
            </w:r>
          </w:p>
          <w:p w:rsidR="00C11444" w:rsidRDefault="00C11444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A97FCF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BE3ED3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8C7720" w:rsidRPr="00421947" w:rsidRDefault="00BE3ED3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  <w:r w:rsidR="00982FA4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C11444" w:rsidRDefault="00C1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Default="00BE3ED3" w:rsidP="00C12FBD">
            <w:pPr>
              <w:rPr>
                <w:sz w:val="24"/>
                <w:szCs w:val="24"/>
              </w:rPr>
            </w:pPr>
          </w:p>
          <w:p w:rsidR="00BE3ED3" w:rsidRPr="00421947" w:rsidRDefault="00BE3ED3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11444" w:rsidRPr="00C11444" w:rsidRDefault="00C11444" w:rsidP="00C11444">
            <w:pPr>
              <w:rPr>
                <w:sz w:val="24"/>
                <w:szCs w:val="24"/>
              </w:rPr>
            </w:pPr>
          </w:p>
          <w:p w:rsidR="00C11444" w:rsidRPr="00236E83" w:rsidRDefault="00C11444">
            <w:pPr>
              <w:rPr>
                <w:sz w:val="24"/>
                <w:szCs w:val="24"/>
              </w:rPr>
            </w:pPr>
          </w:p>
        </w:tc>
      </w:tr>
      <w:tr w:rsidR="00844FB4" w:rsidRPr="00421947" w:rsidTr="00C12FBD">
        <w:trPr>
          <w:trHeight w:val="3248"/>
        </w:trPr>
        <w:tc>
          <w:tcPr>
            <w:tcW w:w="567" w:type="dxa"/>
          </w:tcPr>
          <w:p w:rsidR="00844FB4" w:rsidRPr="00421947" w:rsidRDefault="0084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44FB4" w:rsidRPr="00421947" w:rsidRDefault="00844FB4" w:rsidP="00C965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</w:tcPr>
          <w:p w:rsidR="00844FB4" w:rsidRPr="00421947" w:rsidRDefault="00844FB4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FB4" w:rsidRDefault="00B25A97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44FB4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  доля в праве 1/10)</w:t>
            </w: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(безвозмездное пользование  доля в праве ½)</w:t>
            </w: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 доля в праве 1/10)</w:t>
            </w: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 доля в праве ½)</w:t>
            </w:r>
          </w:p>
          <w:p w:rsidR="00D70905" w:rsidRDefault="00D70905" w:rsidP="00D70905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FB4" w:rsidRDefault="00D7090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97,5</w:t>
            </w: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</w:p>
          <w:p w:rsidR="00D70905" w:rsidRDefault="00D70905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</w:tc>
        <w:tc>
          <w:tcPr>
            <w:tcW w:w="1984" w:type="dxa"/>
          </w:tcPr>
          <w:p w:rsidR="00844FB4" w:rsidRDefault="00D7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</w:p>
          <w:p w:rsidR="00D70905" w:rsidRDefault="00D7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44FB4" w:rsidRPr="00C11444" w:rsidRDefault="00844FB4" w:rsidP="00C11444">
            <w:pPr>
              <w:rPr>
                <w:sz w:val="24"/>
                <w:szCs w:val="24"/>
              </w:rPr>
            </w:pPr>
          </w:p>
        </w:tc>
      </w:tr>
      <w:tr w:rsidR="00D70905" w:rsidRPr="00421947" w:rsidTr="00C12FBD">
        <w:trPr>
          <w:trHeight w:val="3248"/>
        </w:trPr>
        <w:tc>
          <w:tcPr>
            <w:tcW w:w="567" w:type="dxa"/>
          </w:tcPr>
          <w:p w:rsidR="00D70905" w:rsidRDefault="00D7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70905" w:rsidRDefault="00D70905" w:rsidP="00C965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</w:tcPr>
          <w:p w:rsidR="00D70905" w:rsidRPr="00421947" w:rsidRDefault="00D70905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905" w:rsidRDefault="00D70905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  доля в праве 1/10)</w:t>
            </w: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(безвозмездное пользование  доля в праве ½)</w:t>
            </w: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 доля в праве 1/10)</w:t>
            </w: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 доля в праве ½)</w:t>
            </w:r>
          </w:p>
          <w:p w:rsidR="00D70905" w:rsidRDefault="00D70905" w:rsidP="0090133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</w:tc>
        <w:tc>
          <w:tcPr>
            <w:tcW w:w="1984" w:type="dxa"/>
          </w:tcPr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</w:p>
          <w:p w:rsidR="00D70905" w:rsidRDefault="00D70905" w:rsidP="0090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70905" w:rsidRPr="00C11444" w:rsidRDefault="00D70905" w:rsidP="00C11444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3E7DBA">
      <w:pgSz w:w="16838" w:h="11906" w:orient="landscape"/>
      <w:pgMar w:top="0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27BF1"/>
    <w:rsid w:val="000320FB"/>
    <w:rsid w:val="0003357B"/>
    <w:rsid w:val="00035643"/>
    <w:rsid w:val="000441BC"/>
    <w:rsid w:val="00053C4F"/>
    <w:rsid w:val="001139CA"/>
    <w:rsid w:val="0012017F"/>
    <w:rsid w:val="00155AFE"/>
    <w:rsid w:val="00236E83"/>
    <w:rsid w:val="00245D75"/>
    <w:rsid w:val="002C5E5F"/>
    <w:rsid w:val="002C62D2"/>
    <w:rsid w:val="002F6BD4"/>
    <w:rsid w:val="00312FB3"/>
    <w:rsid w:val="003367BB"/>
    <w:rsid w:val="00336EED"/>
    <w:rsid w:val="00340063"/>
    <w:rsid w:val="003867AB"/>
    <w:rsid w:val="003B3AB6"/>
    <w:rsid w:val="003B3E38"/>
    <w:rsid w:val="003E4D51"/>
    <w:rsid w:val="003E7DBA"/>
    <w:rsid w:val="00421947"/>
    <w:rsid w:val="0044081F"/>
    <w:rsid w:val="004468DB"/>
    <w:rsid w:val="004A7019"/>
    <w:rsid w:val="004B431A"/>
    <w:rsid w:val="004B4497"/>
    <w:rsid w:val="004F0E39"/>
    <w:rsid w:val="00571948"/>
    <w:rsid w:val="005A0532"/>
    <w:rsid w:val="005B3305"/>
    <w:rsid w:val="005E6418"/>
    <w:rsid w:val="006114BC"/>
    <w:rsid w:val="00627E76"/>
    <w:rsid w:val="00630D60"/>
    <w:rsid w:val="00633A54"/>
    <w:rsid w:val="00634288"/>
    <w:rsid w:val="00645B3E"/>
    <w:rsid w:val="00651449"/>
    <w:rsid w:val="00673B6A"/>
    <w:rsid w:val="00683C81"/>
    <w:rsid w:val="006B2CC4"/>
    <w:rsid w:val="006E6E53"/>
    <w:rsid w:val="0070188D"/>
    <w:rsid w:val="00711641"/>
    <w:rsid w:val="00711915"/>
    <w:rsid w:val="00774868"/>
    <w:rsid w:val="00775B3F"/>
    <w:rsid w:val="0079040C"/>
    <w:rsid w:val="007D2193"/>
    <w:rsid w:val="007E1E44"/>
    <w:rsid w:val="007E4FBF"/>
    <w:rsid w:val="00800BD7"/>
    <w:rsid w:val="00822E26"/>
    <w:rsid w:val="00844FB4"/>
    <w:rsid w:val="00861C96"/>
    <w:rsid w:val="0087677A"/>
    <w:rsid w:val="00883B4C"/>
    <w:rsid w:val="00886ED9"/>
    <w:rsid w:val="008C7720"/>
    <w:rsid w:val="008D4893"/>
    <w:rsid w:val="00982FA4"/>
    <w:rsid w:val="009A5515"/>
    <w:rsid w:val="009B7DE5"/>
    <w:rsid w:val="00A82956"/>
    <w:rsid w:val="00A97E07"/>
    <w:rsid w:val="00A97FCF"/>
    <w:rsid w:val="00AE5267"/>
    <w:rsid w:val="00B25A97"/>
    <w:rsid w:val="00B358D7"/>
    <w:rsid w:val="00B578C1"/>
    <w:rsid w:val="00B71218"/>
    <w:rsid w:val="00B773CB"/>
    <w:rsid w:val="00B804E3"/>
    <w:rsid w:val="00B83C80"/>
    <w:rsid w:val="00BB4B29"/>
    <w:rsid w:val="00BE3891"/>
    <w:rsid w:val="00BE3ED3"/>
    <w:rsid w:val="00C11444"/>
    <w:rsid w:val="00C12FBD"/>
    <w:rsid w:val="00C4109F"/>
    <w:rsid w:val="00C658E5"/>
    <w:rsid w:val="00C800A6"/>
    <w:rsid w:val="00C96595"/>
    <w:rsid w:val="00CB009E"/>
    <w:rsid w:val="00D03835"/>
    <w:rsid w:val="00D06133"/>
    <w:rsid w:val="00D40D39"/>
    <w:rsid w:val="00D70905"/>
    <w:rsid w:val="00D752B0"/>
    <w:rsid w:val="00D95DF8"/>
    <w:rsid w:val="00D96010"/>
    <w:rsid w:val="00E34B1D"/>
    <w:rsid w:val="00E512CE"/>
    <w:rsid w:val="00E612AF"/>
    <w:rsid w:val="00E74248"/>
    <w:rsid w:val="00EA05F6"/>
    <w:rsid w:val="00F27AE1"/>
    <w:rsid w:val="00F75D96"/>
    <w:rsid w:val="00F86839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2016-04-29T08:11:00Z</cp:lastPrinted>
  <dcterms:created xsi:type="dcterms:W3CDTF">2019-06-05T09:40:00Z</dcterms:created>
  <dcterms:modified xsi:type="dcterms:W3CDTF">2019-03-24T11:18:00Z</dcterms:modified>
</cp:coreProperties>
</file>