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2C" w:rsidRDefault="0039172C" w:rsidP="0039172C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>
        <w:rPr>
          <w:sz w:val="24"/>
          <w:szCs w:val="24"/>
        </w:rPr>
        <w:t>бы администрации городского округа Красногорск,</w:t>
      </w:r>
      <w:r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>
        <w:rPr>
          <w:sz w:val="24"/>
          <w:szCs w:val="24"/>
        </w:rPr>
        <w:t>щих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>
        <w:rPr>
          <w:sz w:val="24"/>
          <w:szCs w:val="24"/>
        </w:rPr>
        <w:t>а так</w:t>
      </w:r>
      <w:r w:rsidRPr="00BB4B29">
        <w:rPr>
          <w:sz w:val="24"/>
          <w:szCs w:val="24"/>
        </w:rPr>
        <w:t xml:space="preserve">же членов их семей </w:t>
      </w:r>
    </w:p>
    <w:p w:rsidR="0039172C" w:rsidRDefault="0039172C" w:rsidP="0039172C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Pr="0064337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39172C" w:rsidRDefault="0039172C" w:rsidP="0039172C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Pr="00BB4B29">
        <w:rPr>
          <w:sz w:val="24"/>
          <w:szCs w:val="24"/>
        </w:rPr>
        <w:t xml:space="preserve">наделенного правами юридического лица, </w:t>
      </w:r>
    </w:p>
    <w:p w:rsidR="0039172C" w:rsidRPr="00BB4B29" w:rsidRDefault="0039172C" w:rsidP="0039172C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5F0DBB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A5612E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Борщёв Илья Сергеевич</w:t>
            </w:r>
          </w:p>
        </w:tc>
        <w:tc>
          <w:tcPr>
            <w:tcW w:w="2126" w:type="dxa"/>
          </w:tcPr>
          <w:p w:rsidR="00036DF1" w:rsidRPr="00BB1D9B" w:rsidRDefault="00A5612E" w:rsidP="00107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градостроительной деятельности администрации городского округа Красногорск (кандидат)</w:t>
            </w:r>
          </w:p>
        </w:tc>
        <w:tc>
          <w:tcPr>
            <w:tcW w:w="1701" w:type="dxa"/>
          </w:tcPr>
          <w:p w:rsidR="00036DF1" w:rsidRDefault="00A5612E" w:rsidP="00BA0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912 722,64</w:t>
            </w:r>
          </w:p>
        </w:tc>
        <w:tc>
          <w:tcPr>
            <w:tcW w:w="2552" w:type="dxa"/>
          </w:tcPr>
          <w:p w:rsidR="001073F6" w:rsidRDefault="00A5612E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5612E" w:rsidRDefault="00A5612E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A5612E" w:rsidRDefault="00A5612E" w:rsidP="00A5612E">
            <w:pPr>
              <w:rPr>
                <w:sz w:val="22"/>
                <w:szCs w:val="22"/>
              </w:rPr>
            </w:pPr>
          </w:p>
          <w:p w:rsidR="00A5612E" w:rsidRDefault="00A5612E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5612E" w:rsidRPr="001738F0" w:rsidRDefault="00A5612E" w:rsidP="00A5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1073F6" w:rsidRDefault="00A5612E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  <w:p w:rsidR="00A5612E" w:rsidRDefault="00A5612E" w:rsidP="005F0DBB">
            <w:pPr>
              <w:rPr>
                <w:sz w:val="22"/>
                <w:szCs w:val="22"/>
              </w:rPr>
            </w:pPr>
          </w:p>
          <w:p w:rsidR="00A5612E" w:rsidRDefault="00A5612E" w:rsidP="005F0DBB">
            <w:pPr>
              <w:rPr>
                <w:sz w:val="22"/>
                <w:szCs w:val="22"/>
              </w:rPr>
            </w:pPr>
          </w:p>
          <w:p w:rsidR="00A5612E" w:rsidRDefault="00A5612E" w:rsidP="005F0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254,4</w:t>
            </w:r>
          </w:p>
          <w:p w:rsidR="00A5612E" w:rsidRPr="00CE003C" w:rsidRDefault="00A5612E" w:rsidP="005F0D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0DBB" w:rsidRDefault="005F0DBB" w:rsidP="005F0DBB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F0DBB" w:rsidRDefault="005F0DBB" w:rsidP="005F0DBB">
            <w:pPr>
              <w:rPr>
                <w:sz w:val="22"/>
                <w:szCs w:val="22"/>
              </w:rPr>
            </w:pPr>
          </w:p>
          <w:p w:rsidR="00F76561" w:rsidRDefault="00F76561" w:rsidP="005F0DBB">
            <w:pPr>
              <w:rPr>
                <w:sz w:val="22"/>
                <w:szCs w:val="22"/>
              </w:rPr>
            </w:pPr>
          </w:p>
          <w:p w:rsidR="00546A47" w:rsidRDefault="00546A47" w:rsidP="00546A4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546A47" w:rsidRPr="00BB1D9B" w:rsidRDefault="00546A47" w:rsidP="001073F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659A7" w:rsidRDefault="00A5612E" w:rsidP="00E3460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A5612E" w:rsidRPr="00B659A7" w:rsidRDefault="00A5612E" w:rsidP="00E3460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6</w:t>
            </w:r>
            <w:bookmarkStart w:id="0" w:name="_GoBack"/>
            <w:bookmarkEnd w:id="0"/>
          </w:p>
        </w:tc>
      </w:tr>
    </w:tbl>
    <w:p w:rsidR="00711915" w:rsidRPr="005F0DBB" w:rsidRDefault="00711915" w:rsidP="004F3971">
      <w:pPr>
        <w:jc w:val="both"/>
      </w:pPr>
    </w:p>
    <w:sectPr w:rsidR="00711915" w:rsidRPr="005F0DBB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D6E" w:rsidRDefault="00E83D6E" w:rsidP="001738F0">
      <w:r>
        <w:separator/>
      </w:r>
    </w:p>
  </w:endnote>
  <w:endnote w:type="continuationSeparator" w:id="0">
    <w:p w:rsidR="00E83D6E" w:rsidRDefault="00E83D6E" w:rsidP="0017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D6E" w:rsidRDefault="00E83D6E" w:rsidP="001738F0">
      <w:r>
        <w:separator/>
      </w:r>
    </w:p>
  </w:footnote>
  <w:footnote w:type="continuationSeparator" w:id="0">
    <w:p w:rsidR="00E83D6E" w:rsidRDefault="00E83D6E" w:rsidP="0017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073F6"/>
    <w:rsid w:val="00135AB5"/>
    <w:rsid w:val="00136AE7"/>
    <w:rsid w:val="00144E68"/>
    <w:rsid w:val="00157C92"/>
    <w:rsid w:val="001707DB"/>
    <w:rsid w:val="001738F0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D6164"/>
    <w:rsid w:val="002F3144"/>
    <w:rsid w:val="0030537F"/>
    <w:rsid w:val="00312FB3"/>
    <w:rsid w:val="003205D3"/>
    <w:rsid w:val="0034001D"/>
    <w:rsid w:val="0037544E"/>
    <w:rsid w:val="0037686D"/>
    <w:rsid w:val="0039172C"/>
    <w:rsid w:val="003D195F"/>
    <w:rsid w:val="004138E3"/>
    <w:rsid w:val="004163E3"/>
    <w:rsid w:val="004468DB"/>
    <w:rsid w:val="004A49E1"/>
    <w:rsid w:val="004B43E1"/>
    <w:rsid w:val="004C3CC6"/>
    <w:rsid w:val="004F3971"/>
    <w:rsid w:val="00504C28"/>
    <w:rsid w:val="00507620"/>
    <w:rsid w:val="005152DA"/>
    <w:rsid w:val="00525509"/>
    <w:rsid w:val="005336B8"/>
    <w:rsid w:val="00544049"/>
    <w:rsid w:val="00546A47"/>
    <w:rsid w:val="00552363"/>
    <w:rsid w:val="00581DF6"/>
    <w:rsid w:val="00586630"/>
    <w:rsid w:val="005D1661"/>
    <w:rsid w:val="005D2B0E"/>
    <w:rsid w:val="005E37E0"/>
    <w:rsid w:val="005E6418"/>
    <w:rsid w:val="005F0DBB"/>
    <w:rsid w:val="005F2A91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27326"/>
    <w:rsid w:val="00855F10"/>
    <w:rsid w:val="00877CF5"/>
    <w:rsid w:val="008912A4"/>
    <w:rsid w:val="00891C95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5612E"/>
    <w:rsid w:val="00A6013F"/>
    <w:rsid w:val="00A90FFF"/>
    <w:rsid w:val="00A95C21"/>
    <w:rsid w:val="00AC3F78"/>
    <w:rsid w:val="00AD0E43"/>
    <w:rsid w:val="00AD2F02"/>
    <w:rsid w:val="00AD533F"/>
    <w:rsid w:val="00B33F21"/>
    <w:rsid w:val="00B34B15"/>
    <w:rsid w:val="00B358D7"/>
    <w:rsid w:val="00B362E5"/>
    <w:rsid w:val="00B659A7"/>
    <w:rsid w:val="00B75667"/>
    <w:rsid w:val="00B773CB"/>
    <w:rsid w:val="00B872FF"/>
    <w:rsid w:val="00B91451"/>
    <w:rsid w:val="00BA036D"/>
    <w:rsid w:val="00BB1D9B"/>
    <w:rsid w:val="00BB4B29"/>
    <w:rsid w:val="00BC41DE"/>
    <w:rsid w:val="00C17CF7"/>
    <w:rsid w:val="00C27350"/>
    <w:rsid w:val="00C52710"/>
    <w:rsid w:val="00C658E5"/>
    <w:rsid w:val="00C71C8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E002D"/>
    <w:rsid w:val="00DF0FA9"/>
    <w:rsid w:val="00E025BC"/>
    <w:rsid w:val="00E041E2"/>
    <w:rsid w:val="00E11A1F"/>
    <w:rsid w:val="00E15309"/>
    <w:rsid w:val="00E210DC"/>
    <w:rsid w:val="00E24BB8"/>
    <w:rsid w:val="00E34602"/>
    <w:rsid w:val="00E4590C"/>
    <w:rsid w:val="00E702ED"/>
    <w:rsid w:val="00E72503"/>
    <w:rsid w:val="00E83D6E"/>
    <w:rsid w:val="00E97DB1"/>
    <w:rsid w:val="00EA126C"/>
    <w:rsid w:val="00EB10D5"/>
    <w:rsid w:val="00EB322B"/>
    <w:rsid w:val="00EF35B6"/>
    <w:rsid w:val="00F174A3"/>
    <w:rsid w:val="00F5625B"/>
    <w:rsid w:val="00F730CF"/>
    <w:rsid w:val="00F76561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1738F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38F0"/>
  </w:style>
  <w:style w:type="character" w:styleId="a9">
    <w:name w:val="endnote reference"/>
    <w:basedOn w:val="a0"/>
    <w:uiPriority w:val="99"/>
    <w:semiHidden/>
    <w:unhideWhenUsed/>
    <w:rsid w:val="00173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BC62-844E-41BB-A6D4-B19D2C29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2</cp:revision>
  <cp:lastPrinted>2016-03-23T10:15:00Z</cp:lastPrinted>
  <dcterms:created xsi:type="dcterms:W3CDTF">2020-09-28T16:06:00Z</dcterms:created>
  <dcterms:modified xsi:type="dcterms:W3CDTF">2020-09-28T16:06:00Z</dcterms:modified>
</cp:coreProperties>
</file>