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773598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Ирина Николаевна</w:t>
            </w:r>
          </w:p>
        </w:tc>
        <w:tc>
          <w:tcPr>
            <w:tcW w:w="2126" w:type="dxa"/>
          </w:tcPr>
          <w:p w:rsidR="00036DF1" w:rsidRPr="00BB1D9B" w:rsidRDefault="00036DF1" w:rsidP="00773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773598">
              <w:rPr>
                <w:sz w:val="22"/>
                <w:szCs w:val="22"/>
              </w:rPr>
              <w:t>по распоряжению земельными участками</w:t>
            </w:r>
            <w:r>
              <w:rPr>
                <w:sz w:val="22"/>
                <w:szCs w:val="22"/>
              </w:rPr>
              <w:t xml:space="preserve"> управления земельных отношений</w:t>
            </w:r>
          </w:p>
        </w:tc>
        <w:tc>
          <w:tcPr>
            <w:tcW w:w="1701" w:type="dxa"/>
          </w:tcPr>
          <w:p w:rsidR="00036DF1" w:rsidRDefault="00773598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1 035 923,00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773598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CE003C" w:rsidRDefault="00036DF1" w:rsidP="00165D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7735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Default="00036DF1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36DF1" w:rsidRPr="00773598" w:rsidRDefault="00773598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Хендэ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</w:p>
        </w:tc>
      </w:tr>
      <w:tr w:rsidR="00036DF1" w:rsidRPr="00BB4B29" w:rsidTr="0037686D">
        <w:trPr>
          <w:trHeight w:val="992"/>
        </w:trPr>
        <w:tc>
          <w:tcPr>
            <w:tcW w:w="567" w:type="dxa"/>
          </w:tcPr>
          <w:p w:rsidR="00036DF1" w:rsidRPr="00BB1D9B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DF1" w:rsidRPr="00BB1D9B" w:rsidRDefault="00773598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2 680 210,00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165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773598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CE003C" w:rsidRDefault="00036DF1" w:rsidP="00165DE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165D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73598" w:rsidRDefault="00036DF1" w:rsidP="0077359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773598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73598">
              <w:rPr>
                <w:sz w:val="22"/>
                <w:szCs w:val="22"/>
              </w:rPr>
              <w:t>Ниссан</w:t>
            </w:r>
            <w:proofErr w:type="spellEnd"/>
            <w:r w:rsidR="00773598">
              <w:rPr>
                <w:sz w:val="22"/>
                <w:szCs w:val="22"/>
              </w:rPr>
              <w:t xml:space="preserve"> </w:t>
            </w:r>
            <w:proofErr w:type="spellStart"/>
            <w:r w:rsidR="00773598">
              <w:rPr>
                <w:sz w:val="22"/>
                <w:szCs w:val="22"/>
              </w:rPr>
              <w:t>Теана</w:t>
            </w:r>
            <w:proofErr w:type="spellEnd"/>
          </w:p>
          <w:p w:rsidR="00773598" w:rsidRDefault="00773598" w:rsidP="00773598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036DF1" w:rsidRPr="00773598" w:rsidRDefault="00773598" w:rsidP="0077359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ГАЗ 3110</w:t>
            </w:r>
            <w:r w:rsidR="00036DF1" w:rsidRPr="00773598">
              <w:rPr>
                <w:sz w:val="22"/>
                <w:szCs w:val="22"/>
              </w:rPr>
              <w:t xml:space="preserve"> 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773598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73598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8F280C" w:rsidRPr="00BB1D9B" w:rsidRDefault="008F280C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773598" w:rsidRDefault="0077359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F280C" w:rsidRPr="00BB1D9B" w:rsidRDefault="008F280C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773598" w:rsidRDefault="0077359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2018-05-18T13:06:00Z</dcterms:created>
  <dcterms:modified xsi:type="dcterms:W3CDTF">2018-05-18T13:06:00Z</dcterms:modified>
</cp:coreProperties>
</file>