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887A8C">
        <w:trPr>
          <w:trHeight w:val="721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F6132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Баданова Оксана Владимировна</w:t>
            </w:r>
          </w:p>
        </w:tc>
        <w:tc>
          <w:tcPr>
            <w:tcW w:w="2126" w:type="dxa"/>
          </w:tcPr>
          <w:p w:rsidR="00711915" w:rsidRPr="002014EA" w:rsidRDefault="002014EA" w:rsidP="002014EA">
            <w:pPr>
              <w:rPr>
                <w:sz w:val="22"/>
                <w:szCs w:val="22"/>
              </w:rPr>
            </w:pPr>
            <w:r w:rsidRPr="002014EA">
              <w:rPr>
                <w:sz w:val="22"/>
                <w:szCs w:val="22"/>
              </w:rPr>
              <w:t>Начальник отд</w:t>
            </w:r>
            <w:r w:rsidR="00E743E2">
              <w:rPr>
                <w:sz w:val="22"/>
                <w:szCs w:val="22"/>
              </w:rPr>
              <w:t>ела управления муниципальной соб</w:t>
            </w:r>
            <w:bookmarkStart w:id="0" w:name="_GoBack"/>
            <w:bookmarkEnd w:id="0"/>
            <w:r w:rsidRPr="002014EA">
              <w:rPr>
                <w:sz w:val="22"/>
                <w:szCs w:val="22"/>
              </w:rPr>
              <w:t xml:space="preserve">ственностью </w:t>
            </w:r>
            <w:r w:rsidR="00F61329">
              <w:rPr>
                <w:sz w:val="22"/>
                <w:szCs w:val="22"/>
              </w:rPr>
              <w:t>комит</w:t>
            </w:r>
            <w:r>
              <w:rPr>
                <w:sz w:val="22"/>
                <w:szCs w:val="22"/>
              </w:rPr>
              <w:t>ета по управлению муниципальным имуществом</w:t>
            </w:r>
          </w:p>
        </w:tc>
        <w:tc>
          <w:tcPr>
            <w:tcW w:w="1701" w:type="dxa"/>
          </w:tcPr>
          <w:p w:rsidR="00711915" w:rsidRPr="00BB1D9B" w:rsidRDefault="00F61329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2 479 059,27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4308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F6132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955928" w:rsidRDefault="00F6132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C24308" w:rsidRPr="00BB1D9B" w:rsidRDefault="00C24308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423C0" w:rsidRDefault="00887A8C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12FE5" w:rsidRPr="00BB4B29" w:rsidTr="00003D39">
        <w:trPr>
          <w:trHeight w:val="1611"/>
        </w:trPr>
        <w:tc>
          <w:tcPr>
            <w:tcW w:w="567" w:type="dxa"/>
          </w:tcPr>
          <w:p w:rsidR="00812FE5" w:rsidRPr="00BB1D9B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12FE5" w:rsidRPr="00BB1D9B" w:rsidRDefault="00812FE5" w:rsidP="00F6132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F61329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  <w:p w:rsidR="00812FE5" w:rsidRPr="00BB1D9B" w:rsidRDefault="00812FE5" w:rsidP="00F613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12FE5" w:rsidRPr="00BB1D9B" w:rsidRDefault="00812FE5" w:rsidP="00812FE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2FE5" w:rsidRDefault="00812FE5" w:rsidP="00812FE5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014EA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2FE5"/>
    <w:rsid w:val="00815683"/>
    <w:rsid w:val="00855F10"/>
    <w:rsid w:val="00887A8C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24308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743E2"/>
    <w:rsid w:val="00EA126C"/>
    <w:rsid w:val="00EB322B"/>
    <w:rsid w:val="00EF35B6"/>
    <w:rsid w:val="00F14744"/>
    <w:rsid w:val="00F174A3"/>
    <w:rsid w:val="00F5625B"/>
    <w:rsid w:val="00F61329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6</cp:revision>
  <cp:lastPrinted>2016-03-23T10:15:00Z</cp:lastPrinted>
  <dcterms:created xsi:type="dcterms:W3CDTF">2019-10-09T10:19:00Z</dcterms:created>
  <dcterms:modified xsi:type="dcterms:W3CDTF">2019-10-11T13:02:00Z</dcterms:modified>
</cp:coreProperties>
</file>