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 xml:space="preserve">бы администрации городского округа </w:t>
      </w:r>
      <w:proofErr w:type="gramStart"/>
      <w:r w:rsidR="00855F10">
        <w:rPr>
          <w:sz w:val="24"/>
          <w:szCs w:val="24"/>
        </w:rPr>
        <w:t>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</w:t>
      </w:r>
      <w:proofErr w:type="gramEnd"/>
      <w:r w:rsidRPr="00BB4B29">
        <w:rPr>
          <w:sz w:val="24"/>
          <w:szCs w:val="24"/>
        </w:rPr>
        <w:t xml:space="preserve">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p w:rsidR="00DB5AFE" w:rsidRDefault="00DB5AFE"/>
    <w:p w:rsidR="00DB5AFE" w:rsidRDefault="00DB5AFE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DB5AFE">
        <w:trPr>
          <w:trHeight w:val="1262"/>
        </w:trPr>
        <w:tc>
          <w:tcPr>
            <w:tcW w:w="567" w:type="dxa"/>
          </w:tcPr>
          <w:p w:rsidR="00711915" w:rsidRPr="00DB5AFE" w:rsidRDefault="00035643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DB5AFE" w:rsidRDefault="00DB5AFE" w:rsidP="00704DB4">
            <w:pPr>
              <w:rPr>
                <w:sz w:val="24"/>
                <w:szCs w:val="24"/>
              </w:rPr>
            </w:pPr>
            <w:proofErr w:type="spellStart"/>
            <w:r w:rsidRPr="00DB5AFE">
              <w:rPr>
                <w:sz w:val="24"/>
                <w:szCs w:val="24"/>
              </w:rPr>
              <w:t>Астрединов</w:t>
            </w:r>
            <w:proofErr w:type="spellEnd"/>
            <w:r w:rsidRPr="00DB5AFE">
              <w:rPr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126" w:type="dxa"/>
          </w:tcPr>
          <w:p w:rsidR="00711915" w:rsidRPr="00DB5AFE" w:rsidRDefault="00681632" w:rsidP="00E210DC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Начальник управления (претендент)</w:t>
            </w:r>
          </w:p>
        </w:tc>
        <w:tc>
          <w:tcPr>
            <w:tcW w:w="1701" w:type="dxa"/>
          </w:tcPr>
          <w:p w:rsidR="00711915" w:rsidRPr="00DB5AFE" w:rsidRDefault="00EC7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701421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92D9B" w:rsidRPr="00DB5AFE" w:rsidRDefault="00FE03E8" w:rsidP="00815683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 (</w:t>
            </w:r>
            <w:r w:rsidR="00DB5AFE" w:rsidRPr="00DB5AFE">
              <w:rPr>
                <w:sz w:val="24"/>
                <w:szCs w:val="24"/>
              </w:rPr>
              <w:t>в пользовании)</w:t>
            </w:r>
            <w:r w:rsidRPr="00DB5AFE">
              <w:rPr>
                <w:sz w:val="24"/>
                <w:szCs w:val="24"/>
              </w:rPr>
              <w:t xml:space="preserve"> </w:t>
            </w:r>
          </w:p>
          <w:p w:rsidR="001024A7" w:rsidRPr="00DB5AFE" w:rsidRDefault="001024A7" w:rsidP="00815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5683" w:rsidRPr="00DB5AFE" w:rsidRDefault="00DB5AFE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701" w:type="dxa"/>
          </w:tcPr>
          <w:p w:rsidR="00D65A95" w:rsidRPr="00DB5AFE" w:rsidRDefault="00855F10" w:rsidP="009067DC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Россия</w:t>
            </w:r>
          </w:p>
          <w:p w:rsidR="00E210DC" w:rsidRPr="00DB5AFE" w:rsidRDefault="00E210DC" w:rsidP="009067DC">
            <w:pPr>
              <w:rPr>
                <w:sz w:val="24"/>
                <w:szCs w:val="24"/>
              </w:rPr>
            </w:pPr>
          </w:p>
          <w:p w:rsidR="001024A7" w:rsidRPr="00DB5AFE" w:rsidRDefault="001024A7" w:rsidP="00DB5A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49E1" w:rsidRPr="00DB5AFE" w:rsidRDefault="00654570" w:rsidP="00B91451">
            <w:pPr>
              <w:pStyle w:val="a4"/>
              <w:ind w:left="0" w:firstLine="63"/>
              <w:jc w:val="left"/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Автомобиль легковой</w:t>
            </w:r>
          </w:p>
          <w:p w:rsidR="00815683" w:rsidRPr="00DB5AFE" w:rsidRDefault="00DB5AFE" w:rsidP="00DB5AFE">
            <w:pPr>
              <w:pStyle w:val="a4"/>
              <w:ind w:left="0" w:firstLine="6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B7936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B5AFE"/>
    <w:rsid w:val="00DF0FA9"/>
    <w:rsid w:val="00E041E2"/>
    <w:rsid w:val="00E15309"/>
    <w:rsid w:val="00E210DC"/>
    <w:rsid w:val="00E24BB8"/>
    <w:rsid w:val="00EA126C"/>
    <w:rsid w:val="00EB322B"/>
    <w:rsid w:val="00EC79F1"/>
    <w:rsid w:val="00EF35B6"/>
    <w:rsid w:val="00F174A3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304_1new</cp:lastModifiedBy>
  <cp:revision>4</cp:revision>
  <cp:lastPrinted>2016-03-23T10:15:00Z</cp:lastPrinted>
  <dcterms:created xsi:type="dcterms:W3CDTF">2017-10-14T15:40:00Z</dcterms:created>
  <dcterms:modified xsi:type="dcterms:W3CDTF">2017-10-17T07:35:00Z</dcterms:modified>
</cp:coreProperties>
</file>