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3B275" w14:textId="77777777" w:rsidR="006932D5" w:rsidRPr="006932D5" w:rsidRDefault="004D6A30" w:rsidP="006932D5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4DD7">
        <w:rPr>
          <w:rFonts w:ascii="Times New Roman" w:hAnsi="Times New Roman" w:cs="Times New Roman"/>
          <w:b/>
          <w:sz w:val="44"/>
          <w:szCs w:val="44"/>
        </w:rPr>
        <w:t>Сведения об объеме муниципального долга</w:t>
      </w:r>
    </w:p>
    <w:p w14:paraId="1332115E" w14:textId="6B548AD9" w:rsidR="00B74DD7" w:rsidRDefault="00B74DD7" w:rsidP="006932D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4DD7">
        <w:rPr>
          <w:rFonts w:ascii="Times New Roman" w:hAnsi="Times New Roman" w:cs="Times New Roman"/>
          <w:b/>
          <w:i/>
          <w:sz w:val="28"/>
          <w:szCs w:val="28"/>
        </w:rPr>
        <w:t xml:space="preserve">по состоянию на </w:t>
      </w:r>
      <w:r w:rsidR="00877E9A">
        <w:rPr>
          <w:rFonts w:ascii="Times New Roman" w:hAnsi="Times New Roman" w:cs="Times New Roman"/>
          <w:b/>
          <w:i/>
          <w:sz w:val="28"/>
          <w:szCs w:val="28"/>
        </w:rPr>
        <w:t>01.</w:t>
      </w:r>
      <w:r w:rsidR="0042472E">
        <w:rPr>
          <w:rFonts w:ascii="Times New Roman" w:hAnsi="Times New Roman" w:cs="Times New Roman"/>
          <w:b/>
          <w:i/>
          <w:sz w:val="28"/>
          <w:szCs w:val="28"/>
        </w:rPr>
        <w:t>08</w:t>
      </w:r>
      <w:r w:rsidR="00625BB6">
        <w:rPr>
          <w:rFonts w:ascii="Times New Roman" w:hAnsi="Times New Roman" w:cs="Times New Roman"/>
          <w:b/>
          <w:i/>
          <w:sz w:val="28"/>
          <w:szCs w:val="28"/>
        </w:rPr>
        <w:t>.202</w:t>
      </w:r>
      <w:r w:rsidR="00B03B32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B74DD7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14:paraId="02D10BFC" w14:textId="77777777" w:rsidR="006932D5" w:rsidRDefault="006932D5" w:rsidP="00B74DD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8C564F1" w14:textId="77777777" w:rsidR="006932D5" w:rsidRPr="00165FD8" w:rsidRDefault="00165FD8" w:rsidP="00165F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165FD8">
        <w:rPr>
          <w:rFonts w:ascii="Times New Roman" w:hAnsi="Times New Roman" w:cs="Times New Roman"/>
          <w:sz w:val="24"/>
          <w:szCs w:val="24"/>
        </w:rPr>
        <w:t>млн. руб.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0"/>
        <w:gridCol w:w="2295"/>
        <w:gridCol w:w="2295"/>
      </w:tblGrid>
      <w:tr w:rsidR="008C2A05" w:rsidRPr="008C2A05" w14:paraId="06F73FE7" w14:textId="77777777" w:rsidTr="008C2A05">
        <w:trPr>
          <w:cantSplit/>
          <w:trHeight w:val="48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E3357" w14:textId="77777777" w:rsidR="008C2A05" w:rsidRPr="008C2A05" w:rsidRDefault="008C2A05" w:rsidP="00165FD8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Долговые обязательства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6D85" w14:textId="7C219E36" w:rsidR="008C2A05" w:rsidRPr="008C2A05" w:rsidRDefault="008C2A05" w:rsidP="00165FD8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долга на</w:t>
            </w: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01.01.20</w:t>
            </w:r>
            <w:r w:rsidR="00852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516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43CA" w14:textId="5F3F111E" w:rsidR="008C2A05" w:rsidRPr="008C2A05" w:rsidRDefault="008C2A05" w:rsidP="00B03B3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  <w:r w:rsidR="00994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долга на</w:t>
            </w:r>
            <w:r w:rsidR="00994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01.</w:t>
            </w:r>
            <w:r w:rsidR="00B0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424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="005D11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B0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C2A05" w:rsidRPr="008C2A05" w14:paraId="570AD3B6" w14:textId="77777777" w:rsidTr="008C2A05">
        <w:trPr>
          <w:cantSplit/>
          <w:trHeight w:val="36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3824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городского округа Красногорск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91E7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EFB6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2A05" w:rsidRPr="008C2A05" w14:paraId="1D266AD9" w14:textId="77777777" w:rsidTr="008C2A05">
        <w:trPr>
          <w:cantSplit/>
          <w:trHeight w:val="60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C89B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кредиты, привлеченные в бюджет городского округа Красногорск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других бюджетов бюджетной системы Российской </w:t>
            </w: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Федерации        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B3D5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BDD4" w14:textId="0ADA898B" w:rsidR="008C2A05" w:rsidRPr="008C2A05" w:rsidRDefault="00400C8E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02C1" w:rsidRPr="008C2A05" w14:paraId="625F9737" w14:textId="77777777" w:rsidTr="008C2A05">
        <w:trPr>
          <w:cantSplit/>
          <w:trHeight w:val="60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DD1FC" w14:textId="77777777" w:rsidR="007402C1" w:rsidRPr="008C2A05" w:rsidRDefault="007402C1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Кредиты, полученные городским округом Красногорск от кредитных организаций, иностранных банков и международных финансовых организаций      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9182" w14:textId="1161CCE6" w:rsidR="007402C1" w:rsidRPr="008C2A05" w:rsidRDefault="00516E67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DD5A" w14:textId="0F38E35A" w:rsidR="007402C1" w:rsidRPr="008C2A05" w:rsidRDefault="00C42C2B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02C1" w:rsidRPr="008C2A05" w14:paraId="17784A97" w14:textId="77777777" w:rsidTr="008C2A05">
        <w:trPr>
          <w:cantSplit/>
          <w:trHeight w:val="36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0ACD" w14:textId="77777777" w:rsidR="007402C1" w:rsidRPr="008C2A05" w:rsidRDefault="007402C1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гарантии городского округа Красногорск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0A94" w14:textId="16947C82" w:rsidR="007402C1" w:rsidRPr="008C2A05" w:rsidRDefault="00A168D7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29AC4" w14:textId="2D2686B4" w:rsidR="007402C1" w:rsidRPr="0069523E" w:rsidRDefault="009B4ACA" w:rsidP="00B03B3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67,000</w:t>
            </w:r>
          </w:p>
        </w:tc>
      </w:tr>
      <w:tr w:rsidR="007402C1" w:rsidRPr="008C2A05" w14:paraId="7828CDC4" w14:textId="77777777" w:rsidTr="008C2A05">
        <w:trPr>
          <w:cantSplit/>
          <w:trHeight w:val="36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4038" w14:textId="77777777" w:rsidR="007402C1" w:rsidRPr="008028BA" w:rsidRDefault="007402C1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муниципальный долг городского округа Красногорск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69B7B" w14:textId="1C1B4E10" w:rsidR="007402C1" w:rsidRPr="008028BA" w:rsidRDefault="00A168D7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9055" w14:textId="7E70ED18" w:rsidR="007402C1" w:rsidRPr="008028BA" w:rsidRDefault="00400C8E" w:rsidP="00B03B3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B4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4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B4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4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</w:tbl>
    <w:p w14:paraId="506ABD95" w14:textId="77777777" w:rsidR="00B74DD7" w:rsidRPr="004D6A30" w:rsidRDefault="00B74DD7" w:rsidP="008C2A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4DD7" w:rsidRPr="004D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B21"/>
    <w:rsid w:val="00001AAD"/>
    <w:rsid w:val="00024037"/>
    <w:rsid w:val="0003472A"/>
    <w:rsid w:val="00096683"/>
    <w:rsid w:val="00097634"/>
    <w:rsid w:val="000A540B"/>
    <w:rsid w:val="000B462A"/>
    <w:rsid w:val="000D324D"/>
    <w:rsid w:val="000D7269"/>
    <w:rsid w:val="00160A68"/>
    <w:rsid w:val="00165FD8"/>
    <w:rsid w:val="001717DE"/>
    <w:rsid w:val="001923D2"/>
    <w:rsid w:val="0019648C"/>
    <w:rsid w:val="001A0BE5"/>
    <w:rsid w:val="001B2AB9"/>
    <w:rsid w:val="001D0963"/>
    <w:rsid w:val="002108C3"/>
    <w:rsid w:val="00246FD0"/>
    <w:rsid w:val="00265A30"/>
    <w:rsid w:val="0027124B"/>
    <w:rsid w:val="002A1BEF"/>
    <w:rsid w:val="002B47B8"/>
    <w:rsid w:val="002C6B69"/>
    <w:rsid w:val="002C72D2"/>
    <w:rsid w:val="002D4884"/>
    <w:rsid w:val="002E7AD3"/>
    <w:rsid w:val="00311631"/>
    <w:rsid w:val="00315C50"/>
    <w:rsid w:val="003200EA"/>
    <w:rsid w:val="003202DE"/>
    <w:rsid w:val="003436CA"/>
    <w:rsid w:val="003520E8"/>
    <w:rsid w:val="00355B6E"/>
    <w:rsid w:val="00360C63"/>
    <w:rsid w:val="003617A5"/>
    <w:rsid w:val="00370026"/>
    <w:rsid w:val="003D02D1"/>
    <w:rsid w:val="003D383B"/>
    <w:rsid w:val="003F5641"/>
    <w:rsid w:val="003F606E"/>
    <w:rsid w:val="00400C8E"/>
    <w:rsid w:val="00405214"/>
    <w:rsid w:val="0042472E"/>
    <w:rsid w:val="00444C46"/>
    <w:rsid w:val="00445A48"/>
    <w:rsid w:val="004710A9"/>
    <w:rsid w:val="004750F9"/>
    <w:rsid w:val="004D6A30"/>
    <w:rsid w:val="004E7106"/>
    <w:rsid w:val="004F7021"/>
    <w:rsid w:val="00516E67"/>
    <w:rsid w:val="00523C7D"/>
    <w:rsid w:val="00554823"/>
    <w:rsid w:val="00554A84"/>
    <w:rsid w:val="00557445"/>
    <w:rsid w:val="00572C0B"/>
    <w:rsid w:val="00587BCE"/>
    <w:rsid w:val="005A4435"/>
    <w:rsid w:val="005C39BF"/>
    <w:rsid w:val="005D11D9"/>
    <w:rsid w:val="005E3128"/>
    <w:rsid w:val="005E78C7"/>
    <w:rsid w:val="005F6017"/>
    <w:rsid w:val="00614C5A"/>
    <w:rsid w:val="00625BB6"/>
    <w:rsid w:val="00673DAE"/>
    <w:rsid w:val="00680560"/>
    <w:rsid w:val="00691A31"/>
    <w:rsid w:val="006932D5"/>
    <w:rsid w:val="0069523E"/>
    <w:rsid w:val="006A4640"/>
    <w:rsid w:val="006A4DEA"/>
    <w:rsid w:val="006B2017"/>
    <w:rsid w:val="006B5CD2"/>
    <w:rsid w:val="006C2A83"/>
    <w:rsid w:val="006C54BB"/>
    <w:rsid w:val="006F2297"/>
    <w:rsid w:val="006F2E2F"/>
    <w:rsid w:val="007402C1"/>
    <w:rsid w:val="0076035E"/>
    <w:rsid w:val="00766AB0"/>
    <w:rsid w:val="00773D93"/>
    <w:rsid w:val="00777394"/>
    <w:rsid w:val="00790A10"/>
    <w:rsid w:val="007E56D2"/>
    <w:rsid w:val="00800A4B"/>
    <w:rsid w:val="008028BA"/>
    <w:rsid w:val="00805229"/>
    <w:rsid w:val="00816C0B"/>
    <w:rsid w:val="008261AA"/>
    <w:rsid w:val="008523B1"/>
    <w:rsid w:val="00857F1C"/>
    <w:rsid w:val="00875D5A"/>
    <w:rsid w:val="00877E9A"/>
    <w:rsid w:val="00885F93"/>
    <w:rsid w:val="008970B9"/>
    <w:rsid w:val="008A6DB1"/>
    <w:rsid w:val="008B3169"/>
    <w:rsid w:val="008B6621"/>
    <w:rsid w:val="008B6944"/>
    <w:rsid w:val="008C2A05"/>
    <w:rsid w:val="008C3A25"/>
    <w:rsid w:val="009043EE"/>
    <w:rsid w:val="00907882"/>
    <w:rsid w:val="00912DC0"/>
    <w:rsid w:val="00927A4B"/>
    <w:rsid w:val="0094311F"/>
    <w:rsid w:val="00952218"/>
    <w:rsid w:val="00994CC6"/>
    <w:rsid w:val="009B4ACA"/>
    <w:rsid w:val="009C178D"/>
    <w:rsid w:val="009D5B21"/>
    <w:rsid w:val="009E3CCB"/>
    <w:rsid w:val="00A168D7"/>
    <w:rsid w:val="00A22D51"/>
    <w:rsid w:val="00A23EB8"/>
    <w:rsid w:val="00A3263C"/>
    <w:rsid w:val="00A42417"/>
    <w:rsid w:val="00A450F6"/>
    <w:rsid w:val="00A50050"/>
    <w:rsid w:val="00A54006"/>
    <w:rsid w:val="00A67E72"/>
    <w:rsid w:val="00A907DD"/>
    <w:rsid w:val="00AC2525"/>
    <w:rsid w:val="00AC3C2C"/>
    <w:rsid w:val="00AF46D2"/>
    <w:rsid w:val="00B025B7"/>
    <w:rsid w:val="00B03B32"/>
    <w:rsid w:val="00B042E1"/>
    <w:rsid w:val="00B10E2A"/>
    <w:rsid w:val="00B14BB1"/>
    <w:rsid w:val="00B24A9C"/>
    <w:rsid w:val="00B552D7"/>
    <w:rsid w:val="00B57ECC"/>
    <w:rsid w:val="00B74DD7"/>
    <w:rsid w:val="00B9777D"/>
    <w:rsid w:val="00BA4B9D"/>
    <w:rsid w:val="00BC52BE"/>
    <w:rsid w:val="00BE0EFE"/>
    <w:rsid w:val="00C31F1C"/>
    <w:rsid w:val="00C42C2B"/>
    <w:rsid w:val="00C72149"/>
    <w:rsid w:val="00CB72EB"/>
    <w:rsid w:val="00CD20E4"/>
    <w:rsid w:val="00CF417A"/>
    <w:rsid w:val="00D03E10"/>
    <w:rsid w:val="00D07F1A"/>
    <w:rsid w:val="00D32E7A"/>
    <w:rsid w:val="00D342A3"/>
    <w:rsid w:val="00D35944"/>
    <w:rsid w:val="00D57B2F"/>
    <w:rsid w:val="00DC2497"/>
    <w:rsid w:val="00DF2054"/>
    <w:rsid w:val="00E261B7"/>
    <w:rsid w:val="00E5418B"/>
    <w:rsid w:val="00E56783"/>
    <w:rsid w:val="00E62F82"/>
    <w:rsid w:val="00E6396E"/>
    <w:rsid w:val="00E77FD3"/>
    <w:rsid w:val="00EA3B7C"/>
    <w:rsid w:val="00EA77D4"/>
    <w:rsid w:val="00EB1FDA"/>
    <w:rsid w:val="00EE3E76"/>
    <w:rsid w:val="00EE6E63"/>
    <w:rsid w:val="00EF1CA8"/>
    <w:rsid w:val="00F35668"/>
    <w:rsid w:val="00F764AF"/>
    <w:rsid w:val="00F953F3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098C"/>
  <w15:chartTrackingRefBased/>
  <w15:docId w15:val="{7FAB04A1-51FD-4E49-BB69-0E1F0C66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Ольга Николаевна</dc:creator>
  <cp:keywords/>
  <dc:description/>
  <cp:lastModifiedBy>Борисова Ольга Николаевна</cp:lastModifiedBy>
  <cp:revision>13</cp:revision>
  <cp:lastPrinted>2026-02-06T06:15:00Z</cp:lastPrinted>
  <dcterms:created xsi:type="dcterms:W3CDTF">2025-12-30T11:27:00Z</dcterms:created>
  <dcterms:modified xsi:type="dcterms:W3CDTF">2026-07-21T06:50:00Z</dcterms:modified>
</cp:coreProperties>
</file>