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3B275" w14:textId="77777777" w:rsidR="006932D5" w:rsidRPr="006932D5" w:rsidRDefault="004D6A30" w:rsidP="006932D5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74DD7">
        <w:rPr>
          <w:rFonts w:ascii="Times New Roman" w:hAnsi="Times New Roman" w:cs="Times New Roman"/>
          <w:b/>
          <w:sz w:val="44"/>
          <w:szCs w:val="44"/>
        </w:rPr>
        <w:t>Сведения об объеме муниципального долга</w:t>
      </w:r>
    </w:p>
    <w:p w14:paraId="1332115E" w14:textId="020913C0" w:rsidR="00B74DD7" w:rsidRDefault="00B74DD7" w:rsidP="006932D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4DD7">
        <w:rPr>
          <w:rFonts w:ascii="Times New Roman" w:hAnsi="Times New Roman" w:cs="Times New Roman"/>
          <w:b/>
          <w:i/>
          <w:sz w:val="28"/>
          <w:szCs w:val="28"/>
        </w:rPr>
        <w:t xml:space="preserve">по состоянию на </w:t>
      </w:r>
      <w:r w:rsidR="00877E9A">
        <w:rPr>
          <w:rFonts w:ascii="Times New Roman" w:hAnsi="Times New Roman" w:cs="Times New Roman"/>
          <w:b/>
          <w:i/>
          <w:sz w:val="28"/>
          <w:szCs w:val="28"/>
        </w:rPr>
        <w:t>01.</w:t>
      </w:r>
      <w:r w:rsidR="00E77FD3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717DE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25BB6">
        <w:rPr>
          <w:rFonts w:ascii="Times New Roman" w:hAnsi="Times New Roman" w:cs="Times New Roman"/>
          <w:b/>
          <w:i/>
          <w:sz w:val="28"/>
          <w:szCs w:val="28"/>
        </w:rPr>
        <w:t>.202</w:t>
      </w:r>
      <w:r w:rsidR="00DF2054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B74DD7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14:paraId="02D10BFC" w14:textId="77777777" w:rsidR="006932D5" w:rsidRDefault="006932D5" w:rsidP="00B74DD7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8C564F1" w14:textId="77777777" w:rsidR="006932D5" w:rsidRPr="00165FD8" w:rsidRDefault="00165FD8" w:rsidP="00165F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165FD8">
        <w:rPr>
          <w:rFonts w:ascii="Times New Roman" w:hAnsi="Times New Roman" w:cs="Times New Roman"/>
          <w:sz w:val="24"/>
          <w:szCs w:val="24"/>
        </w:rPr>
        <w:t>млн. руб.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0"/>
        <w:gridCol w:w="2295"/>
        <w:gridCol w:w="2295"/>
      </w:tblGrid>
      <w:tr w:rsidR="008C2A05" w:rsidRPr="008C2A05" w14:paraId="06F73FE7" w14:textId="77777777" w:rsidTr="008C2A05">
        <w:trPr>
          <w:cantSplit/>
          <w:trHeight w:val="48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E3357" w14:textId="77777777" w:rsidR="008C2A05" w:rsidRPr="008C2A05" w:rsidRDefault="008C2A05" w:rsidP="00165FD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Долговые обязательства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46D85" w14:textId="75BF75B9" w:rsidR="008C2A05" w:rsidRPr="008C2A05" w:rsidRDefault="008C2A05" w:rsidP="00165FD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долга на</w:t>
            </w: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01.01.20</w:t>
            </w:r>
            <w:r w:rsidR="008523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C2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43CA" w14:textId="1CA1E776" w:rsidR="008C2A05" w:rsidRPr="008C2A05" w:rsidRDefault="008C2A05" w:rsidP="001717DE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</w:t>
            </w:r>
            <w:r w:rsidR="00994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долга на</w:t>
            </w:r>
            <w:r w:rsidR="00994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01.</w:t>
            </w:r>
            <w:r w:rsidR="00E77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71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D1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</w:t>
            </w:r>
            <w:r w:rsidR="00DF20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C2A05" w:rsidRPr="008C2A05" w14:paraId="570AD3B6" w14:textId="77777777" w:rsidTr="008C2A05">
        <w:trPr>
          <w:cantSplit/>
          <w:trHeight w:val="36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B3824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ценные бумаги городского округа Красногорск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91E7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EFB6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C2A05" w:rsidRPr="008C2A05" w14:paraId="1D266AD9" w14:textId="77777777" w:rsidTr="008C2A05">
        <w:trPr>
          <w:cantSplit/>
          <w:trHeight w:val="60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C89B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кредиты, привлеченные в бюджет городского округа Красногорск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других бюджетов бюджетной системы Российской </w:t>
            </w: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Федерации                 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B3D5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BDD4" w14:textId="0DA63E6F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2C1" w:rsidRPr="008C2A05" w14:paraId="625F9737" w14:textId="77777777" w:rsidTr="008C2A05">
        <w:trPr>
          <w:cantSplit/>
          <w:trHeight w:val="60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DD1FC" w14:textId="77777777" w:rsidR="007402C1" w:rsidRPr="008C2A05" w:rsidRDefault="007402C1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Кредиты, полученные городским округом Красногорск от кредитных организаций, иностранных банков и международных финансовых организаций               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9182" w14:textId="272BE544" w:rsidR="007402C1" w:rsidRPr="008C2A05" w:rsidRDefault="00DC2497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DD5A" w14:textId="17453A20" w:rsidR="007402C1" w:rsidRPr="008C2A05" w:rsidRDefault="00800A4B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402C1" w:rsidRPr="008C2A05" w14:paraId="17784A97" w14:textId="77777777" w:rsidTr="008C2A05">
        <w:trPr>
          <w:cantSplit/>
          <w:trHeight w:val="36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0ACD" w14:textId="77777777" w:rsidR="007402C1" w:rsidRPr="008C2A05" w:rsidRDefault="007402C1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гарантии городского округа Красногорск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0A94" w14:textId="16947C82" w:rsidR="007402C1" w:rsidRPr="008C2A05" w:rsidRDefault="00A168D7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9AC4" w14:textId="07E7DDEE" w:rsidR="007402C1" w:rsidRPr="0069523E" w:rsidRDefault="006C54BB" w:rsidP="001717DE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71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D7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</w:tr>
      <w:tr w:rsidR="007402C1" w:rsidRPr="008C2A05" w14:paraId="7828CDC4" w14:textId="77777777" w:rsidTr="008C2A05">
        <w:trPr>
          <w:cantSplit/>
          <w:trHeight w:val="36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4038" w14:textId="77777777" w:rsidR="007402C1" w:rsidRPr="008028BA" w:rsidRDefault="007402C1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муниципальный долг городского округа Красногорск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69B7B" w14:textId="1C1B4E10" w:rsidR="007402C1" w:rsidRPr="008028BA" w:rsidRDefault="00A168D7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9055" w14:textId="4BC6A581" w:rsidR="007402C1" w:rsidRPr="008028BA" w:rsidRDefault="006C54BB" w:rsidP="000D7269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D7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D7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</w:tr>
    </w:tbl>
    <w:p w14:paraId="506ABD95" w14:textId="77777777" w:rsidR="00B74DD7" w:rsidRPr="004D6A30" w:rsidRDefault="00B74DD7" w:rsidP="008C2A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4DD7" w:rsidRPr="004D6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21"/>
    <w:rsid w:val="00001AAD"/>
    <w:rsid w:val="00024037"/>
    <w:rsid w:val="0003472A"/>
    <w:rsid w:val="00096683"/>
    <w:rsid w:val="000A540B"/>
    <w:rsid w:val="000B462A"/>
    <w:rsid w:val="000D324D"/>
    <w:rsid w:val="000D7269"/>
    <w:rsid w:val="00160A68"/>
    <w:rsid w:val="00165FD8"/>
    <w:rsid w:val="001717DE"/>
    <w:rsid w:val="001923D2"/>
    <w:rsid w:val="0019648C"/>
    <w:rsid w:val="001A0BE5"/>
    <w:rsid w:val="001B2AB9"/>
    <w:rsid w:val="001D0963"/>
    <w:rsid w:val="002108C3"/>
    <w:rsid w:val="00246FD0"/>
    <w:rsid w:val="00265A30"/>
    <w:rsid w:val="0027124B"/>
    <w:rsid w:val="002A1BEF"/>
    <w:rsid w:val="002B47B8"/>
    <w:rsid w:val="002C6B69"/>
    <w:rsid w:val="002C72D2"/>
    <w:rsid w:val="002D4884"/>
    <w:rsid w:val="002E7AD3"/>
    <w:rsid w:val="00311631"/>
    <w:rsid w:val="00315C50"/>
    <w:rsid w:val="003200EA"/>
    <w:rsid w:val="003202DE"/>
    <w:rsid w:val="003436CA"/>
    <w:rsid w:val="003520E8"/>
    <w:rsid w:val="00355B6E"/>
    <w:rsid w:val="00360C63"/>
    <w:rsid w:val="003617A5"/>
    <w:rsid w:val="00370026"/>
    <w:rsid w:val="003D02D1"/>
    <w:rsid w:val="003D383B"/>
    <w:rsid w:val="003F5641"/>
    <w:rsid w:val="003F606E"/>
    <w:rsid w:val="00405214"/>
    <w:rsid w:val="00444C46"/>
    <w:rsid w:val="00445A48"/>
    <w:rsid w:val="004710A9"/>
    <w:rsid w:val="004750F9"/>
    <w:rsid w:val="004D6A30"/>
    <w:rsid w:val="004E7106"/>
    <w:rsid w:val="004F7021"/>
    <w:rsid w:val="00523C7D"/>
    <w:rsid w:val="00554823"/>
    <w:rsid w:val="00557445"/>
    <w:rsid w:val="00572C0B"/>
    <w:rsid w:val="00587BCE"/>
    <w:rsid w:val="005A4435"/>
    <w:rsid w:val="005C39BF"/>
    <w:rsid w:val="005D11D9"/>
    <w:rsid w:val="005E3128"/>
    <w:rsid w:val="005E78C7"/>
    <w:rsid w:val="005F6017"/>
    <w:rsid w:val="00614C5A"/>
    <w:rsid w:val="00625BB6"/>
    <w:rsid w:val="00673DAE"/>
    <w:rsid w:val="00680560"/>
    <w:rsid w:val="00691A31"/>
    <w:rsid w:val="006932D5"/>
    <w:rsid w:val="0069523E"/>
    <w:rsid w:val="006A4640"/>
    <w:rsid w:val="006A4DEA"/>
    <w:rsid w:val="006B2017"/>
    <w:rsid w:val="006B5CD2"/>
    <w:rsid w:val="006C2A83"/>
    <w:rsid w:val="006C54BB"/>
    <w:rsid w:val="006F2297"/>
    <w:rsid w:val="006F2E2F"/>
    <w:rsid w:val="007402C1"/>
    <w:rsid w:val="0076035E"/>
    <w:rsid w:val="00766AB0"/>
    <w:rsid w:val="00773D93"/>
    <w:rsid w:val="00777394"/>
    <w:rsid w:val="007E56D2"/>
    <w:rsid w:val="00800A4B"/>
    <w:rsid w:val="008028BA"/>
    <w:rsid w:val="00805229"/>
    <w:rsid w:val="00816C0B"/>
    <w:rsid w:val="008261AA"/>
    <w:rsid w:val="008523B1"/>
    <w:rsid w:val="00857F1C"/>
    <w:rsid w:val="00875D5A"/>
    <w:rsid w:val="00877E9A"/>
    <w:rsid w:val="00885F93"/>
    <w:rsid w:val="008970B9"/>
    <w:rsid w:val="008A6DB1"/>
    <w:rsid w:val="008B3169"/>
    <w:rsid w:val="008B6621"/>
    <w:rsid w:val="008B6944"/>
    <w:rsid w:val="008C2A05"/>
    <w:rsid w:val="008C3A25"/>
    <w:rsid w:val="009043EE"/>
    <w:rsid w:val="00907882"/>
    <w:rsid w:val="00912DC0"/>
    <w:rsid w:val="00927A4B"/>
    <w:rsid w:val="0094311F"/>
    <w:rsid w:val="00952218"/>
    <w:rsid w:val="00994CC6"/>
    <w:rsid w:val="009C178D"/>
    <w:rsid w:val="009D5B21"/>
    <w:rsid w:val="009E3CCB"/>
    <w:rsid w:val="00A168D7"/>
    <w:rsid w:val="00A22D51"/>
    <w:rsid w:val="00A23EB8"/>
    <w:rsid w:val="00A3263C"/>
    <w:rsid w:val="00A42417"/>
    <w:rsid w:val="00A450F6"/>
    <w:rsid w:val="00A50050"/>
    <w:rsid w:val="00A54006"/>
    <w:rsid w:val="00A67E72"/>
    <w:rsid w:val="00A907DD"/>
    <w:rsid w:val="00AC2525"/>
    <w:rsid w:val="00AC3C2C"/>
    <w:rsid w:val="00AF46D2"/>
    <w:rsid w:val="00B025B7"/>
    <w:rsid w:val="00B042E1"/>
    <w:rsid w:val="00B10E2A"/>
    <w:rsid w:val="00B14BB1"/>
    <w:rsid w:val="00B24A9C"/>
    <w:rsid w:val="00B552D7"/>
    <w:rsid w:val="00B57ECC"/>
    <w:rsid w:val="00B74DD7"/>
    <w:rsid w:val="00B9777D"/>
    <w:rsid w:val="00BA4B9D"/>
    <w:rsid w:val="00BC52BE"/>
    <w:rsid w:val="00BE0EFE"/>
    <w:rsid w:val="00C31F1C"/>
    <w:rsid w:val="00C72149"/>
    <w:rsid w:val="00CB72EB"/>
    <w:rsid w:val="00CD20E4"/>
    <w:rsid w:val="00CF417A"/>
    <w:rsid w:val="00D03E10"/>
    <w:rsid w:val="00D32E7A"/>
    <w:rsid w:val="00D342A3"/>
    <w:rsid w:val="00D57B2F"/>
    <w:rsid w:val="00DC2497"/>
    <w:rsid w:val="00DF2054"/>
    <w:rsid w:val="00E261B7"/>
    <w:rsid w:val="00E5418B"/>
    <w:rsid w:val="00E56783"/>
    <w:rsid w:val="00E62F82"/>
    <w:rsid w:val="00E6396E"/>
    <w:rsid w:val="00E77FD3"/>
    <w:rsid w:val="00EA3B7C"/>
    <w:rsid w:val="00EA77D4"/>
    <w:rsid w:val="00EB1FDA"/>
    <w:rsid w:val="00EE3E76"/>
    <w:rsid w:val="00EE6E63"/>
    <w:rsid w:val="00EF1CA8"/>
    <w:rsid w:val="00F35668"/>
    <w:rsid w:val="00F764AF"/>
    <w:rsid w:val="00F9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098C"/>
  <w15:chartTrackingRefBased/>
  <w15:docId w15:val="{7FAB04A1-51FD-4E49-BB69-0E1F0C66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7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Ольга Николаевна</dc:creator>
  <cp:keywords/>
  <dc:description/>
  <cp:lastModifiedBy>Vaschenko</cp:lastModifiedBy>
  <cp:revision>3</cp:revision>
  <cp:lastPrinted>2021-12-08T13:27:00Z</cp:lastPrinted>
  <dcterms:created xsi:type="dcterms:W3CDTF">2025-12-15T12:47:00Z</dcterms:created>
  <dcterms:modified xsi:type="dcterms:W3CDTF">2025-12-15T12:48:00Z</dcterms:modified>
</cp:coreProperties>
</file>