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19" w:rsidRPr="00953E48" w:rsidRDefault="00953E48" w:rsidP="00953E48">
      <w:pPr>
        <w:spacing w:after="0" w:line="240" w:lineRule="auto"/>
        <w:ind w:right="-427"/>
        <w:jc w:val="center"/>
        <w:rPr>
          <w:b/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754428" w:rsidRPr="00953E48">
        <w:rPr>
          <w:b/>
          <w:sz w:val="30"/>
          <w:szCs w:val="30"/>
        </w:rPr>
        <w:t xml:space="preserve">Список граждан, подлежащих исключению из общего списка кандидатов в </w:t>
      </w:r>
      <w:r w:rsidRPr="00953E48">
        <w:rPr>
          <w:b/>
          <w:sz w:val="30"/>
          <w:szCs w:val="30"/>
        </w:rPr>
        <w:t xml:space="preserve">   </w:t>
      </w:r>
      <w:r w:rsidR="00754428" w:rsidRPr="00953E48">
        <w:rPr>
          <w:b/>
          <w:sz w:val="30"/>
          <w:szCs w:val="30"/>
        </w:rPr>
        <w:t>присяжные заседатели для Красногорского городского суда на 2026-2029 гг.</w:t>
      </w:r>
    </w:p>
    <w:p w:rsidR="00754428" w:rsidRPr="00953E48" w:rsidRDefault="00754428" w:rsidP="00754428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2369"/>
      </w:tblGrid>
      <w:tr w:rsidR="00953E48" w:rsidRPr="00953E48" w:rsidTr="00953E48">
        <w:trPr>
          <w:trHeight w:val="288"/>
          <w:jc w:val="center"/>
        </w:trPr>
        <w:tc>
          <w:tcPr>
            <w:tcW w:w="2122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Байкова</w:t>
            </w:r>
          </w:p>
        </w:tc>
        <w:tc>
          <w:tcPr>
            <w:tcW w:w="1984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Любовь</w:t>
            </w:r>
          </w:p>
        </w:tc>
        <w:tc>
          <w:tcPr>
            <w:tcW w:w="2369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Алексеевна</w:t>
            </w:r>
          </w:p>
        </w:tc>
      </w:tr>
      <w:tr w:rsidR="00953E48" w:rsidRPr="00953E48" w:rsidTr="00953E48">
        <w:trPr>
          <w:trHeight w:val="288"/>
          <w:jc w:val="center"/>
        </w:trPr>
        <w:tc>
          <w:tcPr>
            <w:tcW w:w="2122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Березкин</w:t>
            </w:r>
          </w:p>
        </w:tc>
        <w:tc>
          <w:tcPr>
            <w:tcW w:w="1984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Илья</w:t>
            </w:r>
          </w:p>
        </w:tc>
        <w:tc>
          <w:tcPr>
            <w:tcW w:w="2369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Сергеевич</w:t>
            </w:r>
          </w:p>
        </w:tc>
      </w:tr>
      <w:tr w:rsidR="00953E48" w:rsidRPr="00953E48" w:rsidTr="00953E48">
        <w:trPr>
          <w:trHeight w:val="288"/>
          <w:jc w:val="center"/>
        </w:trPr>
        <w:tc>
          <w:tcPr>
            <w:tcW w:w="2122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proofErr w:type="spellStart"/>
            <w:r w:rsidRPr="00953E48">
              <w:rPr>
                <w:sz w:val="30"/>
                <w:szCs w:val="30"/>
              </w:rPr>
              <w:t>Кибайкин</w:t>
            </w:r>
            <w:proofErr w:type="spellEnd"/>
          </w:p>
        </w:tc>
        <w:tc>
          <w:tcPr>
            <w:tcW w:w="1984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Юрий</w:t>
            </w:r>
          </w:p>
        </w:tc>
        <w:tc>
          <w:tcPr>
            <w:tcW w:w="2369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Борисович</w:t>
            </w:r>
          </w:p>
        </w:tc>
      </w:tr>
      <w:tr w:rsidR="00953E48" w:rsidRPr="00953E48" w:rsidTr="00953E48">
        <w:trPr>
          <w:trHeight w:val="288"/>
          <w:jc w:val="center"/>
        </w:trPr>
        <w:tc>
          <w:tcPr>
            <w:tcW w:w="2122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proofErr w:type="spellStart"/>
            <w:r w:rsidRPr="00953E48">
              <w:rPr>
                <w:sz w:val="30"/>
                <w:szCs w:val="30"/>
              </w:rPr>
              <w:t>Макарцева</w:t>
            </w:r>
            <w:proofErr w:type="spellEnd"/>
          </w:p>
        </w:tc>
        <w:tc>
          <w:tcPr>
            <w:tcW w:w="1984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Юлия</w:t>
            </w:r>
          </w:p>
        </w:tc>
        <w:tc>
          <w:tcPr>
            <w:tcW w:w="2369" w:type="dxa"/>
            <w:noWrap/>
            <w:hideMark/>
          </w:tcPr>
          <w:p w:rsidR="00953E48" w:rsidRPr="00953E48" w:rsidRDefault="00953E48" w:rsidP="00953E48">
            <w:pPr>
              <w:rPr>
                <w:sz w:val="30"/>
                <w:szCs w:val="30"/>
              </w:rPr>
            </w:pPr>
            <w:r w:rsidRPr="00953E48">
              <w:rPr>
                <w:sz w:val="30"/>
                <w:szCs w:val="30"/>
              </w:rPr>
              <w:t>Сергеевна</w:t>
            </w:r>
          </w:p>
        </w:tc>
      </w:tr>
    </w:tbl>
    <w:p w:rsidR="00754428" w:rsidRDefault="00754428" w:rsidP="00754428">
      <w:pPr>
        <w:spacing w:after="0" w:line="240" w:lineRule="auto"/>
        <w:jc w:val="center"/>
        <w:rPr>
          <w:b/>
        </w:rPr>
      </w:pPr>
    </w:p>
    <w:p w:rsidR="00754428" w:rsidRPr="00953E48" w:rsidRDefault="00754428" w:rsidP="00953E48">
      <w:pPr>
        <w:tabs>
          <w:tab w:val="left" w:pos="993"/>
        </w:tabs>
        <w:spacing w:after="0" w:line="240" w:lineRule="auto"/>
        <w:ind w:left="142" w:right="-143"/>
        <w:jc w:val="center"/>
        <w:rPr>
          <w:b/>
          <w:sz w:val="30"/>
          <w:szCs w:val="30"/>
        </w:rPr>
      </w:pPr>
      <w:r>
        <w:rPr>
          <w:b/>
        </w:rPr>
        <w:t xml:space="preserve">  </w:t>
      </w:r>
      <w:r w:rsidR="00953E48">
        <w:rPr>
          <w:b/>
        </w:rPr>
        <w:t xml:space="preserve">       </w:t>
      </w:r>
      <w:r>
        <w:rPr>
          <w:b/>
        </w:rPr>
        <w:t xml:space="preserve"> </w:t>
      </w:r>
      <w:r w:rsidRPr="00953E48">
        <w:rPr>
          <w:b/>
          <w:sz w:val="30"/>
          <w:szCs w:val="30"/>
        </w:rPr>
        <w:t xml:space="preserve">Список граждан, подлежащих включению в общий список кандидатов в </w:t>
      </w:r>
      <w:r w:rsidR="00953E48">
        <w:rPr>
          <w:b/>
          <w:sz w:val="30"/>
          <w:szCs w:val="30"/>
        </w:rPr>
        <w:t xml:space="preserve">  </w:t>
      </w:r>
      <w:r w:rsidRPr="00953E48">
        <w:rPr>
          <w:b/>
          <w:sz w:val="30"/>
          <w:szCs w:val="30"/>
        </w:rPr>
        <w:t xml:space="preserve">присяжные заседатели для Красногорского городского суда на 2026-2029 гг.  </w:t>
      </w:r>
    </w:p>
    <w:p w:rsidR="00754428" w:rsidRPr="00953E48" w:rsidRDefault="00754428" w:rsidP="00754428">
      <w:pPr>
        <w:spacing w:after="0" w:line="240" w:lineRule="auto"/>
        <w:jc w:val="center"/>
        <w:rPr>
          <w:b/>
          <w:sz w:val="30"/>
          <w:szCs w:val="30"/>
        </w:rPr>
      </w:pPr>
    </w:p>
    <w:p w:rsidR="00953E48" w:rsidRDefault="00953E48" w:rsidP="005C47B2">
      <w:pPr>
        <w:spacing w:after="0" w:line="240" w:lineRule="auto"/>
        <w:jc w:val="center"/>
        <w:rPr>
          <w:b/>
        </w:rPr>
      </w:pPr>
      <w:r>
        <w:rPr>
          <w:b/>
          <w:lang w:val="en-US"/>
        </w:rPr>
        <w:t xml:space="preserve">                             </w:t>
      </w:r>
      <w:r w:rsidR="005C47B2">
        <w:rPr>
          <w:b/>
          <w:lang w:val="en-US"/>
        </w:rPr>
        <w:t xml:space="preserve">          </w:t>
      </w:r>
      <w:r>
        <w:rPr>
          <w:b/>
          <w:lang w:val="en-US"/>
        </w:rPr>
        <w:t xml:space="preserve">    </w:t>
      </w:r>
      <w:r>
        <w:rPr>
          <w:b/>
          <w:noProof/>
          <w:lang w:eastAsia="ru-RU"/>
        </w:rPr>
        <w:drawing>
          <wp:inline distT="0" distB="0" distL="0" distR="0" wp14:anchorId="5FB31384">
            <wp:extent cx="4160520" cy="1310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4428">
        <w:rPr>
          <w:b/>
        </w:rPr>
        <w:tab/>
      </w:r>
      <w:r w:rsidR="00754428">
        <w:rPr>
          <w:b/>
        </w:rPr>
        <w:tab/>
        <w:t xml:space="preserve">  </w:t>
      </w:r>
      <w:r w:rsidR="00754428" w:rsidRPr="00754428">
        <w:rPr>
          <w:b/>
        </w:rPr>
        <w:tab/>
      </w:r>
      <w:r w:rsidR="00754428" w:rsidRPr="00754428">
        <w:rPr>
          <w:b/>
        </w:rPr>
        <w:tab/>
      </w:r>
    </w:p>
    <w:p w:rsidR="00953E48" w:rsidRDefault="00953E48" w:rsidP="00754428">
      <w:pPr>
        <w:spacing w:after="0" w:line="240" w:lineRule="auto"/>
        <w:jc w:val="center"/>
        <w:rPr>
          <w:b/>
        </w:rPr>
      </w:pPr>
    </w:p>
    <w:p w:rsidR="00953E48" w:rsidRDefault="00953E48" w:rsidP="00754428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</w:t>
      </w:r>
      <w:r w:rsidRPr="00953E48">
        <w:rPr>
          <w:b/>
          <w:sz w:val="30"/>
          <w:szCs w:val="30"/>
        </w:rPr>
        <w:t>Уточненные сведения о гражданах, включенных в о</w:t>
      </w:r>
      <w:bookmarkStart w:id="0" w:name="_GoBack"/>
      <w:bookmarkEnd w:id="0"/>
      <w:r w:rsidRPr="00953E48">
        <w:rPr>
          <w:b/>
          <w:sz w:val="30"/>
          <w:szCs w:val="30"/>
        </w:rPr>
        <w:t>бщий список кандидатов в присяжные заседатели для Красногорского суда на 2026-2029 гг.</w:t>
      </w:r>
    </w:p>
    <w:p w:rsidR="00665085" w:rsidRDefault="00665085" w:rsidP="00665085">
      <w:pPr>
        <w:spacing w:after="0" w:line="240" w:lineRule="auto"/>
      </w:pPr>
      <w:r>
        <w:rPr>
          <w:b/>
          <w:sz w:val="30"/>
          <w:szCs w:val="30"/>
        </w:rPr>
        <w:fldChar w:fldCharType="begin"/>
      </w:r>
      <w:r>
        <w:rPr>
          <w:b/>
          <w:sz w:val="30"/>
          <w:szCs w:val="30"/>
        </w:rPr>
        <w:instrText xml:space="preserve"> LINK Excel.Sheet.12 "Книга1" "Лист1!R1C1:R371C4" \a \f 5 \h  \* MERGEFORMAT </w:instrText>
      </w:r>
      <w:r>
        <w:rPr>
          <w:b/>
          <w:sz w:val="30"/>
          <w:szCs w:val="30"/>
        </w:rPr>
        <w:fldChar w:fldCharType="separate"/>
      </w:r>
    </w:p>
    <w:tbl>
      <w:tblPr>
        <w:tblStyle w:val="a3"/>
        <w:tblW w:w="8132" w:type="dxa"/>
        <w:jc w:val="center"/>
        <w:tblLook w:val="04A0" w:firstRow="1" w:lastRow="0" w:firstColumn="1" w:lastColumn="0" w:noHBand="0" w:noVBand="1"/>
      </w:tblPr>
      <w:tblGrid>
        <w:gridCol w:w="1984"/>
        <w:gridCol w:w="1776"/>
        <w:gridCol w:w="1768"/>
        <w:gridCol w:w="2604"/>
      </w:tblGrid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Абражеева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Агафонова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Алиса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Агирова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Тимуровна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Адамович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Азизов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Руслан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Фикретович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Азизова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Зульфия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Эльдаровна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Айрапетян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Грант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Вагинакович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Айрапетян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Арман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Грантович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Алкснис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Ян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Арнольдович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Альперович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Альперович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Ануфриева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Апалькова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Людмила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Арасланова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Софья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Аристова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Артамонов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Артамонов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Никита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Артемьева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Афанасьева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Афанасьева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Валерьяновна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Ахтямов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Ащеульникова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Серафима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Степановна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Балуева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Батогов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Вадим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Батогова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Дарья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Батогова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Бахарев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Павел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Бахарева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Бахарева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Олеся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Белканова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Григорьевна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Белоногов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Белоногова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Белоногова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Белоус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Федоровна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Беляков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Беркутов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Роман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Бестаев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Георгий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Гелаевич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Бирюкова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Блохина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Константиновна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Богатырев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Богачев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Богачева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Богачева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Богданов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Богданова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Богданова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Ботова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Брыгина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Екатерина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Артуровна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Брыков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Брыкова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Булгаков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Бычков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Величко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Вербицкая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Витальевна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Вербицкий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Георгиевич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Вердиева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Эльнара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 xml:space="preserve">Шанхай </w:t>
            </w:r>
            <w:proofErr w:type="spellStart"/>
            <w:r w:rsidRPr="00665085">
              <w:rPr>
                <w:rFonts w:cstheme="minorHAnsi"/>
              </w:rPr>
              <w:t>Кызы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Вережникова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Надежда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Валерьяновна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Веселовская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Вишневский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Волкова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Волкова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Людвиговна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Волкова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Мефодиевна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Волкова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Дарья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Володченко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Вторушин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Габрелян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Элина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Галицкая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Галяс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Гасанова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Ульяна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Геворгян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Зинаида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Гамлетовна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Глухарев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Максим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Гомкцян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Артавазд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Эмильевич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Горбачев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Артем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Горбачева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Горин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Горина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Графченко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Фаина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Федоровна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Грачев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Гребченко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Григорьев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Геннадьевич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Григорян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Аревик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Грималюк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Грималюк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Грималюк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Максим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Гришичев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Никита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Груздева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Полина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Грузинов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Грушникова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Екатерина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Губайдулин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Валиевич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Губайдулин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Вали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Хамитович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Губайдулина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Егоровна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Губенко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Иосифович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Гулиева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Гумерова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Павловна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Гуровский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Денис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Гусаров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Гусарова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Тимофеевна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Гусарова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Гущина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Станиславовна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Демидова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Демидюк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Егор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Денисов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Дикова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Лариса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Людмила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Добрынина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Георгиевна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Дроботова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Дубков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Кирилл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Станиславович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Дубкова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Снежана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Дубовик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Витальевна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Дутов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Духин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Дьяконов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Евстифеев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Вениамин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Елисеев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Елисеева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Лилия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Мансуровна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Ельченко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Ельченко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Людмила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Емануйлов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Емануйлова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Ерёменко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Ефименко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Жидких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Артем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Жидков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Жидкова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Жильцова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Жильцова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Жук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Жуленко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Куприяновна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Журавлева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Заботина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Зайцев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Антон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Зайцева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Зак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Марленовна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Залудяк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Олена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Зведре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Звездин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Звездина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Звездина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Львовна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Здота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Зинченко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Зинченко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Зулпонова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Шохиста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Гиёсевна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Денис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Михаил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Матвеевна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Иващенко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Иващенко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Ивкин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Степан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Игумнов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Игумнова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Игумнова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Ксения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Игумнова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Иртуганова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Кабанов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Кабанова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Кабанова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Кабин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Кабина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Екатерина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Кавешников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Кавешникова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Калинин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Роман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Павлович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Калинин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Калинина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Геннадиевна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Калиниченко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Станислав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Геннадьевич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Калиниченко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Екатерина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Камалова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Зоя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Каменев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Карапетян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Эдуард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Ваникович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Карапетян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Арсен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Ваникович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Карева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Ким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Ким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Максим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Климов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Климова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Климова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Князева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Кобзарь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Кобина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Дарья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Кобок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Кобок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Аркадьевна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Кобюк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Коваленко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Колесник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Леонидович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Коломиец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Комиссарова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Комиссарова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Коновалова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Коренова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Рания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Валиевна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Корзинщикова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Корнеева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Королева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Надежда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Костевич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Костюшко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Костюшко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Кравцов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Крамзин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Красивичева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Борисовна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Краснов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Краснова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Крашенинников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Кренделев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Круглова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Лариса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Кубынин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Кудайкин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Кудревич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Кудревич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Кузнецов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Святославович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Кузнецов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Кузнецова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Кузнецова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Куракина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Куракина-</w:t>
            </w:r>
            <w:proofErr w:type="spellStart"/>
            <w:r w:rsidRPr="00665085">
              <w:rPr>
                <w:rFonts w:cstheme="minorHAnsi"/>
              </w:rPr>
              <w:t>Статуева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Кучеренко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Кирилл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Константинович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Лаврова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Лагутин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Лазарев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Лапухин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Латышева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Львовна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Лендерскис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Алексас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 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Лесовой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Даниил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Лобутин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Лобутина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Лукичев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Максим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Лучинина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Лучинина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Любцева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Геннадьевна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Мажуль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Мажуль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Павел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Макаров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Маланич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Малявин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Мамедова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Нелли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Ялчыновна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Мареева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Мартынова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Константиновна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Марунов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Борисовна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Маслова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Матвеев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Антон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Матвеева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Махсон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Иосифовна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Меженева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Мелконян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Армен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Эдуардович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Мельников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Мельникова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Мирвелашвили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Анзор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Богданович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Миронова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Монахова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Раиса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Ильинична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Мхитарян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Ашот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Мымрин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Науменкова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Борисовна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Немкина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Неструев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Виталий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Нечаев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Нечаева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Нечаева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Никогосян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Тамара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Айказуновна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Никулин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Нитяговская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Новицкий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Нужин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Вадим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Нужина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Оганнисян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Артур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Рафикович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Огневой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Орлова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Останков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Останков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Останкова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Надежда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Ошуркова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Кирьяковна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Павлова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Борисовна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Палатова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Тамара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Патрушева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Пименова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Таисия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Кузьминична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Погосова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Людмила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Львовна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Полковникова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Пономарева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Посохов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Потапчик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Потапчик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Преловский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Константинович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Прищемихина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Ольга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Ильинична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Пронина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Жанна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Пушкарев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Павел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Пушкарева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Раевский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Михаил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Раковская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Рахматова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Наргис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Аминжоновна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Рачков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Рачкова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Людмила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Рачкова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Родионова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Родыгина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Ружицкая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Рулева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Рыбаулин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Георгий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Рыбаулина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Савинов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Данил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Савинова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Олеговна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Садловская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Садловская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Садловский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Садчикова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Климентьевна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Самвелян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Ваге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Маратович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Самсонов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Саунина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Тамара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Сафоненко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Сахадзе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Надежда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Альбертовна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Сбродова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Севостьянова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Регина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Седова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Селезнева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Селецкая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Анастасия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Семенов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Семенова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Середин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Степановна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Сидельникова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Геннадьевна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Симонян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Сусанна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Аршалуйсовна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Скопин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Ярослав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Скотникова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Екатерина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Слугина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Смирнов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Смирнова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Смирнова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Соколовская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Вероника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Соколовский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Денис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Старшинова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Струев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Андрей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Валерьевич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Струева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Светлана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Стрыгин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Геннадий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Стрыгина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Николаевна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Стяжкова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Токаева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Белла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Давидовна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Токмаджян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Стелла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Араевна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Тюлин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Роман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Тюлин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Михайлович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Тюлин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Тюлина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Людмила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Тягнибедина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Наталья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Игоревна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Уварова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Урсулов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Феськова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Борисовна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Фомичихина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Олеся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Евгеньевна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Хайруллина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Оксана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Хакимова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Викторовна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Хартян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Максим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Альбертович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lastRenderedPageBreak/>
              <w:t>Хартян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Харченко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Татьяна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Ивановна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Хачатрян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Арпине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Араратовна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Хачатрян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Артак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Эдикович</w:t>
            </w:r>
            <w:proofErr w:type="spellEnd"/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Хвостова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Наталия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Цикун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Мария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Станиславовна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Чемаров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Павел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Петрович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Чепурин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Василий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Черкасова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Васильевна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Черняева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Ирина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Георгиевна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Шабеко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Дмитриевич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Шаравьев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Сергей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Александрович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Шевчик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Елена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Вячеславовна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Шульдешова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Любовь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Владимировна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Щипунова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Олеся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Александровна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Эверсманн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Юлия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Артуровна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Юрасова</w:t>
            </w:r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Галина</w:t>
            </w:r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Валентиновна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  <w:tr w:rsidR="00665085" w:rsidRPr="00665085" w:rsidTr="00665085">
        <w:trPr>
          <w:trHeight w:val="288"/>
          <w:jc w:val="center"/>
        </w:trPr>
        <w:tc>
          <w:tcPr>
            <w:tcW w:w="198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Юркатам</w:t>
            </w:r>
            <w:proofErr w:type="spellEnd"/>
          </w:p>
        </w:tc>
        <w:tc>
          <w:tcPr>
            <w:tcW w:w="1776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proofErr w:type="spellStart"/>
            <w:r w:rsidRPr="00665085">
              <w:rPr>
                <w:rFonts w:cstheme="minorHAnsi"/>
              </w:rPr>
              <w:t>Нелла</w:t>
            </w:r>
            <w:proofErr w:type="spellEnd"/>
          </w:p>
        </w:tc>
        <w:tc>
          <w:tcPr>
            <w:tcW w:w="1768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Анатольевна</w:t>
            </w:r>
          </w:p>
        </w:tc>
        <w:tc>
          <w:tcPr>
            <w:tcW w:w="2604" w:type="dxa"/>
            <w:noWrap/>
            <w:hideMark/>
          </w:tcPr>
          <w:p w:rsidR="00665085" w:rsidRPr="00665085" w:rsidRDefault="00665085" w:rsidP="00665085">
            <w:pPr>
              <w:rPr>
                <w:rFonts w:cstheme="minorHAnsi"/>
              </w:rPr>
            </w:pPr>
            <w:r w:rsidRPr="00665085">
              <w:rPr>
                <w:rFonts w:cstheme="minorHAnsi"/>
              </w:rPr>
              <w:t>Скорректирован адрес</w:t>
            </w:r>
          </w:p>
        </w:tc>
      </w:tr>
    </w:tbl>
    <w:p w:rsidR="005C47B2" w:rsidRDefault="00665085" w:rsidP="00665085">
      <w:pPr>
        <w:spacing w:after="0" w:line="240" w:lineRule="auto"/>
        <w:ind w:left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fldChar w:fldCharType="end"/>
      </w:r>
    </w:p>
    <w:p w:rsidR="00665085" w:rsidRDefault="00665085" w:rsidP="00665085">
      <w:pPr>
        <w:spacing w:after="0" w:line="240" w:lineRule="auto"/>
        <w:ind w:left="709"/>
        <w:jc w:val="center"/>
        <w:rPr>
          <w:b/>
          <w:sz w:val="30"/>
          <w:szCs w:val="30"/>
        </w:rPr>
      </w:pPr>
      <w:r w:rsidRPr="00665085">
        <w:rPr>
          <w:b/>
          <w:sz w:val="30"/>
          <w:szCs w:val="30"/>
        </w:rPr>
        <w:t>Уточненные сведения о гражданах, включенных в запасной список кандидатов в присяжные заседатели для Красногорского городского суда на 2026-2029 гг.</w:t>
      </w:r>
    </w:p>
    <w:p w:rsidR="00665085" w:rsidRDefault="00665085" w:rsidP="00665085">
      <w:pPr>
        <w:spacing w:after="0" w:line="240" w:lineRule="auto"/>
        <w:ind w:left="709"/>
        <w:jc w:val="center"/>
        <w:rPr>
          <w:b/>
          <w:sz w:val="30"/>
          <w:szCs w:val="3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94"/>
        <w:gridCol w:w="1360"/>
        <w:gridCol w:w="2106"/>
        <w:gridCol w:w="2532"/>
      </w:tblGrid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Бабичева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Мария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Ильинична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Губайдулина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Татьяна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Валиевна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Карапетян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Карен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Арсенович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Карапетян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Ваник</w:t>
            </w:r>
            <w:proofErr w:type="spellEnd"/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Оганезович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Киселева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Мария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Сергеевна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Кречетов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Сергей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Николаевич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Кудимова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Карина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Магомедсалимовна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Огневая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Алла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Викторовна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Пономарев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Роман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Прохоров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Игорь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Николаевич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Пушкарева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Антонина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Павловна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Самвелян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Карина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Валериковна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Самвелян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Манэ</w:t>
            </w:r>
            <w:proofErr w:type="spellEnd"/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Маратовна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Старовойтов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Артем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Степанцова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Любовь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Григорьевна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Стрекач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Александр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Суконникова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Инна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Табачкова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Марина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Викторовна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Тарбеев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Денис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Татарчук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Владимир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Юрьевич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Татарчук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Елена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Николаевна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Татур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Петр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Сергеевич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Терентьева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Людмила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Борисовна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Тихомиров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Евгений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Юрьевич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Токарев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Марк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Сергеевич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Торбанов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Алексей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Торбанова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Тохов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Эльдар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Асланович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Трефилов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Андрей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Анатольевич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Трефилова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Наталия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lastRenderedPageBreak/>
              <w:t>Тришин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Андрей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Тришина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Светлана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Трушин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Максим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Трушин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Александр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Трушина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Трушкина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Юрьевна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Турсункулова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Светлана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Федоровна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Турсункулова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Азиза</w:t>
            </w:r>
            <w:proofErr w:type="spellEnd"/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Курбоналиевна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Тюрин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Константин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Иванович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Тюрин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Иван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Семенович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Уваров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Дмитрий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Углава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Давид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Нодарович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Улитина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Татьяна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Эдуардовна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Усова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Викторовна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Фатеев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Владимир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Юрьевич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Филимонов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Артём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Вадимович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Филякова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Сергеевна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Хрусталева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Ольга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Октябрьевна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Чалова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Алина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Альбертовна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Черников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Вадим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Романович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Черникова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Елена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Павловна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Черняк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Дора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Нотовна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Чиботарь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Аурика</w:t>
            </w:r>
            <w:proofErr w:type="spellEnd"/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Игоревна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Чиботарь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Татьяна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Юрьевна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Чижкова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Анна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Чихладзе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Нино</w:t>
            </w:r>
            <w:proofErr w:type="spellEnd"/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Отаревна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Чихладзе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Гиоргий</w:t>
            </w:r>
            <w:proofErr w:type="spellEnd"/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Григорьевич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Шеменев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Валерий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Михайлович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Шеразадишвили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Георгий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Гигоевич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Шишлов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Сергей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Юрьевич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Шишлова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Калиниковна</w:t>
            </w:r>
            <w:proofErr w:type="spellEnd"/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Шмидт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Эдуардовна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Шмидт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Денис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Эдуардович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Шокуров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Илья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Павлович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Шпилев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Александр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Шпилева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Наталья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Геннадьевна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Шпилева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Любовь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Петровна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Шуршилина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Ольга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Владимировна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proofErr w:type="spellStart"/>
            <w:r w:rsidRPr="0024606E">
              <w:t>Юсуфова</w:t>
            </w:r>
            <w:proofErr w:type="spellEnd"/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Анастасия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Александровна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Якоби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Екатерина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Сергеевна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Янин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Андрей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Николаевич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  <w:tr w:rsidR="00665085" w:rsidRPr="0024606E" w:rsidTr="0034286B">
        <w:trPr>
          <w:trHeight w:val="288"/>
          <w:jc w:val="center"/>
        </w:trPr>
        <w:tc>
          <w:tcPr>
            <w:tcW w:w="1794" w:type="dxa"/>
            <w:noWrap/>
            <w:hideMark/>
          </w:tcPr>
          <w:p w:rsidR="00665085" w:rsidRPr="0024606E" w:rsidRDefault="00665085" w:rsidP="0034286B">
            <w:r w:rsidRPr="0024606E">
              <w:t>Янин</w:t>
            </w:r>
          </w:p>
        </w:tc>
        <w:tc>
          <w:tcPr>
            <w:tcW w:w="1360" w:type="dxa"/>
            <w:noWrap/>
            <w:hideMark/>
          </w:tcPr>
          <w:p w:rsidR="00665085" w:rsidRPr="0024606E" w:rsidRDefault="00665085" w:rsidP="0034286B">
            <w:r w:rsidRPr="0024606E">
              <w:t>Павел</w:t>
            </w:r>
          </w:p>
        </w:tc>
        <w:tc>
          <w:tcPr>
            <w:tcW w:w="2106" w:type="dxa"/>
            <w:noWrap/>
            <w:hideMark/>
          </w:tcPr>
          <w:p w:rsidR="00665085" w:rsidRPr="0024606E" w:rsidRDefault="00665085" w:rsidP="0034286B">
            <w:r w:rsidRPr="0024606E">
              <w:t>Андреевич</w:t>
            </w:r>
          </w:p>
        </w:tc>
        <w:tc>
          <w:tcPr>
            <w:tcW w:w="2532" w:type="dxa"/>
          </w:tcPr>
          <w:p w:rsidR="00665085" w:rsidRPr="0024606E" w:rsidRDefault="00665085" w:rsidP="0034286B">
            <w:r w:rsidRPr="00875B90">
              <w:t>Скорректирован адрес</w:t>
            </w:r>
          </w:p>
        </w:tc>
      </w:tr>
    </w:tbl>
    <w:p w:rsidR="0024606E" w:rsidRPr="00665085" w:rsidRDefault="0024606E" w:rsidP="00665085">
      <w:pPr>
        <w:spacing w:after="0" w:line="240" w:lineRule="auto"/>
        <w:rPr>
          <w:b/>
        </w:rPr>
      </w:pPr>
    </w:p>
    <w:sectPr w:rsidR="0024606E" w:rsidRPr="00665085" w:rsidSect="00665085">
      <w:pgSz w:w="11906" w:h="16838"/>
      <w:pgMar w:top="284" w:right="85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28"/>
    <w:rsid w:val="00023719"/>
    <w:rsid w:val="001E43A1"/>
    <w:rsid w:val="0024606E"/>
    <w:rsid w:val="002F2A6C"/>
    <w:rsid w:val="005C47B2"/>
    <w:rsid w:val="00665085"/>
    <w:rsid w:val="00754428"/>
    <w:rsid w:val="00875B90"/>
    <w:rsid w:val="0089015E"/>
    <w:rsid w:val="00953E48"/>
    <w:rsid w:val="00D2418B"/>
    <w:rsid w:val="00F7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D173B-D79B-4B9E-AB1B-20AFCB58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65085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665085"/>
    <w:rPr>
      <w:color w:val="954F72"/>
      <w:u w:val="single"/>
    </w:rPr>
  </w:style>
  <w:style w:type="paragraph" w:customStyle="1" w:styleId="xl65">
    <w:name w:val="xl65"/>
    <w:basedOn w:val="a"/>
    <w:rsid w:val="00665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65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Вячеславовна Байкова</dc:creator>
  <cp:keywords/>
  <dc:description/>
  <cp:lastModifiedBy>Елена Вячеславовна Байкова</cp:lastModifiedBy>
  <cp:revision>3</cp:revision>
  <dcterms:created xsi:type="dcterms:W3CDTF">2026-08-13T11:33:00Z</dcterms:created>
  <dcterms:modified xsi:type="dcterms:W3CDTF">2026-08-13T12:06:00Z</dcterms:modified>
</cp:coreProperties>
</file>