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9B" w:rsidRPr="0082169B" w:rsidRDefault="0082169B" w:rsidP="008C1C11">
      <w:pPr>
        <w:jc w:val="center"/>
        <w:rPr>
          <w:rFonts w:ascii="Times New Roman" w:hAnsi="Times New Roman"/>
          <w:b/>
        </w:rPr>
      </w:pPr>
      <w:r w:rsidRPr="0082169B">
        <w:rPr>
          <w:rFonts w:ascii="Times New Roman" w:hAnsi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Pr="0082169B">
        <w:rPr>
          <w:rFonts w:ascii="Times New Roman" w:hAnsi="Times New Roman"/>
          <w:b/>
        </w:rPr>
        <w:t xml:space="preserve">             Приложение 1</w:t>
      </w:r>
    </w:p>
    <w:p w:rsidR="008C1C11" w:rsidRPr="008C1C11" w:rsidRDefault="0082169B" w:rsidP="008C1C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земельных участках</w:t>
      </w:r>
      <w:r w:rsidR="008C1C11" w:rsidRPr="008C1C11">
        <w:rPr>
          <w:rFonts w:ascii="Times New Roman" w:hAnsi="Times New Roman"/>
        </w:rPr>
        <w:t>, расположенных зонах минимальных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допустимых </w:t>
      </w:r>
      <w:r w:rsidR="008C1C11" w:rsidRPr="008C1C11">
        <w:rPr>
          <w:rFonts w:ascii="Times New Roman" w:hAnsi="Times New Roman"/>
        </w:rPr>
        <w:t xml:space="preserve"> расстояний</w:t>
      </w:r>
      <w:proofErr w:type="gramEnd"/>
      <w:r w:rsidR="008C1C11" w:rsidRPr="008C1C11">
        <w:rPr>
          <w:rFonts w:ascii="Times New Roman" w:hAnsi="Times New Roman"/>
        </w:rPr>
        <w:t xml:space="preserve">  кольцевого магистрального нефтепродуктопровода </w:t>
      </w:r>
      <w:r>
        <w:rPr>
          <w:rFonts w:ascii="Times New Roman" w:hAnsi="Times New Roman"/>
        </w:rPr>
        <w:t xml:space="preserve">с отводами </w:t>
      </w:r>
      <w:r w:rsidR="008C1C11" w:rsidRPr="008C1C11">
        <w:rPr>
          <w:rFonts w:ascii="Times New Roman" w:hAnsi="Times New Roman"/>
        </w:rPr>
        <w:t>ОАО «</w:t>
      </w:r>
      <w:proofErr w:type="spellStart"/>
      <w:r w:rsidR="008C1C11" w:rsidRPr="008C1C11">
        <w:rPr>
          <w:rFonts w:ascii="Times New Roman" w:hAnsi="Times New Roman"/>
        </w:rPr>
        <w:t>Мостранснефтепродукт</w:t>
      </w:r>
      <w:proofErr w:type="spellEnd"/>
      <w:r w:rsidR="008C1C11" w:rsidRPr="008C1C11">
        <w:rPr>
          <w:rFonts w:ascii="Times New Roman" w:hAnsi="Times New Roman"/>
        </w:rPr>
        <w:t>» (КМНПП) на территории Красногорского муниципального района</w:t>
      </w:r>
    </w:p>
    <w:tbl>
      <w:tblPr>
        <w:tblStyle w:val="a3"/>
        <w:tblpPr w:leftFromText="180" w:rightFromText="180" w:vertAnchor="text" w:tblpY="1"/>
        <w:tblOverlap w:val="never"/>
        <w:tblW w:w="18448" w:type="dxa"/>
        <w:tblLayout w:type="fixed"/>
        <w:tblLook w:val="01E0" w:firstRow="1" w:lastRow="1" w:firstColumn="1" w:lastColumn="1" w:noHBand="0" w:noVBand="0"/>
      </w:tblPr>
      <w:tblGrid>
        <w:gridCol w:w="624"/>
        <w:gridCol w:w="1894"/>
        <w:gridCol w:w="1134"/>
        <w:gridCol w:w="1985"/>
        <w:gridCol w:w="1559"/>
        <w:gridCol w:w="1559"/>
        <w:gridCol w:w="2552"/>
        <w:gridCol w:w="2551"/>
        <w:gridCol w:w="4590"/>
      </w:tblGrid>
      <w:tr w:rsidR="009A2C4E" w:rsidRPr="008C1C11" w:rsidTr="001C39AF">
        <w:tc>
          <w:tcPr>
            <w:tcW w:w="624" w:type="dxa"/>
          </w:tcPr>
          <w:p w:rsidR="009A2C4E" w:rsidRPr="008C1C11" w:rsidRDefault="009A2C4E" w:rsidP="003E49C2">
            <w:pPr>
              <w:rPr>
                <w:rFonts w:cs="Arial"/>
                <w:bCs/>
                <w:sz w:val="22"/>
                <w:szCs w:val="28"/>
              </w:rPr>
            </w:pPr>
            <w:r w:rsidRPr="008C1C11">
              <w:rPr>
                <w:rFonts w:cs="Arial"/>
                <w:bCs/>
                <w:sz w:val="22"/>
                <w:szCs w:val="28"/>
              </w:rPr>
              <w:t xml:space="preserve">№ п/п </w:t>
            </w:r>
          </w:p>
        </w:tc>
        <w:tc>
          <w:tcPr>
            <w:tcW w:w="1894" w:type="dxa"/>
          </w:tcPr>
          <w:p w:rsidR="009A2C4E" w:rsidRPr="008C1C11" w:rsidRDefault="009A2C4E" w:rsidP="0082169B">
            <w:pPr>
              <w:jc w:val="both"/>
              <w:rPr>
                <w:rFonts w:cs="Arial"/>
                <w:bCs/>
                <w:sz w:val="22"/>
                <w:szCs w:val="28"/>
              </w:rPr>
            </w:pPr>
            <w:r w:rsidRPr="008C1C11">
              <w:rPr>
                <w:rFonts w:cs="Arial"/>
                <w:bCs/>
                <w:sz w:val="22"/>
                <w:szCs w:val="28"/>
              </w:rPr>
              <w:t>Наименование объекта трубопроводного транспорта</w:t>
            </w:r>
          </w:p>
        </w:tc>
        <w:tc>
          <w:tcPr>
            <w:tcW w:w="1134" w:type="dxa"/>
            <w:vAlign w:val="center"/>
          </w:tcPr>
          <w:p w:rsidR="009A2C4E" w:rsidRDefault="009A2C4E" w:rsidP="007C6F5A">
            <w:pPr>
              <w:jc w:val="both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Км трассы</w:t>
            </w:r>
          </w:p>
        </w:tc>
        <w:tc>
          <w:tcPr>
            <w:tcW w:w="1985" w:type="dxa"/>
          </w:tcPr>
          <w:p w:rsidR="009A2C4E" w:rsidRDefault="009A2C4E" w:rsidP="0082169B">
            <w:pPr>
              <w:jc w:val="both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Описание нарушения</w:t>
            </w:r>
          </w:p>
        </w:tc>
        <w:tc>
          <w:tcPr>
            <w:tcW w:w="1559" w:type="dxa"/>
            <w:vAlign w:val="center"/>
          </w:tcPr>
          <w:p w:rsidR="009A2C4E" w:rsidRDefault="009A2C4E" w:rsidP="0082169B">
            <w:pPr>
              <w:jc w:val="both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 w:val="22"/>
                <w:szCs w:val="28"/>
              </w:rPr>
              <w:t xml:space="preserve">Расстояние до земельных </w:t>
            </w:r>
            <w:bookmarkStart w:id="0" w:name="_GoBack"/>
            <w:bookmarkEnd w:id="0"/>
            <w:r>
              <w:rPr>
                <w:rFonts w:cs="Arial"/>
                <w:bCs/>
                <w:sz w:val="22"/>
                <w:szCs w:val="28"/>
              </w:rPr>
              <w:t>участков</w:t>
            </w:r>
          </w:p>
        </w:tc>
        <w:tc>
          <w:tcPr>
            <w:tcW w:w="1559" w:type="dxa"/>
          </w:tcPr>
          <w:p w:rsidR="009A2C4E" w:rsidRDefault="009A2C4E" w:rsidP="007C6F5A">
            <w:pPr>
              <w:jc w:val="both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Протяженность </w:t>
            </w:r>
            <w:proofErr w:type="spellStart"/>
            <w:proofErr w:type="gramStart"/>
            <w:r>
              <w:rPr>
                <w:rFonts w:cs="Arial"/>
                <w:bCs/>
                <w:szCs w:val="28"/>
              </w:rPr>
              <w:t>нарушения,м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9A2C4E" w:rsidRPr="008C1C11" w:rsidRDefault="009A2C4E" w:rsidP="007C6F5A">
            <w:pPr>
              <w:jc w:val="both"/>
              <w:rPr>
                <w:rFonts w:cs="Arial"/>
                <w:bCs/>
                <w:sz w:val="22"/>
                <w:szCs w:val="28"/>
              </w:rPr>
            </w:pPr>
            <w:r>
              <w:rPr>
                <w:rFonts w:cs="Arial"/>
                <w:bCs/>
                <w:sz w:val="22"/>
                <w:szCs w:val="28"/>
              </w:rPr>
              <w:t xml:space="preserve">Кадастровый номер земельного </w:t>
            </w:r>
            <w:proofErr w:type="gramStart"/>
            <w:r>
              <w:rPr>
                <w:rFonts w:cs="Arial"/>
                <w:bCs/>
                <w:sz w:val="22"/>
                <w:szCs w:val="28"/>
              </w:rPr>
              <w:t xml:space="preserve">участка </w:t>
            </w:r>
            <w:r w:rsidRPr="008C1C11">
              <w:rPr>
                <w:rFonts w:cs="Arial"/>
                <w:bCs/>
                <w:sz w:val="22"/>
                <w:szCs w:val="28"/>
              </w:rPr>
              <w:t xml:space="preserve"> </w:t>
            </w:r>
            <w:r>
              <w:rPr>
                <w:rFonts w:cs="Arial"/>
                <w:bCs/>
                <w:sz w:val="22"/>
                <w:szCs w:val="28"/>
              </w:rPr>
              <w:t>(</w:t>
            </w:r>
            <w:proofErr w:type="gramEnd"/>
            <w:r>
              <w:rPr>
                <w:rFonts w:cs="Arial"/>
                <w:bCs/>
                <w:sz w:val="22"/>
                <w:szCs w:val="28"/>
              </w:rPr>
              <w:t>координатная привязка)</w:t>
            </w:r>
            <w:r w:rsidRPr="008C1C11">
              <w:rPr>
                <w:rFonts w:cs="Arial"/>
                <w:bCs/>
                <w:sz w:val="22"/>
                <w:szCs w:val="28"/>
              </w:rPr>
              <w:t xml:space="preserve">                     </w:t>
            </w:r>
          </w:p>
        </w:tc>
        <w:tc>
          <w:tcPr>
            <w:tcW w:w="2551" w:type="dxa"/>
            <w:vAlign w:val="center"/>
          </w:tcPr>
          <w:p w:rsidR="009A2C4E" w:rsidRPr="008C1C11" w:rsidRDefault="009A2C4E" w:rsidP="003E49C2">
            <w:pPr>
              <w:rPr>
                <w:rFonts w:cs="Arial"/>
                <w:bCs/>
                <w:sz w:val="22"/>
                <w:szCs w:val="28"/>
              </w:rPr>
            </w:pPr>
            <w:r w:rsidRPr="008C1C11">
              <w:rPr>
                <w:rFonts w:cs="Arial"/>
                <w:bCs/>
                <w:sz w:val="22"/>
                <w:szCs w:val="28"/>
              </w:rPr>
              <w:t xml:space="preserve">Адрес участка </w:t>
            </w:r>
          </w:p>
        </w:tc>
        <w:tc>
          <w:tcPr>
            <w:tcW w:w="4590" w:type="dxa"/>
          </w:tcPr>
          <w:p w:rsidR="009A2C4E" w:rsidRDefault="009A2C4E" w:rsidP="003E49C2">
            <w:pPr>
              <w:rPr>
                <w:rFonts w:cs="Arial"/>
                <w:bCs/>
                <w:sz w:val="22"/>
                <w:szCs w:val="28"/>
              </w:rPr>
            </w:pPr>
            <w:r w:rsidRPr="008C1C11">
              <w:rPr>
                <w:rFonts w:cs="Arial"/>
                <w:bCs/>
                <w:sz w:val="22"/>
                <w:szCs w:val="28"/>
              </w:rPr>
              <w:t>Площадь</w:t>
            </w:r>
          </w:p>
          <w:p w:rsidR="004E0E76" w:rsidRDefault="009A2C4E" w:rsidP="003E49C2">
            <w:pPr>
              <w:rPr>
                <w:rFonts w:cs="Arial"/>
                <w:bCs/>
                <w:sz w:val="22"/>
                <w:szCs w:val="28"/>
              </w:rPr>
            </w:pPr>
            <w:r>
              <w:rPr>
                <w:rFonts w:cs="Arial"/>
                <w:bCs/>
                <w:sz w:val="22"/>
                <w:szCs w:val="28"/>
              </w:rPr>
              <w:t>земельного</w:t>
            </w:r>
          </w:p>
          <w:p w:rsidR="009A2C4E" w:rsidRDefault="009A2C4E" w:rsidP="003E49C2">
            <w:pPr>
              <w:rPr>
                <w:rFonts w:cs="Arial"/>
                <w:bCs/>
                <w:sz w:val="22"/>
                <w:szCs w:val="28"/>
              </w:rPr>
            </w:pPr>
            <w:r>
              <w:rPr>
                <w:rFonts w:cs="Arial"/>
                <w:bCs/>
                <w:sz w:val="22"/>
                <w:szCs w:val="28"/>
              </w:rPr>
              <w:t xml:space="preserve"> участка</w:t>
            </w:r>
          </w:p>
          <w:p w:rsidR="009A2C4E" w:rsidRPr="008C1C11" w:rsidRDefault="009A2C4E" w:rsidP="003E49C2">
            <w:pPr>
              <w:rPr>
                <w:rFonts w:cs="Arial"/>
                <w:bCs/>
                <w:sz w:val="22"/>
                <w:szCs w:val="28"/>
              </w:rPr>
            </w:pPr>
            <w:r>
              <w:rPr>
                <w:rFonts w:cs="Arial"/>
                <w:bCs/>
                <w:sz w:val="22"/>
                <w:szCs w:val="28"/>
              </w:rPr>
              <w:t xml:space="preserve"> (</w:t>
            </w:r>
            <w:proofErr w:type="spellStart"/>
            <w:r>
              <w:rPr>
                <w:rFonts w:cs="Arial"/>
                <w:bCs/>
                <w:sz w:val="22"/>
                <w:szCs w:val="28"/>
              </w:rPr>
              <w:t>кв.м</w:t>
            </w:r>
            <w:proofErr w:type="spellEnd"/>
            <w:r>
              <w:rPr>
                <w:rFonts w:cs="Arial"/>
                <w:bCs/>
                <w:sz w:val="22"/>
                <w:szCs w:val="28"/>
              </w:rPr>
              <w:t xml:space="preserve">) 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</w:t>
            </w:r>
          </w:p>
        </w:tc>
        <w:tc>
          <w:tcPr>
            <w:tcW w:w="1894" w:type="dxa"/>
            <w:vMerge w:val="restart"/>
            <w:vAlign w:val="center"/>
          </w:tcPr>
          <w:p w:rsidR="004E0E76" w:rsidRPr="003D0715" w:rsidRDefault="004E0E76" w:rsidP="0082169B">
            <w:pPr>
              <w:jc w:val="center"/>
              <w:rPr>
                <w:bCs/>
              </w:rPr>
            </w:pPr>
          </w:p>
          <w:p w:rsidR="004E0E76" w:rsidRPr="003D0715" w:rsidRDefault="004E0E76" w:rsidP="0082169B">
            <w:pPr>
              <w:jc w:val="center"/>
              <w:rPr>
                <w:bCs/>
              </w:rPr>
            </w:pPr>
            <w:r w:rsidRPr="003D0715">
              <w:rPr>
                <w:bCs/>
              </w:rPr>
              <w:t>Западное полукольцо</w:t>
            </w:r>
          </w:p>
          <w:p w:rsidR="004E0E76" w:rsidRPr="003D0715" w:rsidRDefault="004E0E76" w:rsidP="0082169B">
            <w:pPr>
              <w:rPr>
                <w:bCs/>
              </w:rPr>
            </w:pPr>
            <w:r w:rsidRPr="003D0715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4E0E76" w:rsidRPr="003D0715" w:rsidRDefault="004E0E76" w:rsidP="0082169B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  <w:r w:rsidRPr="003D0715">
              <w:rPr>
                <w:bCs/>
              </w:rPr>
              <w:t xml:space="preserve"> км</w:t>
            </w:r>
          </w:p>
        </w:tc>
        <w:tc>
          <w:tcPr>
            <w:tcW w:w="1985" w:type="dxa"/>
            <w:vMerge w:val="restart"/>
            <w:vAlign w:val="center"/>
          </w:tcPr>
          <w:p w:rsidR="004E0E76" w:rsidRPr="003D0715" w:rsidRDefault="004E0E76" w:rsidP="002803B5">
            <w:pPr>
              <w:jc w:val="center"/>
              <w:rPr>
                <w:bCs/>
              </w:rPr>
            </w:pPr>
            <w:r w:rsidRPr="002803B5">
              <w:rPr>
                <w:bCs/>
              </w:rPr>
              <w:t xml:space="preserve">В зоне минимальных расстояний </w:t>
            </w:r>
            <w:r>
              <w:rPr>
                <w:bCs/>
              </w:rPr>
              <w:t>справа</w:t>
            </w:r>
            <w:r w:rsidRPr="002803B5">
              <w:rPr>
                <w:bCs/>
              </w:rPr>
              <w:t xml:space="preserve"> по направлению МНПП расположены участки с дачными домиками и </w:t>
            </w:r>
            <w:proofErr w:type="spellStart"/>
            <w:r w:rsidRPr="002803B5">
              <w:rPr>
                <w:bCs/>
              </w:rPr>
              <w:t>хоз.постройками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E0E76" w:rsidRPr="003D0715" w:rsidRDefault="004E0E76" w:rsidP="0082169B">
            <w:pPr>
              <w:jc w:val="center"/>
              <w:rPr>
                <w:bCs/>
              </w:rPr>
            </w:pPr>
            <w:r w:rsidRPr="003D0715">
              <w:rPr>
                <w:bCs/>
              </w:rPr>
              <w:t>(60-125 м)</w:t>
            </w:r>
          </w:p>
        </w:tc>
        <w:tc>
          <w:tcPr>
            <w:tcW w:w="1559" w:type="dxa"/>
            <w:vMerge w:val="restart"/>
            <w:vAlign w:val="center"/>
          </w:tcPr>
          <w:p w:rsidR="004E0E76" w:rsidRPr="003D0715" w:rsidRDefault="004E0E76" w:rsidP="004E0E76">
            <w:pPr>
              <w:jc w:val="center"/>
              <w:rPr>
                <w:bCs/>
              </w:rPr>
            </w:pPr>
            <w:r>
              <w:rPr>
                <w:bCs/>
              </w:rPr>
              <w:t>950</w:t>
            </w: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50:11:0050102:322</w:t>
            </w:r>
          </w:p>
        </w:tc>
        <w:tc>
          <w:tcPr>
            <w:tcW w:w="2551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Красногорский район, у д. Тимошкино, СНТ «Земля», уч. 329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50:11:0050102:297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298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590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3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50:11:0050102:365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299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590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4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50:11:0050102:288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300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590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50:11:0050102:319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238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669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50:11:0050102:216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240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585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7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50:11:0050102:347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206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8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50:11:0050102:395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333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9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50:11:0050102:246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303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590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10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50:11:0050102:179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302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590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lastRenderedPageBreak/>
              <w:t>11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50:11:0050102:320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239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585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12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50:11:0050102:350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237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13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50:11:0050102:162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207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732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14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50:11:0050102:137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174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15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50:11:0050102:250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173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602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16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50:11:0050102:79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132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590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17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50:11:0050102:66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86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795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18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50:11:0050102:271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87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1070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19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50:11:0050102:243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172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875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20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50:11:0050102:124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134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795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21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50:11:0050102:75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329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609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22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50:11:0050102:44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84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606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23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50:11:0050102:57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37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603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24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50:11:0050102:131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 xml:space="preserve">Красногорский район, у д. </w:t>
            </w:r>
            <w:r w:rsidRPr="003D0715">
              <w:rPr>
                <w:bCs/>
              </w:rPr>
              <w:lastRenderedPageBreak/>
              <w:t>Тимошкино, СНТ «Земля», уч. 36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lastRenderedPageBreak/>
              <w:t>1020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25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50:11:0050102:71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22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618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26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50:11:0050102:142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24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606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27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50:11:0050102:21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1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975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28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50:11:0050102:495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519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611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29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50:11:0050102:508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546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736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30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50:11:0050102:416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21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787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31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50:11:0050102:51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23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600</w:t>
            </w:r>
          </w:p>
        </w:tc>
      </w:tr>
      <w:tr w:rsidR="004E0E76" w:rsidRPr="003D0715" w:rsidTr="001C39AF">
        <w:tc>
          <w:tcPr>
            <w:tcW w:w="624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32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50:11:0050102:22</w:t>
            </w:r>
          </w:p>
        </w:tc>
        <w:tc>
          <w:tcPr>
            <w:tcW w:w="2551" w:type="dxa"/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3</w:t>
            </w:r>
          </w:p>
        </w:tc>
        <w:tc>
          <w:tcPr>
            <w:tcW w:w="4590" w:type="dxa"/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976</w:t>
            </w:r>
          </w:p>
        </w:tc>
      </w:tr>
      <w:tr w:rsidR="004E0E76" w:rsidRPr="003D0715" w:rsidTr="001C39AF">
        <w:tc>
          <w:tcPr>
            <w:tcW w:w="624" w:type="dxa"/>
            <w:tcBorders>
              <w:bottom w:val="single" w:sz="4" w:space="0" w:color="auto"/>
            </w:tcBorders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33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50:11:0050102:480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518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872</w:t>
            </w:r>
          </w:p>
        </w:tc>
      </w:tr>
      <w:tr w:rsidR="004E0E76" w:rsidRPr="003D0715" w:rsidTr="001C39AF">
        <w:tc>
          <w:tcPr>
            <w:tcW w:w="624" w:type="dxa"/>
            <w:tcBorders>
              <w:bottom w:val="single" w:sz="4" w:space="0" w:color="auto"/>
            </w:tcBorders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34</w:t>
            </w:r>
          </w:p>
        </w:tc>
        <w:tc>
          <w:tcPr>
            <w:tcW w:w="189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4E0E76" w:rsidRPr="003D0715" w:rsidRDefault="004E0E76" w:rsidP="003E49C2">
            <w:pPr>
              <w:rPr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50:11:0050102:496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E76" w:rsidRPr="003D0715" w:rsidRDefault="004E0E76" w:rsidP="003E49C2">
            <w:r w:rsidRPr="003D0715">
              <w:rPr>
                <w:bCs/>
              </w:rPr>
              <w:t>Красногорский район, у д. Тимошкино, СНТ «Земля», уч. 320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E0E76" w:rsidRPr="003D0715" w:rsidRDefault="004E0E76" w:rsidP="003E49C2">
            <w:pPr>
              <w:rPr>
                <w:bCs/>
              </w:rPr>
            </w:pPr>
            <w:r w:rsidRPr="003D0715">
              <w:rPr>
                <w:bCs/>
              </w:rPr>
              <w:t>608</w:t>
            </w:r>
          </w:p>
        </w:tc>
      </w:tr>
      <w:tr w:rsidR="009A2C4E" w:rsidRPr="003D0715" w:rsidTr="001C39AF">
        <w:tc>
          <w:tcPr>
            <w:tcW w:w="624" w:type="dxa"/>
            <w:tcBorders>
              <w:bottom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35</w:t>
            </w: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50:11:0050102:494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545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608</w:t>
            </w:r>
          </w:p>
        </w:tc>
      </w:tr>
      <w:tr w:rsidR="009A2C4E" w:rsidRPr="003D0715" w:rsidTr="001C39AF">
        <w:tc>
          <w:tcPr>
            <w:tcW w:w="624" w:type="dxa"/>
            <w:tcBorders>
              <w:top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36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  <w:vAlign w:val="center"/>
          </w:tcPr>
          <w:p w:rsidR="009A2C4E" w:rsidRPr="003D0715" w:rsidRDefault="009A2C4E" w:rsidP="005273B0">
            <w:pPr>
              <w:jc w:val="center"/>
              <w:rPr>
                <w:bCs/>
              </w:rPr>
            </w:pPr>
            <w:r w:rsidRPr="003D0715">
              <w:rPr>
                <w:bCs/>
              </w:rPr>
              <w:t>Западное полукольцо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A2C4E" w:rsidRPr="003D0715" w:rsidRDefault="009A2C4E" w:rsidP="005273B0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  <w:r w:rsidRPr="003D0715">
              <w:rPr>
                <w:bCs/>
              </w:rPr>
              <w:t xml:space="preserve"> км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A2C4E" w:rsidRPr="003D0715" w:rsidRDefault="009A2C4E" w:rsidP="005273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зоне минимальных расстояний слева по направлению МНПП </w:t>
            </w:r>
            <w:r>
              <w:rPr>
                <w:bCs/>
              </w:rPr>
              <w:lastRenderedPageBreak/>
              <w:t xml:space="preserve">расположены участки с дачными домиками и </w:t>
            </w:r>
            <w:proofErr w:type="spellStart"/>
            <w:r>
              <w:rPr>
                <w:bCs/>
              </w:rPr>
              <w:t>хоз.постройками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A2C4E" w:rsidRPr="003D0715" w:rsidRDefault="009A2C4E" w:rsidP="005273B0">
            <w:pPr>
              <w:jc w:val="center"/>
              <w:rPr>
                <w:bCs/>
              </w:rPr>
            </w:pPr>
            <w:r w:rsidRPr="003D0715">
              <w:rPr>
                <w:bCs/>
              </w:rPr>
              <w:lastRenderedPageBreak/>
              <w:t>(35-125)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A2C4E" w:rsidRPr="003D0715" w:rsidRDefault="009A2C4E" w:rsidP="009A2C4E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50:11:0050104:75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517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477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37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50:11:0050104:76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 xml:space="preserve">Красногорский район, у д. Тимошкино, СНТ «Земля», </w:t>
            </w:r>
            <w:r w:rsidRPr="003D0715">
              <w:rPr>
                <w:bCs/>
              </w:rPr>
              <w:lastRenderedPageBreak/>
              <w:t>уч. 509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lastRenderedPageBreak/>
              <w:t>488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38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50:11:0050104:42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512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570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39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50:11:0050104:73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508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660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40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50:11:0050104:41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506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41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50:11:0050104:37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497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656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42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50:11:0050104:551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492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528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43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50:11:0050104:66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489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602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45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50:11:0050104:58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487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570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45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50:11:0050104:57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479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609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46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50:11:0050104:14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481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609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47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50:11:0050104:21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483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594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48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50:11:0050104:29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476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620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49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50:11:0050104:30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474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630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50:11:0050104:13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472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720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lastRenderedPageBreak/>
              <w:t>51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50:11:0050104:52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470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675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52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50:11:0050104:31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459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852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53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50:11:0050104:65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 xml:space="preserve">Красногорский район, у д. Тимошкино, СНТ «Земля», уч. </w:t>
            </w:r>
            <w:r>
              <w:rPr>
                <w:bCs/>
              </w:rPr>
              <w:t>453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54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50:11:0050104:78</w:t>
            </w:r>
          </w:p>
        </w:tc>
        <w:tc>
          <w:tcPr>
            <w:tcW w:w="2551" w:type="dxa"/>
          </w:tcPr>
          <w:p w:rsidR="009A2C4E" w:rsidRPr="003D0715" w:rsidRDefault="009A2C4E" w:rsidP="009D2865">
            <w:r w:rsidRPr="003D0715">
              <w:rPr>
                <w:bCs/>
              </w:rPr>
              <w:t>Красногорский район, у д. Тимошкино, СНТ «Земля», уч</w:t>
            </w:r>
            <w:r>
              <w:rPr>
                <w:bCs/>
              </w:rPr>
              <w:t>451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>
              <w:rPr>
                <w:bCs/>
              </w:rPr>
              <w:t>818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55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50:11:0050104:55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458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663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56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50:11:0050104:39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515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57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50:11:0050104:74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510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58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50:11:0050104:38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513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741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59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50:11:0050104:60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507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630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50:11:0050104:69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498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714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61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50:11:0050104:552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492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62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50:11:0050104:67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490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616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63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50:11:0050104:25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488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795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64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50:11:0050104:59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 xml:space="preserve">Красногорский район, у д. </w:t>
            </w:r>
            <w:r w:rsidRPr="003D0715">
              <w:rPr>
                <w:bCs/>
              </w:rPr>
              <w:lastRenderedPageBreak/>
              <w:t>Тимошкино, СНТ «Земля», уч. 493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lastRenderedPageBreak/>
              <w:t>592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65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50:11:0050104:34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480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609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66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50:11:0050104:35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482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609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67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50:11:0050104:70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477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1023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68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50:11:0050104:54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475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660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69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50:11:0050104:33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473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615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70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50:11:0050104:32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468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812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71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50:11:0050104:28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460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648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72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50:11:0050104:221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30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760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73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50:11:0050104:22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454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615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74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50:11:0050104:24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457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835</w:t>
            </w: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75</w:t>
            </w:r>
          </w:p>
        </w:tc>
        <w:tc>
          <w:tcPr>
            <w:tcW w:w="189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A2C4E" w:rsidRPr="003D0715" w:rsidRDefault="009A2C4E" w:rsidP="003E49C2">
            <w:pPr>
              <w:rPr>
                <w:bCs/>
              </w:rPr>
            </w:pP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50:11:0050104:15</w:t>
            </w:r>
          </w:p>
        </w:tc>
        <w:tc>
          <w:tcPr>
            <w:tcW w:w="2551" w:type="dxa"/>
          </w:tcPr>
          <w:p w:rsidR="009A2C4E" w:rsidRPr="003D0715" w:rsidRDefault="009A2C4E" w:rsidP="003E49C2">
            <w:r w:rsidRPr="003D0715">
              <w:rPr>
                <w:bCs/>
              </w:rPr>
              <w:t>Красногорский район, у д. Тимошкино, СНТ «Земля», уч. 447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789</w:t>
            </w:r>
          </w:p>
        </w:tc>
      </w:tr>
      <w:tr w:rsidR="009A2C4E" w:rsidRPr="003D0715" w:rsidTr="001C39AF">
        <w:trPr>
          <w:trHeight w:val="603"/>
        </w:trPr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76</w:t>
            </w:r>
          </w:p>
        </w:tc>
        <w:tc>
          <w:tcPr>
            <w:tcW w:w="1894" w:type="dxa"/>
          </w:tcPr>
          <w:p w:rsidR="009A2C4E" w:rsidRPr="003D0715" w:rsidRDefault="009A2C4E" w:rsidP="00606CC3">
            <w:pPr>
              <w:rPr>
                <w:bCs/>
              </w:rPr>
            </w:pPr>
            <w:r>
              <w:rPr>
                <w:bCs/>
              </w:rPr>
              <w:t>Западное полукольцо</w:t>
            </w:r>
            <w:r w:rsidRPr="003D0715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9A2C4E" w:rsidRPr="003D0715" w:rsidRDefault="009A2C4E" w:rsidP="00606CC3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  <w:r w:rsidRPr="003D0715">
              <w:rPr>
                <w:bCs/>
              </w:rPr>
              <w:t xml:space="preserve"> км</w:t>
            </w:r>
          </w:p>
        </w:tc>
        <w:tc>
          <w:tcPr>
            <w:tcW w:w="1985" w:type="dxa"/>
          </w:tcPr>
          <w:p w:rsidR="009A2C4E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грунтовая автодорога</w:t>
            </w:r>
          </w:p>
          <w:p w:rsidR="009A2C4E" w:rsidRPr="003D0715" w:rsidRDefault="009A2C4E" w:rsidP="003E49C2">
            <w:pPr>
              <w:rPr>
                <w:bCs/>
              </w:rPr>
            </w:pPr>
            <w:r>
              <w:rPr>
                <w:bCs/>
              </w:rPr>
              <w:t>(несанкционированный переезд)</w:t>
            </w:r>
          </w:p>
        </w:tc>
        <w:tc>
          <w:tcPr>
            <w:tcW w:w="1559" w:type="dxa"/>
          </w:tcPr>
          <w:p w:rsidR="009A2C4E" w:rsidRPr="003D0715" w:rsidRDefault="004E0E76" w:rsidP="003E49C2">
            <w:pPr>
              <w:rPr>
                <w:bCs/>
              </w:rPr>
            </w:pPr>
            <w:r>
              <w:rPr>
                <w:bCs/>
              </w:rPr>
              <w:t>Пересекает трубопроводы</w:t>
            </w:r>
          </w:p>
        </w:tc>
        <w:tc>
          <w:tcPr>
            <w:tcW w:w="1559" w:type="dxa"/>
            <w:vAlign w:val="center"/>
          </w:tcPr>
          <w:p w:rsidR="009A2C4E" w:rsidRDefault="004E0E76" w:rsidP="004E0E7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>
              <w:rPr>
                <w:bCs/>
              </w:rPr>
              <w:t>55.762966,37.10034</w:t>
            </w:r>
          </w:p>
        </w:tc>
        <w:tc>
          <w:tcPr>
            <w:tcW w:w="2551" w:type="dxa"/>
          </w:tcPr>
          <w:p w:rsidR="009A2C4E" w:rsidRPr="003D0715" w:rsidRDefault="009A2C4E" w:rsidP="004B77F2">
            <w:pPr>
              <w:rPr>
                <w:bCs/>
              </w:rPr>
            </w:pPr>
            <w:r w:rsidRPr="003D0715">
              <w:rPr>
                <w:bCs/>
              </w:rPr>
              <w:t xml:space="preserve">Вблизи д. Тимошкино   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77</w:t>
            </w:r>
          </w:p>
        </w:tc>
        <w:tc>
          <w:tcPr>
            <w:tcW w:w="1894" w:type="dxa"/>
          </w:tcPr>
          <w:p w:rsidR="009A2C4E" w:rsidRPr="003D0715" w:rsidRDefault="009A2C4E" w:rsidP="00606CC3">
            <w:pPr>
              <w:rPr>
                <w:bCs/>
              </w:rPr>
            </w:pPr>
            <w:r>
              <w:rPr>
                <w:bCs/>
              </w:rPr>
              <w:t xml:space="preserve">Западное </w:t>
            </w:r>
            <w:r>
              <w:rPr>
                <w:bCs/>
              </w:rPr>
              <w:lastRenderedPageBreak/>
              <w:t>полукольцо</w:t>
            </w:r>
          </w:p>
        </w:tc>
        <w:tc>
          <w:tcPr>
            <w:tcW w:w="1134" w:type="dxa"/>
          </w:tcPr>
          <w:p w:rsidR="009A2C4E" w:rsidRPr="003D0715" w:rsidRDefault="009A2C4E" w:rsidP="00606C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104 км</w:t>
            </w:r>
          </w:p>
        </w:tc>
        <w:tc>
          <w:tcPr>
            <w:tcW w:w="1985" w:type="dxa"/>
          </w:tcPr>
          <w:p w:rsidR="009A2C4E" w:rsidRPr="003D0715" w:rsidRDefault="009A2C4E" w:rsidP="004B77F2">
            <w:pPr>
              <w:rPr>
                <w:bCs/>
              </w:rPr>
            </w:pPr>
            <w:r w:rsidRPr="003D0715">
              <w:rPr>
                <w:bCs/>
              </w:rPr>
              <w:t xml:space="preserve">грунтовая </w:t>
            </w:r>
            <w:r w:rsidRPr="003D0715">
              <w:rPr>
                <w:bCs/>
              </w:rPr>
              <w:lastRenderedPageBreak/>
              <w:t>автодорога</w:t>
            </w:r>
            <w:r w:rsidRPr="004B77F2">
              <w:rPr>
                <w:bCs/>
              </w:rPr>
              <w:t xml:space="preserve"> (несанкционированный переезд)</w:t>
            </w:r>
          </w:p>
        </w:tc>
        <w:tc>
          <w:tcPr>
            <w:tcW w:w="1559" w:type="dxa"/>
          </w:tcPr>
          <w:p w:rsidR="009A2C4E" w:rsidRPr="003D0715" w:rsidRDefault="004E0E76" w:rsidP="003E49C2">
            <w:pPr>
              <w:rPr>
                <w:bCs/>
              </w:rPr>
            </w:pPr>
            <w:r w:rsidRPr="004E0E76">
              <w:rPr>
                <w:bCs/>
              </w:rPr>
              <w:lastRenderedPageBreak/>
              <w:t xml:space="preserve">Пересекает </w:t>
            </w:r>
            <w:r w:rsidRPr="004E0E76">
              <w:rPr>
                <w:bCs/>
              </w:rPr>
              <w:lastRenderedPageBreak/>
              <w:t>трубопроводы</w:t>
            </w:r>
          </w:p>
        </w:tc>
        <w:tc>
          <w:tcPr>
            <w:tcW w:w="1559" w:type="dxa"/>
            <w:vAlign w:val="center"/>
          </w:tcPr>
          <w:p w:rsidR="009A2C4E" w:rsidRDefault="004E0E76" w:rsidP="004E0E7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>
              <w:rPr>
                <w:bCs/>
              </w:rPr>
              <w:t>55.765331,37.099128</w:t>
            </w:r>
          </w:p>
        </w:tc>
        <w:tc>
          <w:tcPr>
            <w:tcW w:w="2551" w:type="dxa"/>
          </w:tcPr>
          <w:p w:rsidR="009A2C4E" w:rsidRPr="003D0715" w:rsidRDefault="009A2C4E" w:rsidP="004B77F2">
            <w:pPr>
              <w:rPr>
                <w:bCs/>
              </w:rPr>
            </w:pPr>
            <w:r w:rsidRPr="003D0715">
              <w:rPr>
                <w:bCs/>
              </w:rPr>
              <w:t xml:space="preserve">Вблизи д. Тимошкино   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</w:p>
        </w:tc>
      </w:tr>
      <w:tr w:rsidR="009A2C4E" w:rsidRPr="003D0715" w:rsidTr="001C39AF">
        <w:tc>
          <w:tcPr>
            <w:tcW w:w="624" w:type="dxa"/>
          </w:tcPr>
          <w:p w:rsidR="009A2C4E" w:rsidRPr="003D0715" w:rsidRDefault="009A2C4E" w:rsidP="003E49C2">
            <w:pPr>
              <w:rPr>
                <w:bCs/>
              </w:rPr>
            </w:pPr>
            <w:r w:rsidRPr="003D0715">
              <w:rPr>
                <w:bCs/>
              </w:rPr>
              <w:t>78</w:t>
            </w:r>
          </w:p>
        </w:tc>
        <w:tc>
          <w:tcPr>
            <w:tcW w:w="1894" w:type="dxa"/>
          </w:tcPr>
          <w:p w:rsidR="009A2C4E" w:rsidRPr="003D0715" w:rsidRDefault="009A2C4E" w:rsidP="00606CC3">
            <w:pPr>
              <w:rPr>
                <w:bCs/>
              </w:rPr>
            </w:pPr>
            <w:r>
              <w:rPr>
                <w:bCs/>
              </w:rPr>
              <w:t>Западное полукольцо</w:t>
            </w:r>
          </w:p>
        </w:tc>
        <w:tc>
          <w:tcPr>
            <w:tcW w:w="1134" w:type="dxa"/>
          </w:tcPr>
          <w:p w:rsidR="009A2C4E" w:rsidRPr="003D0715" w:rsidRDefault="009A2C4E" w:rsidP="00606CC3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  <w:r w:rsidRPr="003D0715">
              <w:rPr>
                <w:bCs/>
              </w:rPr>
              <w:t xml:space="preserve"> км</w:t>
            </w:r>
          </w:p>
        </w:tc>
        <w:tc>
          <w:tcPr>
            <w:tcW w:w="1985" w:type="dxa"/>
          </w:tcPr>
          <w:p w:rsidR="009A2C4E" w:rsidRPr="003D0715" w:rsidRDefault="009A2C4E" w:rsidP="003E49C2">
            <w:pPr>
              <w:rPr>
                <w:bCs/>
              </w:rPr>
            </w:pPr>
            <w:proofErr w:type="gramStart"/>
            <w:r w:rsidRPr="003D0715">
              <w:rPr>
                <w:bCs/>
              </w:rPr>
              <w:t>асфальтовая  автодорога</w:t>
            </w:r>
            <w:proofErr w:type="gramEnd"/>
            <w:r>
              <w:rPr>
                <w:bCs/>
              </w:rPr>
              <w:t xml:space="preserve"> </w:t>
            </w:r>
            <w:r w:rsidRPr="004B77F2">
              <w:rPr>
                <w:bCs/>
              </w:rPr>
              <w:t>(несанкционированный переезд)</w:t>
            </w:r>
          </w:p>
        </w:tc>
        <w:tc>
          <w:tcPr>
            <w:tcW w:w="1559" w:type="dxa"/>
          </w:tcPr>
          <w:p w:rsidR="009A2C4E" w:rsidRPr="003D0715" w:rsidRDefault="004E0E76" w:rsidP="003E49C2">
            <w:pPr>
              <w:rPr>
                <w:bCs/>
              </w:rPr>
            </w:pPr>
            <w:r w:rsidRPr="004E0E76">
              <w:rPr>
                <w:bCs/>
              </w:rPr>
              <w:t>Пересекает трубопроводы</w:t>
            </w:r>
          </w:p>
        </w:tc>
        <w:tc>
          <w:tcPr>
            <w:tcW w:w="1559" w:type="dxa"/>
            <w:vAlign w:val="center"/>
          </w:tcPr>
          <w:p w:rsidR="009A2C4E" w:rsidRDefault="004E0E76" w:rsidP="004E0E7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2" w:type="dxa"/>
          </w:tcPr>
          <w:p w:rsidR="009A2C4E" w:rsidRPr="003D0715" w:rsidRDefault="009A2C4E" w:rsidP="003E49C2">
            <w:pPr>
              <w:rPr>
                <w:bCs/>
              </w:rPr>
            </w:pPr>
            <w:r>
              <w:rPr>
                <w:bCs/>
              </w:rPr>
              <w:t>55.767418,37.091744</w:t>
            </w:r>
          </w:p>
        </w:tc>
        <w:tc>
          <w:tcPr>
            <w:tcW w:w="2551" w:type="dxa"/>
          </w:tcPr>
          <w:p w:rsidR="009A2C4E" w:rsidRPr="003D0715" w:rsidRDefault="009A2C4E" w:rsidP="004B77F2">
            <w:pPr>
              <w:rPr>
                <w:bCs/>
              </w:rPr>
            </w:pPr>
            <w:r w:rsidRPr="003D0715">
              <w:rPr>
                <w:bCs/>
              </w:rPr>
              <w:t xml:space="preserve">Вблизи д. Тимошкино   </w:t>
            </w:r>
          </w:p>
        </w:tc>
        <w:tc>
          <w:tcPr>
            <w:tcW w:w="4590" w:type="dxa"/>
          </w:tcPr>
          <w:p w:rsidR="009A2C4E" w:rsidRPr="003D0715" w:rsidRDefault="009A2C4E" w:rsidP="003E49C2">
            <w:pPr>
              <w:rPr>
                <w:bCs/>
              </w:rPr>
            </w:pPr>
          </w:p>
        </w:tc>
      </w:tr>
    </w:tbl>
    <w:p w:rsidR="00802EB0" w:rsidRPr="003D0715" w:rsidRDefault="003E49C2" w:rsidP="00802EB0">
      <w:pPr>
        <w:spacing w:after="0" w:line="240" w:lineRule="auto"/>
        <w:rPr>
          <w:rFonts w:ascii="Times New Roman" w:eastAsia="Times New Roman" w:hAnsi="Times New Roman" w:cs="Times New Roman"/>
          <w:bCs/>
          <w:color w:val="003399"/>
          <w:sz w:val="20"/>
          <w:szCs w:val="20"/>
          <w:lang w:eastAsia="ru-RU"/>
        </w:rPr>
      </w:pPr>
      <w:r w:rsidRPr="003D0715">
        <w:rPr>
          <w:rFonts w:ascii="Times New Roman" w:eastAsia="Times New Roman" w:hAnsi="Times New Roman" w:cs="Times New Roman"/>
          <w:bCs/>
          <w:color w:val="003399"/>
          <w:sz w:val="20"/>
          <w:szCs w:val="20"/>
          <w:lang w:eastAsia="ru-RU"/>
        </w:rPr>
        <w:br w:type="textWrapping" w:clear="all"/>
      </w:r>
    </w:p>
    <w:sectPr w:rsidR="00802EB0" w:rsidRPr="003D0715" w:rsidSect="00802E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FDC"/>
    <w:multiLevelType w:val="multilevel"/>
    <w:tmpl w:val="02EC7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B0"/>
    <w:rsid w:val="00074C7F"/>
    <w:rsid w:val="00172F58"/>
    <w:rsid w:val="001C39AF"/>
    <w:rsid w:val="001E6061"/>
    <w:rsid w:val="001F0DB1"/>
    <w:rsid w:val="00255D05"/>
    <w:rsid w:val="002803B5"/>
    <w:rsid w:val="002913DD"/>
    <w:rsid w:val="00325D19"/>
    <w:rsid w:val="003D0715"/>
    <w:rsid w:val="003E49C2"/>
    <w:rsid w:val="003F21AE"/>
    <w:rsid w:val="00492CF9"/>
    <w:rsid w:val="004B77F2"/>
    <w:rsid w:val="004E0E76"/>
    <w:rsid w:val="005273B0"/>
    <w:rsid w:val="005347DA"/>
    <w:rsid w:val="005746BB"/>
    <w:rsid w:val="005D4CC6"/>
    <w:rsid w:val="005F3E0B"/>
    <w:rsid w:val="00603F9F"/>
    <w:rsid w:val="00606CC3"/>
    <w:rsid w:val="006C3C22"/>
    <w:rsid w:val="007169B2"/>
    <w:rsid w:val="007C6F5A"/>
    <w:rsid w:val="00802EB0"/>
    <w:rsid w:val="0082169B"/>
    <w:rsid w:val="008C1C11"/>
    <w:rsid w:val="009146B5"/>
    <w:rsid w:val="00916277"/>
    <w:rsid w:val="009A2C4E"/>
    <w:rsid w:val="009D2865"/>
    <w:rsid w:val="009D3D6F"/>
    <w:rsid w:val="00BC1B65"/>
    <w:rsid w:val="00BE145F"/>
    <w:rsid w:val="00CC0C88"/>
    <w:rsid w:val="00CE2ACE"/>
    <w:rsid w:val="00DB2B95"/>
    <w:rsid w:val="00DE6D77"/>
    <w:rsid w:val="00E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A5FC-069F-4570-9E22-2722DF94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208_1</cp:lastModifiedBy>
  <cp:revision>13</cp:revision>
  <cp:lastPrinted>2016-04-08T09:18:00Z</cp:lastPrinted>
  <dcterms:created xsi:type="dcterms:W3CDTF">2015-10-27T13:24:00Z</dcterms:created>
  <dcterms:modified xsi:type="dcterms:W3CDTF">2016-04-08T09:18:00Z</dcterms:modified>
</cp:coreProperties>
</file>