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47" w:rsidRDefault="008C5B47" w:rsidP="004333E3">
      <w:pPr>
        <w:jc w:val="center"/>
        <w:rPr>
          <w:noProof/>
          <w:sz w:val="28"/>
          <w:szCs w:val="28"/>
        </w:rPr>
      </w:pPr>
      <w:bookmarkStart w:id="0" w:name="_GoBack"/>
      <w:bookmarkEnd w:id="0"/>
    </w:p>
    <w:p w:rsidR="00FF1243" w:rsidRDefault="00FF1243" w:rsidP="004333E3">
      <w:pPr>
        <w:jc w:val="center"/>
        <w:rPr>
          <w:noProof/>
          <w:sz w:val="28"/>
          <w:szCs w:val="28"/>
        </w:rPr>
      </w:pPr>
    </w:p>
    <w:p w:rsidR="00FF1243" w:rsidRDefault="00FF1243" w:rsidP="004333E3">
      <w:pPr>
        <w:jc w:val="center"/>
        <w:rPr>
          <w:noProof/>
          <w:sz w:val="28"/>
          <w:szCs w:val="28"/>
        </w:rPr>
      </w:pPr>
    </w:p>
    <w:p w:rsidR="00FF1243" w:rsidRDefault="00FF1243" w:rsidP="004333E3">
      <w:pPr>
        <w:jc w:val="center"/>
        <w:rPr>
          <w:noProof/>
          <w:sz w:val="28"/>
          <w:szCs w:val="28"/>
        </w:rPr>
      </w:pPr>
    </w:p>
    <w:p w:rsidR="005B3977" w:rsidRDefault="005B3977" w:rsidP="004333E3">
      <w:pPr>
        <w:jc w:val="center"/>
        <w:rPr>
          <w:noProof/>
          <w:sz w:val="28"/>
          <w:szCs w:val="28"/>
        </w:rPr>
      </w:pPr>
    </w:p>
    <w:p w:rsidR="00FF1243" w:rsidRDefault="00FF1243" w:rsidP="004333E3">
      <w:pPr>
        <w:jc w:val="center"/>
        <w:rPr>
          <w:noProof/>
          <w:sz w:val="28"/>
          <w:szCs w:val="28"/>
        </w:rPr>
      </w:pPr>
    </w:p>
    <w:p w:rsidR="00D732D2" w:rsidRDefault="00D732D2" w:rsidP="004333E3">
      <w:pPr>
        <w:jc w:val="center"/>
        <w:rPr>
          <w:noProof/>
          <w:sz w:val="28"/>
          <w:szCs w:val="28"/>
        </w:rPr>
      </w:pPr>
    </w:p>
    <w:p w:rsidR="00D732D2" w:rsidRDefault="00D732D2" w:rsidP="004333E3">
      <w:pPr>
        <w:jc w:val="center"/>
        <w:rPr>
          <w:noProof/>
          <w:sz w:val="28"/>
          <w:szCs w:val="28"/>
        </w:rPr>
      </w:pPr>
    </w:p>
    <w:p w:rsidR="003541B5" w:rsidRDefault="003541B5" w:rsidP="004333E3">
      <w:pPr>
        <w:jc w:val="center"/>
        <w:rPr>
          <w:noProof/>
          <w:sz w:val="28"/>
          <w:szCs w:val="28"/>
        </w:rPr>
      </w:pPr>
    </w:p>
    <w:p w:rsidR="00F1263F" w:rsidRDefault="00F1263F" w:rsidP="004333E3">
      <w:pPr>
        <w:jc w:val="center"/>
        <w:rPr>
          <w:noProof/>
          <w:sz w:val="28"/>
          <w:szCs w:val="28"/>
        </w:rPr>
      </w:pPr>
    </w:p>
    <w:p w:rsidR="00F1263F" w:rsidRDefault="00F1263F" w:rsidP="004333E3">
      <w:pPr>
        <w:jc w:val="center"/>
        <w:rPr>
          <w:noProof/>
          <w:sz w:val="28"/>
          <w:szCs w:val="28"/>
        </w:rPr>
      </w:pPr>
    </w:p>
    <w:p w:rsidR="00F1263F" w:rsidRDefault="00F1263F" w:rsidP="004333E3">
      <w:pPr>
        <w:jc w:val="center"/>
        <w:rPr>
          <w:noProof/>
          <w:sz w:val="28"/>
          <w:szCs w:val="28"/>
        </w:rPr>
      </w:pPr>
    </w:p>
    <w:p w:rsidR="00F1263F" w:rsidRDefault="00F1263F" w:rsidP="004333E3">
      <w:pPr>
        <w:jc w:val="center"/>
        <w:rPr>
          <w:noProof/>
          <w:sz w:val="28"/>
          <w:szCs w:val="28"/>
        </w:rPr>
      </w:pPr>
    </w:p>
    <w:p w:rsidR="003541B5" w:rsidRDefault="003541B5" w:rsidP="004333E3">
      <w:pPr>
        <w:jc w:val="center"/>
        <w:rPr>
          <w:noProof/>
          <w:sz w:val="28"/>
          <w:szCs w:val="28"/>
        </w:rPr>
      </w:pPr>
    </w:p>
    <w:p w:rsidR="00D20A6A" w:rsidRDefault="00D20A6A" w:rsidP="004333E3">
      <w:pPr>
        <w:jc w:val="center"/>
        <w:rPr>
          <w:noProof/>
          <w:sz w:val="28"/>
          <w:szCs w:val="28"/>
        </w:rPr>
      </w:pPr>
    </w:p>
    <w:p w:rsidR="00F1263F" w:rsidRDefault="00F1263F" w:rsidP="00F1263F">
      <w:pPr>
        <w:rPr>
          <w:sz w:val="28"/>
        </w:rPr>
      </w:pPr>
    </w:p>
    <w:p w:rsidR="00F1263F" w:rsidRDefault="00F1263F" w:rsidP="00F1263F">
      <w:pPr>
        <w:ind w:left="1418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 xml:space="preserve">             РЕШЕНИЕ</w:t>
      </w:r>
    </w:p>
    <w:p w:rsidR="00F1263F" w:rsidRDefault="00F1263F" w:rsidP="00F1263F">
      <w:pPr>
        <w:rPr>
          <w:noProof/>
        </w:rPr>
      </w:pPr>
    </w:p>
    <w:p w:rsidR="00F1263F" w:rsidRDefault="00F1263F" w:rsidP="00F1263F">
      <w:pPr>
        <w:ind w:left="1418"/>
        <w:rPr>
          <w:noProof/>
        </w:rPr>
      </w:pPr>
    </w:p>
    <w:p w:rsidR="00F1263F" w:rsidRDefault="00295C94" w:rsidP="00F1263F">
      <w:pPr>
        <w:tabs>
          <w:tab w:val="left" w:pos="7425"/>
        </w:tabs>
        <w:ind w:left="156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188594</wp:posOffset>
                </wp:positionV>
                <wp:extent cx="13811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7.7pt,14.85pt" to="186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188594</wp:posOffset>
                </wp:positionV>
                <wp:extent cx="14097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2.2pt,14.85pt" to="34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1263F">
        <w:rPr>
          <w:sz w:val="32"/>
          <w:szCs w:val="32"/>
        </w:rPr>
        <w:t xml:space="preserve">                                </w:t>
      </w:r>
      <w:r w:rsidR="00F1263F">
        <w:rPr>
          <w:b/>
          <w:sz w:val="32"/>
          <w:szCs w:val="32"/>
        </w:rPr>
        <w:t xml:space="preserve">№   </w:t>
      </w:r>
    </w:p>
    <w:p w:rsidR="003541B5" w:rsidRDefault="003541B5" w:rsidP="004333E3">
      <w:pPr>
        <w:jc w:val="center"/>
        <w:rPr>
          <w:noProof/>
          <w:sz w:val="28"/>
          <w:szCs w:val="28"/>
        </w:rPr>
      </w:pPr>
    </w:p>
    <w:p w:rsidR="002A1FA5" w:rsidRDefault="002A1FA5" w:rsidP="004333E3">
      <w:pPr>
        <w:jc w:val="center"/>
        <w:rPr>
          <w:noProof/>
          <w:sz w:val="28"/>
          <w:szCs w:val="28"/>
        </w:rPr>
      </w:pPr>
    </w:p>
    <w:p w:rsidR="001D5E58" w:rsidRDefault="001D5E58">
      <w:pPr>
        <w:rPr>
          <w:sz w:val="28"/>
        </w:rPr>
      </w:pPr>
    </w:p>
    <w:p w:rsidR="00921353" w:rsidRDefault="002753AC" w:rsidP="00B10623">
      <w:pPr>
        <w:jc w:val="center"/>
        <w:rPr>
          <w:sz w:val="28"/>
        </w:rPr>
      </w:pPr>
      <w:r>
        <w:rPr>
          <w:sz w:val="28"/>
        </w:rPr>
        <w:t>О</w:t>
      </w:r>
      <w:r w:rsidR="007814E9">
        <w:rPr>
          <w:sz w:val="28"/>
        </w:rPr>
        <w:t xml:space="preserve"> п</w:t>
      </w:r>
      <w:r w:rsidR="003817A5">
        <w:rPr>
          <w:sz w:val="28"/>
        </w:rPr>
        <w:t>рисвоении наименования</w:t>
      </w:r>
      <w:r w:rsidR="00EB001E">
        <w:rPr>
          <w:sz w:val="28"/>
        </w:rPr>
        <w:t xml:space="preserve"> элементу</w:t>
      </w:r>
      <w:r w:rsidR="00EA2532">
        <w:rPr>
          <w:sz w:val="28"/>
        </w:rPr>
        <w:t xml:space="preserve"> </w:t>
      </w:r>
      <w:r w:rsidR="005F1BCA">
        <w:rPr>
          <w:sz w:val="28"/>
        </w:rPr>
        <w:t xml:space="preserve">планировочной </w:t>
      </w:r>
    </w:p>
    <w:p w:rsidR="00E154E0" w:rsidRDefault="00E154E0" w:rsidP="00B10623">
      <w:pPr>
        <w:jc w:val="center"/>
        <w:rPr>
          <w:sz w:val="28"/>
        </w:rPr>
      </w:pPr>
      <w:r>
        <w:rPr>
          <w:sz w:val="28"/>
        </w:rPr>
        <w:t>с</w:t>
      </w:r>
      <w:r w:rsidR="00EF6410">
        <w:rPr>
          <w:sz w:val="28"/>
        </w:rPr>
        <w:t>труктуры</w:t>
      </w:r>
      <w:r w:rsidR="00EB001E">
        <w:rPr>
          <w:sz w:val="28"/>
        </w:rPr>
        <w:t xml:space="preserve"> и элементу</w:t>
      </w:r>
      <w:r>
        <w:rPr>
          <w:sz w:val="28"/>
        </w:rPr>
        <w:t xml:space="preserve"> улично-дорожной сети,</w:t>
      </w:r>
      <w:r w:rsidR="00F1263F">
        <w:rPr>
          <w:sz w:val="28"/>
        </w:rPr>
        <w:t xml:space="preserve"> </w:t>
      </w:r>
      <w:r w:rsidR="0075283B">
        <w:rPr>
          <w:sz w:val="28"/>
        </w:rPr>
        <w:t>расположенным</w:t>
      </w:r>
    </w:p>
    <w:p w:rsidR="0075283B" w:rsidRDefault="00D732D2" w:rsidP="00B10623">
      <w:pPr>
        <w:jc w:val="center"/>
        <w:rPr>
          <w:sz w:val="28"/>
        </w:rPr>
      </w:pPr>
      <w:r>
        <w:rPr>
          <w:sz w:val="28"/>
        </w:rPr>
        <w:t xml:space="preserve"> </w:t>
      </w:r>
      <w:r w:rsidR="00EA2532">
        <w:rPr>
          <w:sz w:val="28"/>
        </w:rPr>
        <w:t xml:space="preserve"> в </w:t>
      </w:r>
      <w:r w:rsidR="00921353">
        <w:rPr>
          <w:sz w:val="28"/>
        </w:rPr>
        <w:t xml:space="preserve"> </w:t>
      </w:r>
      <w:r w:rsidR="00EA2532">
        <w:rPr>
          <w:sz w:val="28"/>
        </w:rPr>
        <w:t>Московской области, городском округе</w:t>
      </w:r>
      <w:r w:rsidR="00866DEB">
        <w:rPr>
          <w:sz w:val="28"/>
        </w:rPr>
        <w:t xml:space="preserve"> К</w:t>
      </w:r>
      <w:r w:rsidR="0075283B">
        <w:rPr>
          <w:sz w:val="28"/>
        </w:rPr>
        <w:t>расногорск</w:t>
      </w:r>
      <w:r w:rsidR="00304821">
        <w:rPr>
          <w:sz w:val="28"/>
        </w:rPr>
        <w:t xml:space="preserve">, </w:t>
      </w:r>
    </w:p>
    <w:p w:rsidR="00E154E0" w:rsidRDefault="00304821" w:rsidP="00B10623">
      <w:pPr>
        <w:jc w:val="center"/>
        <w:rPr>
          <w:sz w:val="28"/>
        </w:rPr>
      </w:pPr>
      <w:r>
        <w:rPr>
          <w:sz w:val="28"/>
        </w:rPr>
        <w:t>городе Красногорске</w:t>
      </w:r>
    </w:p>
    <w:p w:rsidR="002A1FA5" w:rsidRDefault="002A1FA5" w:rsidP="00921353">
      <w:pPr>
        <w:spacing w:before="480"/>
        <w:jc w:val="center"/>
        <w:rPr>
          <w:sz w:val="28"/>
        </w:rPr>
      </w:pPr>
    </w:p>
    <w:p w:rsidR="00A06733" w:rsidRDefault="00D20A6A" w:rsidP="001B41D5">
      <w:pPr>
        <w:jc w:val="both"/>
        <w:rPr>
          <w:b/>
          <w:spacing w:val="20"/>
          <w:sz w:val="28"/>
        </w:rPr>
      </w:pPr>
      <w:r>
        <w:rPr>
          <w:sz w:val="28"/>
        </w:rPr>
        <w:t xml:space="preserve">     В</w:t>
      </w:r>
      <w:r w:rsidR="00C522B0">
        <w:rPr>
          <w:rFonts w:eastAsia="Calibri"/>
          <w:sz w:val="28"/>
          <w:szCs w:val="28"/>
          <w:lang w:eastAsia="en-US"/>
        </w:rPr>
        <w:t xml:space="preserve"> </w:t>
      </w:r>
      <w:r w:rsidR="00E154E0">
        <w:rPr>
          <w:rFonts w:eastAsia="Calibri"/>
          <w:sz w:val="28"/>
          <w:szCs w:val="28"/>
          <w:lang w:eastAsia="en-US"/>
        </w:rPr>
        <w:t xml:space="preserve">связи с вступлением в силу </w:t>
      </w:r>
      <w:r w:rsidR="00E154E0">
        <w:rPr>
          <w:sz w:val="28"/>
          <w:szCs w:val="28"/>
        </w:rPr>
        <w:t xml:space="preserve">Закона Московской области от 01.11.2022 </w:t>
      </w:r>
      <w:r>
        <w:rPr>
          <w:sz w:val="28"/>
          <w:szCs w:val="28"/>
        </w:rPr>
        <w:t xml:space="preserve">         </w:t>
      </w:r>
      <w:r w:rsidR="00E154E0">
        <w:rPr>
          <w:sz w:val="28"/>
          <w:szCs w:val="28"/>
        </w:rPr>
        <w:t>№ 179/2022-ОЗ</w:t>
      </w:r>
      <w:r w:rsidR="00E154E0">
        <w:rPr>
          <w:rFonts w:eastAsia="Calibri"/>
          <w:sz w:val="28"/>
          <w:szCs w:val="28"/>
          <w:lang w:eastAsia="en-US"/>
        </w:rPr>
        <w:t xml:space="preserve"> </w:t>
      </w:r>
      <w:r w:rsidR="00E154E0">
        <w:rPr>
          <w:sz w:val="28"/>
          <w:szCs w:val="28"/>
        </w:rPr>
        <w:t>от 01.11.2022  № 179/2022-ОЗ «О внесении измене</w:t>
      </w:r>
      <w:r w:rsidR="00C522B0">
        <w:rPr>
          <w:sz w:val="28"/>
          <w:szCs w:val="28"/>
        </w:rPr>
        <w:t xml:space="preserve">ний в Закон Московской области </w:t>
      </w:r>
      <w:r w:rsidR="00E154E0">
        <w:rPr>
          <w:sz w:val="28"/>
          <w:szCs w:val="28"/>
        </w:rPr>
        <w:t>«О границе городского округа Красногорск» и Закон Московской области «Об объединении территории поселений Одинцовской муниципального района и территории городского округа Звенигород»</w:t>
      </w:r>
      <w:r w:rsidR="001231DC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</w:t>
      </w:r>
      <w:r w:rsidR="00E154E0">
        <w:rPr>
          <w:sz w:val="28"/>
          <w:szCs w:val="28"/>
        </w:rPr>
        <w:t xml:space="preserve">с </w:t>
      </w:r>
      <w:r w:rsidR="00296DBE">
        <w:rPr>
          <w:sz w:val="28"/>
          <w:szCs w:val="28"/>
        </w:rPr>
        <w:t>Федеральным законом Российской Федерации от 06.10.2</w:t>
      </w:r>
      <w:r w:rsidR="003431A9">
        <w:rPr>
          <w:sz w:val="28"/>
          <w:szCs w:val="28"/>
        </w:rPr>
        <w:t>003</w:t>
      </w:r>
      <w:r w:rsidR="00A57656">
        <w:rPr>
          <w:sz w:val="28"/>
          <w:szCs w:val="28"/>
        </w:rPr>
        <w:t xml:space="preserve"> </w:t>
      </w:r>
      <w:r w:rsidR="00296DBE">
        <w:rPr>
          <w:sz w:val="28"/>
          <w:szCs w:val="28"/>
        </w:rPr>
        <w:t>№ 131-ФЗ «Об общих принципах организации местного</w:t>
      </w:r>
      <w:r w:rsidR="003469AF">
        <w:rPr>
          <w:sz w:val="28"/>
          <w:szCs w:val="28"/>
        </w:rPr>
        <w:t xml:space="preserve"> </w:t>
      </w:r>
      <w:r w:rsidR="00296DBE">
        <w:rPr>
          <w:sz w:val="28"/>
          <w:szCs w:val="28"/>
        </w:rPr>
        <w:t>самоуправления в Российской Федерации»,</w:t>
      </w:r>
      <w:r w:rsidR="00D67266">
        <w:rPr>
          <w:sz w:val="28"/>
          <w:szCs w:val="28"/>
        </w:rPr>
        <w:t xml:space="preserve"> </w:t>
      </w:r>
      <w:r w:rsidR="0030267F">
        <w:rPr>
          <w:sz w:val="28"/>
          <w:szCs w:val="28"/>
        </w:rPr>
        <w:t>Постановлением Правительства Российской Федерации от 19.11.2014</w:t>
      </w:r>
      <w:r w:rsidR="00FC60B4">
        <w:rPr>
          <w:sz w:val="28"/>
          <w:szCs w:val="28"/>
        </w:rPr>
        <w:t xml:space="preserve"> </w:t>
      </w:r>
      <w:r w:rsidR="0030267F">
        <w:rPr>
          <w:sz w:val="28"/>
          <w:szCs w:val="28"/>
        </w:rPr>
        <w:t>№ 1221 «Об утверждении Правил присвоения, изме</w:t>
      </w:r>
      <w:r w:rsidR="00920AED">
        <w:rPr>
          <w:sz w:val="28"/>
          <w:szCs w:val="28"/>
        </w:rPr>
        <w:t>нения и аннулиров</w:t>
      </w:r>
      <w:r w:rsidR="0072026A">
        <w:rPr>
          <w:sz w:val="28"/>
          <w:szCs w:val="28"/>
        </w:rPr>
        <w:t xml:space="preserve">ания адресов», </w:t>
      </w:r>
      <w:r w:rsidR="002A1FA5">
        <w:rPr>
          <w:sz w:val="28"/>
          <w:szCs w:val="28"/>
        </w:rPr>
        <w:t xml:space="preserve">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="00564119">
        <w:rPr>
          <w:sz w:val="28"/>
          <w:szCs w:val="28"/>
        </w:rPr>
        <w:t xml:space="preserve">Уставом </w:t>
      </w:r>
      <w:r w:rsidR="005F1BCA">
        <w:rPr>
          <w:sz w:val="28"/>
          <w:szCs w:val="28"/>
        </w:rPr>
        <w:t>городского округа К</w:t>
      </w:r>
      <w:r w:rsidR="00F1263F">
        <w:rPr>
          <w:sz w:val="28"/>
          <w:szCs w:val="28"/>
        </w:rPr>
        <w:t xml:space="preserve">расногорск Московской области и Правилами </w:t>
      </w:r>
      <w:r w:rsidR="00F1263F">
        <w:rPr>
          <w:sz w:val="28"/>
          <w:szCs w:val="28"/>
        </w:rPr>
        <w:lastRenderedPageBreak/>
        <w:t xml:space="preserve">присвоения, изменения и аннулирования адресов на территории городского округа Красногорск Московской области, утвержденными постановлением </w:t>
      </w:r>
      <w:r w:rsidR="00F14241">
        <w:rPr>
          <w:sz w:val="28"/>
          <w:szCs w:val="28"/>
        </w:rPr>
        <w:t xml:space="preserve">администрации городского округа </w:t>
      </w:r>
      <w:r w:rsidR="00F1263F">
        <w:rPr>
          <w:sz w:val="28"/>
          <w:szCs w:val="28"/>
        </w:rPr>
        <w:t>Красногорск Московской области от 29.04.2022 № 1297/4</w:t>
      </w:r>
      <w:r w:rsidR="00E154E0">
        <w:rPr>
          <w:sz w:val="28"/>
          <w:szCs w:val="28"/>
        </w:rPr>
        <w:t xml:space="preserve">, проектом </w:t>
      </w:r>
      <w:r>
        <w:rPr>
          <w:sz w:val="28"/>
          <w:szCs w:val="28"/>
        </w:rPr>
        <w:t xml:space="preserve"> внесения изменений в Генеральный план</w:t>
      </w:r>
      <w:r w:rsidR="00E154E0">
        <w:rPr>
          <w:sz w:val="28"/>
          <w:szCs w:val="28"/>
        </w:rPr>
        <w:t xml:space="preserve"> городского округа Красногорск Московской области</w:t>
      </w:r>
      <w:r w:rsidR="00F1263F">
        <w:rPr>
          <w:sz w:val="28"/>
          <w:szCs w:val="28"/>
        </w:rPr>
        <w:t>:</w:t>
      </w:r>
    </w:p>
    <w:p w:rsidR="005F1BCA" w:rsidRDefault="0072026A" w:rsidP="0020173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A2532">
        <w:rPr>
          <w:sz w:val="28"/>
        </w:rPr>
        <w:t>1</w:t>
      </w:r>
      <w:r w:rsidR="005E6164">
        <w:rPr>
          <w:sz w:val="28"/>
        </w:rPr>
        <w:t>.</w:t>
      </w:r>
      <w:r w:rsidR="00D67266">
        <w:rPr>
          <w:sz w:val="28"/>
        </w:rPr>
        <w:t xml:space="preserve"> </w:t>
      </w:r>
      <w:r w:rsidR="005F1BCA">
        <w:rPr>
          <w:sz w:val="28"/>
        </w:rPr>
        <w:t>Прис</w:t>
      </w:r>
      <w:r w:rsidR="00201736">
        <w:rPr>
          <w:sz w:val="28"/>
        </w:rPr>
        <w:t>в</w:t>
      </w:r>
      <w:r w:rsidR="00EA2532">
        <w:rPr>
          <w:sz w:val="28"/>
        </w:rPr>
        <w:t>оить</w:t>
      </w:r>
      <w:r w:rsidR="008540B6">
        <w:rPr>
          <w:sz w:val="28"/>
        </w:rPr>
        <w:t xml:space="preserve"> </w:t>
      </w:r>
      <w:r w:rsidR="00D67266">
        <w:rPr>
          <w:sz w:val="28"/>
        </w:rPr>
        <w:t>наименование</w:t>
      </w:r>
      <w:r w:rsidR="008540B6">
        <w:rPr>
          <w:sz w:val="28"/>
        </w:rPr>
        <w:t xml:space="preserve"> </w:t>
      </w:r>
      <w:r w:rsidR="00B10623">
        <w:rPr>
          <w:sz w:val="28"/>
        </w:rPr>
        <w:t>элементу</w:t>
      </w:r>
      <w:r w:rsidR="008540B6">
        <w:rPr>
          <w:sz w:val="28"/>
        </w:rPr>
        <w:t xml:space="preserve"> </w:t>
      </w:r>
      <w:r w:rsidR="00D67266">
        <w:rPr>
          <w:sz w:val="28"/>
        </w:rPr>
        <w:t>планировочной</w:t>
      </w:r>
      <w:r w:rsidR="002F7C8D">
        <w:rPr>
          <w:sz w:val="28"/>
        </w:rPr>
        <w:t xml:space="preserve"> </w:t>
      </w:r>
      <w:r w:rsidR="005F1BCA">
        <w:rPr>
          <w:sz w:val="28"/>
        </w:rPr>
        <w:t>структуры</w:t>
      </w:r>
      <w:r w:rsidR="002F7C8D">
        <w:rPr>
          <w:sz w:val="28"/>
        </w:rPr>
        <w:t xml:space="preserve">, </w:t>
      </w:r>
      <w:r w:rsidR="00FE183C">
        <w:rPr>
          <w:sz w:val="28"/>
        </w:rPr>
        <w:t xml:space="preserve"> </w:t>
      </w:r>
      <w:r w:rsidR="002F7C8D">
        <w:rPr>
          <w:sz w:val="28"/>
        </w:rPr>
        <w:t xml:space="preserve">расположенному </w:t>
      </w:r>
      <w:r w:rsidR="00201736" w:rsidRPr="00201736">
        <w:rPr>
          <w:sz w:val="28"/>
        </w:rPr>
        <w:t>в</w:t>
      </w:r>
      <w:r w:rsidR="00253735" w:rsidRPr="00253735">
        <w:rPr>
          <w:sz w:val="28"/>
        </w:rPr>
        <w:t xml:space="preserve"> </w:t>
      </w:r>
      <w:r w:rsidR="00253735" w:rsidRPr="00201736">
        <w:rPr>
          <w:sz w:val="28"/>
        </w:rPr>
        <w:t>Московской области</w:t>
      </w:r>
      <w:r w:rsidR="00253735">
        <w:rPr>
          <w:sz w:val="28"/>
        </w:rPr>
        <w:t>,</w:t>
      </w:r>
      <w:r w:rsidR="00201736">
        <w:rPr>
          <w:sz w:val="28"/>
        </w:rPr>
        <w:t xml:space="preserve"> </w:t>
      </w:r>
      <w:r w:rsidR="00253735">
        <w:rPr>
          <w:sz w:val="28"/>
        </w:rPr>
        <w:t>городском округе</w:t>
      </w:r>
      <w:r w:rsidR="00921353">
        <w:rPr>
          <w:sz w:val="28"/>
        </w:rPr>
        <w:t xml:space="preserve"> Красногорск</w:t>
      </w:r>
      <w:r w:rsidR="002F7C8D">
        <w:rPr>
          <w:sz w:val="28"/>
        </w:rPr>
        <w:t>,</w:t>
      </w:r>
      <w:r w:rsidR="001334E7">
        <w:rPr>
          <w:sz w:val="28"/>
        </w:rPr>
        <w:t xml:space="preserve"> </w:t>
      </w:r>
      <w:r w:rsidR="00C73883">
        <w:rPr>
          <w:sz w:val="28"/>
        </w:rPr>
        <w:t xml:space="preserve"> городе Красногорске</w:t>
      </w:r>
      <w:r w:rsidR="005F1BCA">
        <w:rPr>
          <w:sz w:val="28"/>
        </w:rPr>
        <w:t>:</w:t>
      </w:r>
    </w:p>
    <w:p w:rsidR="00F1263F" w:rsidRDefault="00A407A5" w:rsidP="00A407A5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D67266">
        <w:rPr>
          <w:sz w:val="28"/>
        </w:rPr>
        <w:t xml:space="preserve"> </w:t>
      </w:r>
      <w:r w:rsidR="002A1FA5">
        <w:rPr>
          <w:sz w:val="28"/>
        </w:rPr>
        <w:t xml:space="preserve">  </w:t>
      </w:r>
      <w:r w:rsidR="00FF1243">
        <w:rPr>
          <w:sz w:val="28"/>
        </w:rPr>
        <w:t>Российская Ф</w:t>
      </w:r>
      <w:r w:rsidR="00D56FF7">
        <w:rPr>
          <w:sz w:val="28"/>
        </w:rPr>
        <w:t>едерация, Московская облас</w:t>
      </w:r>
      <w:r w:rsidR="00D67266">
        <w:rPr>
          <w:sz w:val="28"/>
        </w:rPr>
        <w:t xml:space="preserve">ть, городской округ </w:t>
      </w:r>
      <w:r w:rsidR="006A5C8B">
        <w:rPr>
          <w:sz w:val="28"/>
        </w:rPr>
        <w:t>К</w:t>
      </w:r>
      <w:r w:rsidR="001334E7">
        <w:rPr>
          <w:sz w:val="28"/>
        </w:rPr>
        <w:t>р</w:t>
      </w:r>
      <w:r w:rsidR="00C73883">
        <w:rPr>
          <w:sz w:val="28"/>
        </w:rPr>
        <w:t>асногорск, город Красногорск</w:t>
      </w:r>
      <w:r w:rsidR="00995488">
        <w:rPr>
          <w:sz w:val="28"/>
        </w:rPr>
        <w:t>,</w:t>
      </w:r>
      <w:r w:rsidR="005F1BCA">
        <w:rPr>
          <w:sz w:val="28"/>
        </w:rPr>
        <w:t xml:space="preserve"> территория</w:t>
      </w:r>
      <w:r w:rsidR="00E116A8">
        <w:rPr>
          <w:sz w:val="28"/>
        </w:rPr>
        <w:t xml:space="preserve"> </w:t>
      </w:r>
      <w:r w:rsidR="00EB001E">
        <w:rPr>
          <w:sz w:val="28"/>
        </w:rPr>
        <w:t xml:space="preserve"> Мякининское шоссе</w:t>
      </w:r>
      <w:r w:rsidR="00F1263F">
        <w:rPr>
          <w:sz w:val="28"/>
        </w:rPr>
        <w:t xml:space="preserve">.  </w:t>
      </w:r>
    </w:p>
    <w:p w:rsidR="00E154E0" w:rsidRDefault="00E154E0" w:rsidP="00E154E0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EB001E">
        <w:rPr>
          <w:sz w:val="28"/>
        </w:rPr>
        <w:t>2</w:t>
      </w:r>
      <w:r w:rsidR="0072026A">
        <w:rPr>
          <w:sz w:val="28"/>
        </w:rPr>
        <w:t xml:space="preserve">. </w:t>
      </w:r>
      <w:r w:rsidR="001231DC">
        <w:rPr>
          <w:sz w:val="28"/>
        </w:rPr>
        <w:t xml:space="preserve">Присвоить наименование элементу </w:t>
      </w:r>
      <w:r>
        <w:rPr>
          <w:sz w:val="28"/>
        </w:rPr>
        <w:t xml:space="preserve">улично-дорожной сети, расположенному </w:t>
      </w:r>
      <w:r w:rsidRPr="00201736">
        <w:rPr>
          <w:sz w:val="28"/>
        </w:rPr>
        <w:t>в</w:t>
      </w:r>
      <w:r w:rsidRPr="00253735">
        <w:rPr>
          <w:sz w:val="28"/>
        </w:rPr>
        <w:t xml:space="preserve"> </w:t>
      </w:r>
      <w:r w:rsidRPr="00201736">
        <w:rPr>
          <w:sz w:val="28"/>
        </w:rPr>
        <w:t>Московской области</w:t>
      </w:r>
      <w:r>
        <w:rPr>
          <w:sz w:val="28"/>
        </w:rPr>
        <w:t>, городском округе Красногорск,  городе Красногорске:</w:t>
      </w:r>
    </w:p>
    <w:p w:rsidR="00E154E0" w:rsidRDefault="00E154E0" w:rsidP="00E154E0">
      <w:pPr>
        <w:jc w:val="both"/>
        <w:rPr>
          <w:sz w:val="28"/>
        </w:rPr>
      </w:pPr>
      <w:r>
        <w:rPr>
          <w:sz w:val="28"/>
        </w:rPr>
        <w:t xml:space="preserve">               Российская Федерация, Московская область, городской округ К</w:t>
      </w:r>
      <w:r w:rsidR="00C522B0">
        <w:rPr>
          <w:sz w:val="28"/>
        </w:rPr>
        <w:t xml:space="preserve">расногорск, город Красногорск, </w:t>
      </w:r>
      <w:r w:rsidR="00EB001E">
        <w:rPr>
          <w:sz w:val="28"/>
        </w:rPr>
        <w:t>территория  Мякининское шоссе, километр 1-й</w:t>
      </w:r>
      <w:r>
        <w:rPr>
          <w:sz w:val="28"/>
        </w:rPr>
        <w:t xml:space="preserve">. </w:t>
      </w:r>
    </w:p>
    <w:p w:rsidR="001231DC" w:rsidRDefault="00EB001E" w:rsidP="00E154E0">
      <w:pPr>
        <w:jc w:val="both"/>
        <w:rPr>
          <w:sz w:val="28"/>
        </w:rPr>
      </w:pPr>
      <w:r>
        <w:rPr>
          <w:sz w:val="28"/>
        </w:rPr>
        <w:t xml:space="preserve">       3</w:t>
      </w:r>
      <w:r w:rsidR="001231DC">
        <w:rPr>
          <w:sz w:val="28"/>
        </w:rPr>
        <w:t xml:space="preserve">.  </w:t>
      </w:r>
      <w:r w:rsidR="00C61F1C">
        <w:rPr>
          <w:sz w:val="28"/>
          <w:szCs w:val="28"/>
        </w:rPr>
        <w:t xml:space="preserve">Разместить настоящее </w:t>
      </w:r>
      <w:r w:rsidR="001231DC">
        <w:rPr>
          <w:sz w:val="28"/>
          <w:szCs w:val="28"/>
        </w:rPr>
        <w:t xml:space="preserve">решение </w:t>
      </w:r>
      <w:r w:rsidR="001231DC" w:rsidRPr="006125BE">
        <w:rPr>
          <w:sz w:val="28"/>
          <w:szCs w:val="28"/>
        </w:rPr>
        <w:t xml:space="preserve">на </w:t>
      </w:r>
      <w:r w:rsidR="00304821">
        <w:rPr>
          <w:sz w:val="28"/>
          <w:szCs w:val="28"/>
        </w:rPr>
        <w:t xml:space="preserve">официальном </w:t>
      </w:r>
      <w:r w:rsidR="009E32A6">
        <w:rPr>
          <w:sz w:val="28"/>
          <w:szCs w:val="28"/>
        </w:rPr>
        <w:t xml:space="preserve">сайте </w:t>
      </w:r>
      <w:r w:rsidR="001231DC">
        <w:rPr>
          <w:sz w:val="28"/>
          <w:szCs w:val="28"/>
        </w:rPr>
        <w:t>городского округа Красногорск</w:t>
      </w:r>
      <w:r w:rsidR="001231DC" w:rsidRPr="006125BE">
        <w:rPr>
          <w:sz w:val="28"/>
          <w:szCs w:val="28"/>
        </w:rPr>
        <w:t xml:space="preserve">  </w:t>
      </w:r>
      <w:r w:rsidR="003431C0">
        <w:rPr>
          <w:sz w:val="28"/>
          <w:szCs w:val="28"/>
        </w:rPr>
        <w:t xml:space="preserve">Московской области  в </w:t>
      </w:r>
      <w:r w:rsidR="0072026A">
        <w:rPr>
          <w:sz w:val="28"/>
          <w:szCs w:val="28"/>
        </w:rPr>
        <w:t xml:space="preserve">сети </w:t>
      </w:r>
      <w:r w:rsidR="001231DC" w:rsidRPr="006125BE">
        <w:rPr>
          <w:sz w:val="28"/>
          <w:szCs w:val="28"/>
        </w:rPr>
        <w:t>Интернета</w:t>
      </w:r>
      <w:r w:rsidR="001231DC">
        <w:rPr>
          <w:sz w:val="28"/>
          <w:szCs w:val="28"/>
        </w:rPr>
        <w:t>.</w:t>
      </w:r>
    </w:p>
    <w:p w:rsidR="00E154E0" w:rsidRDefault="00E154E0" w:rsidP="00E154E0">
      <w:pPr>
        <w:jc w:val="both"/>
        <w:rPr>
          <w:sz w:val="28"/>
        </w:rPr>
      </w:pPr>
    </w:p>
    <w:p w:rsidR="001334E7" w:rsidRDefault="001334E7" w:rsidP="00F1263F">
      <w:pPr>
        <w:jc w:val="both"/>
        <w:rPr>
          <w:sz w:val="28"/>
        </w:rPr>
      </w:pPr>
    </w:p>
    <w:p w:rsidR="001334E7" w:rsidRDefault="001334E7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>Заместитель главы администрации</w:t>
      </w: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 xml:space="preserve">городского округа Красногорск                                                   Т.М. Магомедов                                                                                                                                                                      </w:t>
      </w: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>Верно</w:t>
      </w:r>
    </w:p>
    <w:p w:rsidR="00EB001E" w:rsidRDefault="00EB001E" w:rsidP="00EB001E">
      <w:pPr>
        <w:jc w:val="both"/>
        <w:rPr>
          <w:sz w:val="28"/>
        </w:rPr>
      </w:pPr>
      <w:r>
        <w:rPr>
          <w:sz w:val="28"/>
        </w:rPr>
        <w:t>Старший инспектор общего</w:t>
      </w:r>
    </w:p>
    <w:p w:rsidR="00EB001E" w:rsidRDefault="00EB001E" w:rsidP="00EB001E">
      <w:pPr>
        <w:jc w:val="both"/>
        <w:rPr>
          <w:sz w:val="28"/>
        </w:rPr>
      </w:pPr>
      <w:r>
        <w:rPr>
          <w:sz w:val="28"/>
        </w:rPr>
        <w:t xml:space="preserve">отдела управления делами                                                         Ю.Г. Никифорова                                                                   </w:t>
      </w:r>
    </w:p>
    <w:p w:rsidR="00EB001E" w:rsidRDefault="00EB001E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>Исполнитель                                                                                        А.Я. Рудович</w:t>
      </w: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 xml:space="preserve">Разослано: в дело - 3, прокуратура, отдел предоставления государственных </w:t>
      </w:r>
    </w:p>
    <w:p w:rsidR="00F1263F" w:rsidRPr="0006052E" w:rsidRDefault="00F1263F" w:rsidP="00F1263F">
      <w:pPr>
        <w:jc w:val="both"/>
        <w:rPr>
          <w:sz w:val="28"/>
        </w:rPr>
      </w:pPr>
      <w:r>
        <w:rPr>
          <w:sz w:val="28"/>
        </w:rPr>
        <w:t xml:space="preserve">                   </w:t>
      </w:r>
      <w:r w:rsidR="001515D1">
        <w:rPr>
          <w:sz w:val="28"/>
        </w:rPr>
        <w:t>услуг</w:t>
      </w: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 xml:space="preserve">                   </w:t>
      </w: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 xml:space="preserve">                   </w:t>
      </w:r>
    </w:p>
    <w:p w:rsidR="00F1263F" w:rsidRDefault="00F1263F" w:rsidP="00F1263F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</w:p>
    <w:p w:rsidR="00EB001E" w:rsidRDefault="00EB001E" w:rsidP="00F1263F">
      <w:pPr>
        <w:jc w:val="both"/>
        <w:rPr>
          <w:sz w:val="28"/>
        </w:rPr>
      </w:pPr>
    </w:p>
    <w:p w:rsidR="00EB001E" w:rsidRDefault="00EB001E" w:rsidP="00F1263F">
      <w:pPr>
        <w:jc w:val="both"/>
        <w:rPr>
          <w:sz w:val="28"/>
        </w:rPr>
      </w:pPr>
    </w:p>
    <w:p w:rsidR="00EB001E" w:rsidRDefault="00EB001E" w:rsidP="00F1263F">
      <w:pPr>
        <w:jc w:val="both"/>
        <w:rPr>
          <w:sz w:val="28"/>
        </w:rPr>
      </w:pPr>
    </w:p>
    <w:p w:rsidR="00EB001E" w:rsidRDefault="00EB001E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СОГЛАСОВАНИЯ</w:t>
      </w: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ind w:firstLine="709"/>
        <w:jc w:val="center"/>
        <w:rPr>
          <w:spacing w:val="2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2393"/>
        <w:gridCol w:w="2393"/>
      </w:tblGrid>
      <w:tr w:rsidR="00F1263F" w:rsidRPr="006125BE" w:rsidTr="00BF6CF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  <w:r w:rsidRPr="00C71E57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  <w:r w:rsidRPr="00C71E57">
              <w:rPr>
                <w:rFonts w:eastAsia="Calibri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  <w:r w:rsidRPr="00C71E57">
              <w:rPr>
                <w:rFonts w:eastAsia="Calibri"/>
                <w:sz w:val="28"/>
                <w:szCs w:val="28"/>
              </w:rPr>
              <w:t>Ф.И.О. должность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  <w:r w:rsidRPr="00C71E57">
              <w:rPr>
                <w:rFonts w:eastAsia="Calibri"/>
                <w:sz w:val="28"/>
                <w:szCs w:val="28"/>
              </w:rPr>
              <w:t>Личная подпись</w:t>
            </w:r>
          </w:p>
        </w:tc>
      </w:tr>
      <w:tr w:rsidR="00F1263F" w:rsidRPr="006125BE" w:rsidTr="00BF6CF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Pr="00E50ECB" w:rsidRDefault="00F1263F" w:rsidP="00BF6C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F1263F" w:rsidRDefault="00EB001E" w:rsidP="00BF6C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Рудович А.Я.</w:t>
            </w:r>
          </w:p>
          <w:p w:rsidR="00F1263F" w:rsidRDefault="00F1263F" w:rsidP="00BF6C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EB001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нач. отдела </w:t>
            </w:r>
          </w:p>
          <w:p w:rsidR="00F1263F" w:rsidRDefault="00F1263F" w:rsidP="00BF6C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предоставления</w:t>
            </w:r>
          </w:p>
          <w:p w:rsidR="00F1263F" w:rsidRPr="00E50ECB" w:rsidRDefault="00F1263F" w:rsidP="00BF6C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гос.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263F" w:rsidRPr="006125BE" w:rsidTr="00BF6CF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Default="00F1263F" w:rsidP="00E154E0">
            <w:pPr>
              <w:rPr>
                <w:rFonts w:eastAsia="Calibri"/>
                <w:sz w:val="24"/>
                <w:szCs w:val="24"/>
              </w:rPr>
            </w:pPr>
          </w:p>
          <w:p w:rsidR="00CC70AA" w:rsidRDefault="00EB001E" w:rsidP="00E154E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Орлова А.А., </w:t>
            </w:r>
          </w:p>
          <w:p w:rsidR="00E154E0" w:rsidRPr="00E154E0" w:rsidRDefault="00EB001E" w:rsidP="00E154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 xml:space="preserve">нач. юридического отдела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263F" w:rsidRPr="006125BE" w:rsidTr="00BF6CF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Default="00F1263F" w:rsidP="00BF6CF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1263F" w:rsidRPr="00B63105" w:rsidRDefault="00F1263F" w:rsidP="00BF6CF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63F" w:rsidRPr="00C71E57" w:rsidRDefault="00F1263F" w:rsidP="00BF6C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1263F" w:rsidRPr="00E60D06" w:rsidRDefault="00EB001E" w:rsidP="00F1263F">
      <w:pPr>
        <w:pStyle w:val="40"/>
        <w:shd w:val="clear" w:color="auto" w:fill="auto"/>
        <w:spacing w:before="161"/>
        <w:rPr>
          <w:rStyle w:val="20pt"/>
          <w:rFonts w:eastAsia="Arial Unicode MS"/>
          <w:sz w:val="24"/>
          <w:szCs w:val="24"/>
        </w:rPr>
      </w:pPr>
      <w:r>
        <w:rPr>
          <w:rStyle w:val="20pt"/>
          <w:rFonts w:eastAsia="Arial Unicode MS"/>
          <w:sz w:val="24"/>
          <w:szCs w:val="24"/>
        </w:rPr>
        <w:t>Дата: 06.07</w:t>
      </w:r>
      <w:r w:rsidR="000C62F9">
        <w:rPr>
          <w:rStyle w:val="20pt"/>
          <w:rFonts w:eastAsia="Arial Unicode MS"/>
          <w:sz w:val="24"/>
          <w:szCs w:val="24"/>
        </w:rPr>
        <w:t>.2023</w:t>
      </w:r>
    </w:p>
    <w:p w:rsidR="00F1263F" w:rsidRPr="00E60D06" w:rsidRDefault="00F1263F" w:rsidP="00F1263F">
      <w:pPr>
        <w:pStyle w:val="a7"/>
        <w:rPr>
          <w:rStyle w:val="20pt"/>
          <w:rFonts w:eastAsia="Arial Unicode MS"/>
        </w:rPr>
      </w:pPr>
      <w:r w:rsidRPr="00E60D06">
        <w:rPr>
          <w:rStyle w:val="20pt"/>
          <w:rFonts w:eastAsia="Arial Unicode MS"/>
        </w:rPr>
        <w:t xml:space="preserve">Ответственный за согласование:  </w:t>
      </w:r>
    </w:p>
    <w:p w:rsidR="00F1263F" w:rsidRPr="006015EA" w:rsidRDefault="00F1263F" w:rsidP="00F1263F">
      <w:pPr>
        <w:jc w:val="both"/>
        <w:rPr>
          <w:sz w:val="28"/>
        </w:rPr>
      </w:pPr>
      <w:r w:rsidRPr="00E60D06">
        <w:rPr>
          <w:rStyle w:val="20pt"/>
          <w:rFonts w:eastAsia="Arial Unicode MS"/>
          <w:sz w:val="24"/>
          <w:szCs w:val="24"/>
        </w:rPr>
        <w:t>(фам</w:t>
      </w:r>
      <w:r>
        <w:rPr>
          <w:rStyle w:val="20pt"/>
          <w:rFonts w:eastAsia="Arial Unicode MS"/>
          <w:sz w:val="24"/>
          <w:szCs w:val="24"/>
        </w:rPr>
        <w:t xml:space="preserve">илия, имя, отчество)         </w:t>
      </w:r>
      <w:r w:rsidRPr="00E60D06">
        <w:rPr>
          <w:rStyle w:val="20pt"/>
          <w:rFonts w:eastAsia="Arial Unicode MS"/>
          <w:sz w:val="24"/>
          <w:szCs w:val="24"/>
        </w:rPr>
        <w:t xml:space="preserve">Новова  В.В., </w:t>
      </w:r>
      <w:r>
        <w:rPr>
          <w:rStyle w:val="20pt"/>
          <w:rFonts w:eastAsia="Arial Unicode MS"/>
          <w:sz w:val="24"/>
          <w:szCs w:val="24"/>
        </w:rPr>
        <w:t xml:space="preserve"> старший инспектор ОПГУ, 495  564 64 01</w:t>
      </w:r>
    </w:p>
    <w:p w:rsidR="00F1263F" w:rsidRDefault="00F1263F" w:rsidP="00F1263F">
      <w:pPr>
        <w:ind w:firstLine="709"/>
        <w:jc w:val="center"/>
        <w:rPr>
          <w:sz w:val="28"/>
        </w:rPr>
      </w:pPr>
      <w:r>
        <w:rPr>
          <w:sz w:val="28"/>
        </w:rPr>
        <w:t xml:space="preserve">     </w:t>
      </w:r>
    </w:p>
    <w:p w:rsidR="00F1263F" w:rsidRDefault="00F1263F" w:rsidP="00F1263F">
      <w:pPr>
        <w:tabs>
          <w:tab w:val="left" w:pos="2340"/>
        </w:tabs>
        <w:rPr>
          <w:sz w:val="28"/>
          <w:szCs w:val="28"/>
        </w:rPr>
      </w:pPr>
    </w:p>
    <w:p w:rsidR="00F1263F" w:rsidRDefault="00F1263F" w:rsidP="00F1263F">
      <w:pPr>
        <w:ind w:firstLine="709"/>
        <w:jc w:val="center"/>
        <w:rPr>
          <w:spacing w:val="20"/>
          <w:sz w:val="28"/>
          <w:szCs w:val="28"/>
        </w:rPr>
      </w:pPr>
    </w:p>
    <w:p w:rsidR="00F1263F" w:rsidRDefault="00F1263F" w:rsidP="00F1263F">
      <w:pPr>
        <w:ind w:firstLine="709"/>
        <w:jc w:val="center"/>
        <w:rPr>
          <w:spacing w:val="20"/>
          <w:sz w:val="28"/>
          <w:szCs w:val="28"/>
        </w:rPr>
      </w:pPr>
    </w:p>
    <w:p w:rsidR="00F1263F" w:rsidRDefault="00F1263F" w:rsidP="00F1263F">
      <w:pPr>
        <w:ind w:firstLine="709"/>
        <w:jc w:val="center"/>
        <w:rPr>
          <w:spacing w:val="20"/>
          <w:sz w:val="28"/>
          <w:szCs w:val="28"/>
        </w:rPr>
      </w:pPr>
    </w:p>
    <w:p w:rsidR="00F1263F" w:rsidRDefault="00F1263F" w:rsidP="00F1263F">
      <w:pPr>
        <w:ind w:firstLine="709"/>
        <w:jc w:val="center"/>
        <w:rPr>
          <w:spacing w:val="20"/>
          <w:sz w:val="28"/>
          <w:szCs w:val="28"/>
        </w:rPr>
      </w:pPr>
    </w:p>
    <w:p w:rsidR="00F1263F" w:rsidRDefault="00F1263F" w:rsidP="00F1263F">
      <w:pPr>
        <w:ind w:firstLine="709"/>
        <w:jc w:val="center"/>
        <w:rPr>
          <w:spacing w:val="20"/>
          <w:sz w:val="28"/>
          <w:szCs w:val="28"/>
        </w:rPr>
      </w:pPr>
    </w:p>
    <w:p w:rsidR="00F1263F" w:rsidRDefault="00F1263F" w:rsidP="00F1263F">
      <w:pPr>
        <w:ind w:firstLine="709"/>
        <w:jc w:val="center"/>
        <w:rPr>
          <w:spacing w:val="20"/>
          <w:sz w:val="28"/>
          <w:szCs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p w:rsidR="00F1263F" w:rsidRDefault="00F1263F" w:rsidP="00F1263F">
      <w:pPr>
        <w:jc w:val="both"/>
        <w:rPr>
          <w:sz w:val="28"/>
        </w:rPr>
      </w:pPr>
    </w:p>
    <w:sectPr w:rsidR="00F1263F" w:rsidSect="003541B5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316"/>
    <w:multiLevelType w:val="hybridMultilevel"/>
    <w:tmpl w:val="828002D6"/>
    <w:lvl w:ilvl="0" w:tplc="41EA0C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4BF68C28">
      <w:numFmt w:val="none"/>
      <w:lvlText w:val=""/>
      <w:lvlJc w:val="left"/>
      <w:pPr>
        <w:tabs>
          <w:tab w:val="num" w:pos="360"/>
        </w:tabs>
      </w:pPr>
    </w:lvl>
    <w:lvl w:ilvl="2" w:tplc="62F6CFE6">
      <w:numFmt w:val="none"/>
      <w:lvlText w:val=""/>
      <w:lvlJc w:val="left"/>
      <w:pPr>
        <w:tabs>
          <w:tab w:val="num" w:pos="360"/>
        </w:tabs>
      </w:pPr>
    </w:lvl>
    <w:lvl w:ilvl="3" w:tplc="5C58F7F8">
      <w:numFmt w:val="none"/>
      <w:lvlText w:val=""/>
      <w:lvlJc w:val="left"/>
      <w:pPr>
        <w:tabs>
          <w:tab w:val="num" w:pos="360"/>
        </w:tabs>
      </w:pPr>
    </w:lvl>
    <w:lvl w:ilvl="4" w:tplc="6BEE022E">
      <w:numFmt w:val="none"/>
      <w:lvlText w:val=""/>
      <w:lvlJc w:val="left"/>
      <w:pPr>
        <w:tabs>
          <w:tab w:val="num" w:pos="360"/>
        </w:tabs>
      </w:pPr>
    </w:lvl>
    <w:lvl w:ilvl="5" w:tplc="08E6B2BC">
      <w:numFmt w:val="none"/>
      <w:lvlText w:val=""/>
      <w:lvlJc w:val="left"/>
      <w:pPr>
        <w:tabs>
          <w:tab w:val="num" w:pos="360"/>
        </w:tabs>
      </w:pPr>
    </w:lvl>
    <w:lvl w:ilvl="6" w:tplc="4F5C122C">
      <w:numFmt w:val="none"/>
      <w:lvlText w:val=""/>
      <w:lvlJc w:val="left"/>
      <w:pPr>
        <w:tabs>
          <w:tab w:val="num" w:pos="360"/>
        </w:tabs>
      </w:pPr>
    </w:lvl>
    <w:lvl w:ilvl="7" w:tplc="A1FA6A5C">
      <w:numFmt w:val="none"/>
      <w:lvlText w:val=""/>
      <w:lvlJc w:val="left"/>
      <w:pPr>
        <w:tabs>
          <w:tab w:val="num" w:pos="360"/>
        </w:tabs>
      </w:pPr>
    </w:lvl>
    <w:lvl w:ilvl="8" w:tplc="AD9851F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174754"/>
    <w:multiLevelType w:val="multilevel"/>
    <w:tmpl w:val="30F6D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86C18B3"/>
    <w:multiLevelType w:val="multilevel"/>
    <w:tmpl w:val="97783B2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134339A"/>
    <w:multiLevelType w:val="hybridMultilevel"/>
    <w:tmpl w:val="9508C0E2"/>
    <w:lvl w:ilvl="0" w:tplc="C9348E74">
      <w:start w:val="3"/>
      <w:numFmt w:val="decimal"/>
      <w:lvlText w:val="%1"/>
      <w:lvlJc w:val="left"/>
      <w:pPr>
        <w:tabs>
          <w:tab w:val="num" w:pos="1245"/>
        </w:tabs>
        <w:ind w:left="12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EF"/>
    <w:rsid w:val="000014DA"/>
    <w:rsid w:val="000022E5"/>
    <w:rsid w:val="000108B1"/>
    <w:rsid w:val="000430AC"/>
    <w:rsid w:val="00045B85"/>
    <w:rsid w:val="00052B86"/>
    <w:rsid w:val="00052C13"/>
    <w:rsid w:val="00083A54"/>
    <w:rsid w:val="00086F15"/>
    <w:rsid w:val="00090295"/>
    <w:rsid w:val="00096A3B"/>
    <w:rsid w:val="000A4C34"/>
    <w:rsid w:val="000B029A"/>
    <w:rsid w:val="000B1772"/>
    <w:rsid w:val="000B3CC2"/>
    <w:rsid w:val="000B60E4"/>
    <w:rsid w:val="000B6EA2"/>
    <w:rsid w:val="000C62F9"/>
    <w:rsid w:val="000D0E85"/>
    <w:rsid w:val="000D688C"/>
    <w:rsid w:val="000D7A95"/>
    <w:rsid w:val="000E115F"/>
    <w:rsid w:val="000E3FA6"/>
    <w:rsid w:val="000F3921"/>
    <w:rsid w:val="00101BD9"/>
    <w:rsid w:val="00110505"/>
    <w:rsid w:val="00111FAB"/>
    <w:rsid w:val="001231DC"/>
    <w:rsid w:val="00133145"/>
    <w:rsid w:val="001334E7"/>
    <w:rsid w:val="00136A41"/>
    <w:rsid w:val="00141376"/>
    <w:rsid w:val="00150CAC"/>
    <w:rsid w:val="001515D1"/>
    <w:rsid w:val="00167584"/>
    <w:rsid w:val="00167A67"/>
    <w:rsid w:val="00173EB0"/>
    <w:rsid w:val="0018509E"/>
    <w:rsid w:val="001905FC"/>
    <w:rsid w:val="001932A7"/>
    <w:rsid w:val="001957C0"/>
    <w:rsid w:val="001A1A02"/>
    <w:rsid w:val="001A47A3"/>
    <w:rsid w:val="001A4D91"/>
    <w:rsid w:val="001A69FD"/>
    <w:rsid w:val="001B41D5"/>
    <w:rsid w:val="001B63E2"/>
    <w:rsid w:val="001C0D76"/>
    <w:rsid w:val="001C4CCD"/>
    <w:rsid w:val="001D5E58"/>
    <w:rsid w:val="001E1026"/>
    <w:rsid w:val="00201736"/>
    <w:rsid w:val="002075CF"/>
    <w:rsid w:val="002105D6"/>
    <w:rsid w:val="002311B2"/>
    <w:rsid w:val="002318A4"/>
    <w:rsid w:val="00231A4B"/>
    <w:rsid w:val="00236DCE"/>
    <w:rsid w:val="00251989"/>
    <w:rsid w:val="00252CD3"/>
    <w:rsid w:val="00253735"/>
    <w:rsid w:val="00253E2E"/>
    <w:rsid w:val="00254E51"/>
    <w:rsid w:val="00257E1B"/>
    <w:rsid w:val="00263209"/>
    <w:rsid w:val="0027258F"/>
    <w:rsid w:val="002734C0"/>
    <w:rsid w:val="002753AC"/>
    <w:rsid w:val="002765E8"/>
    <w:rsid w:val="002830E5"/>
    <w:rsid w:val="002854AC"/>
    <w:rsid w:val="002924BC"/>
    <w:rsid w:val="00295C94"/>
    <w:rsid w:val="00296DBE"/>
    <w:rsid w:val="002A1FA5"/>
    <w:rsid w:val="002A3823"/>
    <w:rsid w:val="002A4B61"/>
    <w:rsid w:val="002B7CCA"/>
    <w:rsid w:val="002C6FE4"/>
    <w:rsid w:val="002D3C75"/>
    <w:rsid w:val="002F0228"/>
    <w:rsid w:val="002F7C8D"/>
    <w:rsid w:val="00300285"/>
    <w:rsid w:val="0030267F"/>
    <w:rsid w:val="00304821"/>
    <w:rsid w:val="00307480"/>
    <w:rsid w:val="003108AB"/>
    <w:rsid w:val="00321B7D"/>
    <w:rsid w:val="00323924"/>
    <w:rsid w:val="00334E6F"/>
    <w:rsid w:val="00341617"/>
    <w:rsid w:val="003427E2"/>
    <w:rsid w:val="00342C8F"/>
    <w:rsid w:val="003431A9"/>
    <w:rsid w:val="003431C0"/>
    <w:rsid w:val="003465DF"/>
    <w:rsid w:val="003469AF"/>
    <w:rsid w:val="003541B5"/>
    <w:rsid w:val="00357E37"/>
    <w:rsid w:val="003817A5"/>
    <w:rsid w:val="00387C78"/>
    <w:rsid w:val="00396243"/>
    <w:rsid w:val="003974D5"/>
    <w:rsid w:val="003A13D9"/>
    <w:rsid w:val="003A5441"/>
    <w:rsid w:val="003A59C2"/>
    <w:rsid w:val="003A7645"/>
    <w:rsid w:val="003D625D"/>
    <w:rsid w:val="003F6465"/>
    <w:rsid w:val="00400542"/>
    <w:rsid w:val="00404533"/>
    <w:rsid w:val="004066EE"/>
    <w:rsid w:val="00406EBA"/>
    <w:rsid w:val="00410B43"/>
    <w:rsid w:val="00413BE9"/>
    <w:rsid w:val="00417EFD"/>
    <w:rsid w:val="004237AA"/>
    <w:rsid w:val="00423EAD"/>
    <w:rsid w:val="004333E3"/>
    <w:rsid w:val="00437EF0"/>
    <w:rsid w:val="00441D68"/>
    <w:rsid w:val="004449D4"/>
    <w:rsid w:val="00444DE4"/>
    <w:rsid w:val="00451E2E"/>
    <w:rsid w:val="0045472B"/>
    <w:rsid w:val="00456B10"/>
    <w:rsid w:val="004573D9"/>
    <w:rsid w:val="00465CE3"/>
    <w:rsid w:val="00472246"/>
    <w:rsid w:val="00477C14"/>
    <w:rsid w:val="00483D66"/>
    <w:rsid w:val="00485BFA"/>
    <w:rsid w:val="0048652B"/>
    <w:rsid w:val="00487580"/>
    <w:rsid w:val="00497F50"/>
    <w:rsid w:val="004A76CB"/>
    <w:rsid w:val="004B492B"/>
    <w:rsid w:val="004B78A3"/>
    <w:rsid w:val="004E2543"/>
    <w:rsid w:val="005038D3"/>
    <w:rsid w:val="00504C71"/>
    <w:rsid w:val="00504E49"/>
    <w:rsid w:val="005236A8"/>
    <w:rsid w:val="00534F2D"/>
    <w:rsid w:val="0054164E"/>
    <w:rsid w:val="00542B0F"/>
    <w:rsid w:val="00545BD0"/>
    <w:rsid w:val="005539B7"/>
    <w:rsid w:val="00553E83"/>
    <w:rsid w:val="00561850"/>
    <w:rsid w:val="00564119"/>
    <w:rsid w:val="00571B48"/>
    <w:rsid w:val="005B3977"/>
    <w:rsid w:val="005B5D45"/>
    <w:rsid w:val="005B5EDF"/>
    <w:rsid w:val="005B7AA0"/>
    <w:rsid w:val="005D3774"/>
    <w:rsid w:val="005E2CB4"/>
    <w:rsid w:val="005E3E4E"/>
    <w:rsid w:val="005E6164"/>
    <w:rsid w:val="005E6D41"/>
    <w:rsid w:val="005F1819"/>
    <w:rsid w:val="005F1BCA"/>
    <w:rsid w:val="00606090"/>
    <w:rsid w:val="006064C8"/>
    <w:rsid w:val="006116D5"/>
    <w:rsid w:val="00614918"/>
    <w:rsid w:val="00616700"/>
    <w:rsid w:val="006175D2"/>
    <w:rsid w:val="00620F15"/>
    <w:rsid w:val="00630FF6"/>
    <w:rsid w:val="006312D6"/>
    <w:rsid w:val="00632863"/>
    <w:rsid w:val="006450C8"/>
    <w:rsid w:val="0065436D"/>
    <w:rsid w:val="00666B17"/>
    <w:rsid w:val="00670EE4"/>
    <w:rsid w:val="0068740F"/>
    <w:rsid w:val="00690D6E"/>
    <w:rsid w:val="0069339E"/>
    <w:rsid w:val="0069732F"/>
    <w:rsid w:val="006A3D96"/>
    <w:rsid w:val="006A5C8B"/>
    <w:rsid w:val="006B1BEF"/>
    <w:rsid w:val="006B3CA2"/>
    <w:rsid w:val="006C2A51"/>
    <w:rsid w:val="006C7BDC"/>
    <w:rsid w:val="006D21C9"/>
    <w:rsid w:val="006D3E97"/>
    <w:rsid w:val="006D562C"/>
    <w:rsid w:val="006E0F3A"/>
    <w:rsid w:val="006E5251"/>
    <w:rsid w:val="006F5488"/>
    <w:rsid w:val="006F556A"/>
    <w:rsid w:val="00712C39"/>
    <w:rsid w:val="007172BC"/>
    <w:rsid w:val="007174A5"/>
    <w:rsid w:val="0072026A"/>
    <w:rsid w:val="0072607B"/>
    <w:rsid w:val="00733A0D"/>
    <w:rsid w:val="00735554"/>
    <w:rsid w:val="0075283B"/>
    <w:rsid w:val="0076230D"/>
    <w:rsid w:val="007814E9"/>
    <w:rsid w:val="00781DEF"/>
    <w:rsid w:val="0078533F"/>
    <w:rsid w:val="0078796F"/>
    <w:rsid w:val="00792440"/>
    <w:rsid w:val="007A6A31"/>
    <w:rsid w:val="007B1DCD"/>
    <w:rsid w:val="007D7A82"/>
    <w:rsid w:val="007E4388"/>
    <w:rsid w:val="007F521A"/>
    <w:rsid w:val="007F6144"/>
    <w:rsid w:val="00804CBA"/>
    <w:rsid w:val="008149F0"/>
    <w:rsid w:val="00814A64"/>
    <w:rsid w:val="00836615"/>
    <w:rsid w:val="008534D8"/>
    <w:rsid w:val="008540B6"/>
    <w:rsid w:val="00866DEB"/>
    <w:rsid w:val="00870487"/>
    <w:rsid w:val="008835AD"/>
    <w:rsid w:val="0088639F"/>
    <w:rsid w:val="008A7152"/>
    <w:rsid w:val="008A79A8"/>
    <w:rsid w:val="008C0A87"/>
    <w:rsid w:val="008C0ADA"/>
    <w:rsid w:val="008C4D76"/>
    <w:rsid w:val="008C54B9"/>
    <w:rsid w:val="008C5B47"/>
    <w:rsid w:val="008D5353"/>
    <w:rsid w:val="008D6580"/>
    <w:rsid w:val="008D75B7"/>
    <w:rsid w:val="008E3348"/>
    <w:rsid w:val="008E67D9"/>
    <w:rsid w:val="008E790D"/>
    <w:rsid w:val="008F3D06"/>
    <w:rsid w:val="008F7B5F"/>
    <w:rsid w:val="00900E3A"/>
    <w:rsid w:val="00902B4B"/>
    <w:rsid w:val="00907779"/>
    <w:rsid w:val="0091217E"/>
    <w:rsid w:val="009202EF"/>
    <w:rsid w:val="00920AED"/>
    <w:rsid w:val="00921353"/>
    <w:rsid w:val="00921F20"/>
    <w:rsid w:val="00932008"/>
    <w:rsid w:val="00956F9D"/>
    <w:rsid w:val="0095710D"/>
    <w:rsid w:val="00957B6A"/>
    <w:rsid w:val="009745C2"/>
    <w:rsid w:val="009763C8"/>
    <w:rsid w:val="009837BA"/>
    <w:rsid w:val="0099432E"/>
    <w:rsid w:val="00995488"/>
    <w:rsid w:val="009A26F5"/>
    <w:rsid w:val="009A26FE"/>
    <w:rsid w:val="009A3B12"/>
    <w:rsid w:val="009A79D4"/>
    <w:rsid w:val="009B05ED"/>
    <w:rsid w:val="009B1AEA"/>
    <w:rsid w:val="009C1F33"/>
    <w:rsid w:val="009D2A99"/>
    <w:rsid w:val="009E03BA"/>
    <w:rsid w:val="009E32A6"/>
    <w:rsid w:val="009E71C5"/>
    <w:rsid w:val="009E7675"/>
    <w:rsid w:val="009F37DC"/>
    <w:rsid w:val="009F49D2"/>
    <w:rsid w:val="00A06733"/>
    <w:rsid w:val="00A11214"/>
    <w:rsid w:val="00A23A8A"/>
    <w:rsid w:val="00A256C9"/>
    <w:rsid w:val="00A257FC"/>
    <w:rsid w:val="00A2691E"/>
    <w:rsid w:val="00A35FA1"/>
    <w:rsid w:val="00A3796A"/>
    <w:rsid w:val="00A407A5"/>
    <w:rsid w:val="00A43400"/>
    <w:rsid w:val="00A46DA2"/>
    <w:rsid w:val="00A57656"/>
    <w:rsid w:val="00A67BF1"/>
    <w:rsid w:val="00A71404"/>
    <w:rsid w:val="00A72094"/>
    <w:rsid w:val="00A736F0"/>
    <w:rsid w:val="00A77CF9"/>
    <w:rsid w:val="00A83F66"/>
    <w:rsid w:val="00A856A4"/>
    <w:rsid w:val="00A90D1E"/>
    <w:rsid w:val="00AA2BEE"/>
    <w:rsid w:val="00AA3A18"/>
    <w:rsid w:val="00AE4A4F"/>
    <w:rsid w:val="00AE58F4"/>
    <w:rsid w:val="00B0458B"/>
    <w:rsid w:val="00B04608"/>
    <w:rsid w:val="00B100B6"/>
    <w:rsid w:val="00B10623"/>
    <w:rsid w:val="00B17E31"/>
    <w:rsid w:val="00B2695B"/>
    <w:rsid w:val="00B26EAE"/>
    <w:rsid w:val="00B27CB5"/>
    <w:rsid w:val="00B31769"/>
    <w:rsid w:val="00B50F12"/>
    <w:rsid w:val="00B54401"/>
    <w:rsid w:val="00B55B37"/>
    <w:rsid w:val="00B664C6"/>
    <w:rsid w:val="00B734C7"/>
    <w:rsid w:val="00B7566E"/>
    <w:rsid w:val="00B81754"/>
    <w:rsid w:val="00B84225"/>
    <w:rsid w:val="00B903CB"/>
    <w:rsid w:val="00B91F03"/>
    <w:rsid w:val="00B932F8"/>
    <w:rsid w:val="00BB232C"/>
    <w:rsid w:val="00BB4B26"/>
    <w:rsid w:val="00BC40E8"/>
    <w:rsid w:val="00BC5407"/>
    <w:rsid w:val="00BD2FEC"/>
    <w:rsid w:val="00BD422F"/>
    <w:rsid w:val="00BE098B"/>
    <w:rsid w:val="00BF1939"/>
    <w:rsid w:val="00BF5538"/>
    <w:rsid w:val="00BF6CF5"/>
    <w:rsid w:val="00C06C0C"/>
    <w:rsid w:val="00C35C4E"/>
    <w:rsid w:val="00C42813"/>
    <w:rsid w:val="00C522B0"/>
    <w:rsid w:val="00C52D56"/>
    <w:rsid w:val="00C578B5"/>
    <w:rsid w:val="00C61F00"/>
    <w:rsid w:val="00C61F1C"/>
    <w:rsid w:val="00C64BE3"/>
    <w:rsid w:val="00C7061F"/>
    <w:rsid w:val="00C73883"/>
    <w:rsid w:val="00C85E14"/>
    <w:rsid w:val="00C93B5D"/>
    <w:rsid w:val="00C96561"/>
    <w:rsid w:val="00CA4532"/>
    <w:rsid w:val="00CC70AA"/>
    <w:rsid w:val="00CF6D86"/>
    <w:rsid w:val="00CF73CC"/>
    <w:rsid w:val="00D00C69"/>
    <w:rsid w:val="00D079F6"/>
    <w:rsid w:val="00D146C0"/>
    <w:rsid w:val="00D16601"/>
    <w:rsid w:val="00D16AB4"/>
    <w:rsid w:val="00D201DC"/>
    <w:rsid w:val="00D20A6A"/>
    <w:rsid w:val="00D231E3"/>
    <w:rsid w:val="00D538B0"/>
    <w:rsid w:val="00D56FF7"/>
    <w:rsid w:val="00D67266"/>
    <w:rsid w:val="00D732D2"/>
    <w:rsid w:val="00D7370D"/>
    <w:rsid w:val="00D74395"/>
    <w:rsid w:val="00D81039"/>
    <w:rsid w:val="00D84855"/>
    <w:rsid w:val="00D93728"/>
    <w:rsid w:val="00D97AB7"/>
    <w:rsid w:val="00DA4F8B"/>
    <w:rsid w:val="00DA50DC"/>
    <w:rsid w:val="00DB2BD6"/>
    <w:rsid w:val="00DC0325"/>
    <w:rsid w:val="00DC05D0"/>
    <w:rsid w:val="00DD4405"/>
    <w:rsid w:val="00DD708F"/>
    <w:rsid w:val="00DE3A7C"/>
    <w:rsid w:val="00E00C12"/>
    <w:rsid w:val="00E011E5"/>
    <w:rsid w:val="00E116A8"/>
    <w:rsid w:val="00E154E0"/>
    <w:rsid w:val="00E221DA"/>
    <w:rsid w:val="00E273C8"/>
    <w:rsid w:val="00E352AB"/>
    <w:rsid w:val="00E46F9F"/>
    <w:rsid w:val="00E52CA3"/>
    <w:rsid w:val="00E67288"/>
    <w:rsid w:val="00EA0643"/>
    <w:rsid w:val="00EA11B8"/>
    <w:rsid w:val="00EA1379"/>
    <w:rsid w:val="00EA2532"/>
    <w:rsid w:val="00EB001E"/>
    <w:rsid w:val="00EB1721"/>
    <w:rsid w:val="00EB2898"/>
    <w:rsid w:val="00EB7217"/>
    <w:rsid w:val="00ED5674"/>
    <w:rsid w:val="00EE4F6D"/>
    <w:rsid w:val="00EF6410"/>
    <w:rsid w:val="00F00251"/>
    <w:rsid w:val="00F1263F"/>
    <w:rsid w:val="00F14241"/>
    <w:rsid w:val="00F20E74"/>
    <w:rsid w:val="00F2204B"/>
    <w:rsid w:val="00F30B66"/>
    <w:rsid w:val="00F379CB"/>
    <w:rsid w:val="00F541B1"/>
    <w:rsid w:val="00F57F37"/>
    <w:rsid w:val="00F64589"/>
    <w:rsid w:val="00F653E9"/>
    <w:rsid w:val="00F73932"/>
    <w:rsid w:val="00F74161"/>
    <w:rsid w:val="00F80115"/>
    <w:rsid w:val="00F84FC2"/>
    <w:rsid w:val="00F92E01"/>
    <w:rsid w:val="00FB1F29"/>
    <w:rsid w:val="00FB41D6"/>
    <w:rsid w:val="00FC4EFD"/>
    <w:rsid w:val="00FC60B4"/>
    <w:rsid w:val="00FD30EF"/>
    <w:rsid w:val="00FD4DA4"/>
    <w:rsid w:val="00FE183C"/>
    <w:rsid w:val="00FE49A0"/>
    <w:rsid w:val="00FE7553"/>
    <w:rsid w:val="00FF0D3D"/>
    <w:rsid w:val="00FF1243"/>
    <w:rsid w:val="00FF381C"/>
    <w:rsid w:val="00FF447F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rPr>
      <w:sz w:val="28"/>
    </w:rPr>
  </w:style>
  <w:style w:type="paragraph" w:styleId="a5">
    <w:name w:val="Balloon Text"/>
    <w:basedOn w:val="a"/>
    <w:link w:val="a6"/>
    <w:rsid w:val="00E00C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00C12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B5ED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5B5ED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5EDF"/>
    <w:pPr>
      <w:widowControl w:val="0"/>
      <w:shd w:val="clear" w:color="auto" w:fill="FFFFFF"/>
      <w:spacing w:before="300" w:line="360" w:lineRule="exact"/>
      <w:jc w:val="both"/>
    </w:pPr>
  </w:style>
  <w:style w:type="character" w:customStyle="1" w:styleId="20pt">
    <w:name w:val="Основной текст (2) + Интервал 0 pt"/>
    <w:rsid w:val="005B5E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9">
    <w:name w:val="Table Grid"/>
    <w:basedOn w:val="a1"/>
    <w:uiPriority w:val="39"/>
    <w:rsid w:val="009954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Без интервала Знак"/>
    <w:link w:val="a7"/>
    <w:uiPriority w:val="1"/>
    <w:rsid w:val="00C06C0C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rPr>
      <w:sz w:val="28"/>
    </w:rPr>
  </w:style>
  <w:style w:type="paragraph" w:styleId="a5">
    <w:name w:val="Balloon Text"/>
    <w:basedOn w:val="a"/>
    <w:link w:val="a6"/>
    <w:rsid w:val="00E00C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00C12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B5ED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5B5ED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5EDF"/>
    <w:pPr>
      <w:widowControl w:val="0"/>
      <w:shd w:val="clear" w:color="auto" w:fill="FFFFFF"/>
      <w:spacing w:before="300" w:line="360" w:lineRule="exact"/>
      <w:jc w:val="both"/>
    </w:pPr>
  </w:style>
  <w:style w:type="character" w:customStyle="1" w:styleId="20pt">
    <w:name w:val="Основной текст (2) + Интервал 0 pt"/>
    <w:rsid w:val="005B5E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9">
    <w:name w:val="Table Grid"/>
    <w:basedOn w:val="a1"/>
    <w:uiPriority w:val="39"/>
    <w:rsid w:val="009954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Без интервала Знак"/>
    <w:link w:val="a7"/>
    <w:uiPriority w:val="1"/>
    <w:rsid w:val="00C06C0C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A764-1136-450C-BF7A-A5147B5C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Adm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Kusikov</dc:creator>
  <cp:lastModifiedBy>Новиков ИВ</cp:lastModifiedBy>
  <cp:revision>2</cp:revision>
  <cp:lastPrinted>2023-07-06T13:19:00Z</cp:lastPrinted>
  <dcterms:created xsi:type="dcterms:W3CDTF">2023-07-14T09:48:00Z</dcterms:created>
  <dcterms:modified xsi:type="dcterms:W3CDTF">2023-07-14T09:48:00Z</dcterms:modified>
</cp:coreProperties>
</file>