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5558A9">
      <w:pPr>
        <w:spacing w:line="240" w:lineRule="auto"/>
      </w:pPr>
    </w:p>
    <w:p w:rsidR="00D41D6C" w:rsidRDefault="00D41D6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AF3D0C" w:rsidRDefault="00AF3D0C" w:rsidP="005558A9">
      <w:pPr>
        <w:spacing w:line="240" w:lineRule="auto"/>
      </w:pPr>
    </w:p>
    <w:p w:rsidR="00D41D6C" w:rsidRDefault="00D41D6C" w:rsidP="005558A9">
      <w:pPr>
        <w:spacing w:line="240" w:lineRule="auto"/>
      </w:pPr>
    </w:p>
    <w:p w:rsidR="008E1551" w:rsidRDefault="002962E9" w:rsidP="0055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7D03"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</w:t>
      </w:r>
      <w:r w:rsid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7D03"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нормативов затрат на оказание муниципальных услуг (выполнение работ)</w:t>
      </w:r>
      <w:r w:rsidR="008E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7D03" w:rsidRPr="004C7D03">
        <w:rPr>
          <w:color w:val="FF0000"/>
          <w:sz w:val="28"/>
          <w:szCs w:val="28"/>
          <w:lang w:eastAsia="ru-RU"/>
        </w:rPr>
        <w:t xml:space="preserve"> </w:t>
      </w:r>
      <w:r w:rsidR="004C7D03"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 w:rsid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7D03"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</w:p>
    <w:p w:rsidR="00713AD1" w:rsidRDefault="004C7D03" w:rsidP="0055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оказание муниципальных услуг</w:t>
      </w:r>
      <w:r w:rsidR="008E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</w:t>
      </w:r>
      <w:r w:rsidR="008E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21F" w:rsidRDefault="00713AD1" w:rsidP="0055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E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</w:t>
      </w:r>
      <w:r w:rsidR="00E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="0088421F" w:rsidRPr="008842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58A9" w:rsidRDefault="0088421F" w:rsidP="0055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Красногорск</w:t>
      </w:r>
      <w:r w:rsidR="00E1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A3E05" w:rsidRDefault="005558A9" w:rsidP="0055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55" w:rsidRPr="002962E9" w:rsidRDefault="00AA0E55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1D75" w:rsidRDefault="00804D00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4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2E9"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34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434807" w:rsidRPr="005F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Московской области, </w:t>
      </w:r>
      <w:r w:rsid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r w:rsidR="00426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r w:rsid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08.12.2023 №3065/12 «Об утверждении </w:t>
      </w:r>
      <w:r w:rsidR="004268B3" w:rsidRPr="00EA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4268B3" w:rsidRP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формирования муниципального задания</w:t>
      </w:r>
      <w:r w:rsidR="004268B3" w:rsidRPr="00EA4728">
        <w:rPr>
          <w:sz w:val="28"/>
          <w:szCs w:val="28"/>
        </w:rPr>
        <w:t xml:space="preserve"> </w:t>
      </w:r>
      <w:r w:rsidR="004268B3" w:rsidRP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оказание муниципальных услуг (выполнение работ) в отношении муниципальных учреждений городского округа Красногорск и финансового обеспечения выполнения муниципального задания»</w:t>
      </w:r>
      <w:r w:rsid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175B4" w:rsidRPr="004268B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городского округа Красногорск</w:t>
      </w:r>
      <w:r w:rsidR="002175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44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="005B4FE1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75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44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>817/5</w:t>
      </w:r>
      <w:r w:rsidR="002175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6CB0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расчета нормативных затрат на оказание муниципальных услуг (выполнение работ) в сфере физической культуры и спорта,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 городского округа Красногорск</w:t>
      </w:r>
      <w:r w:rsidR="002175B4" w:rsidRPr="007B6C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6131">
        <w:rPr>
          <w:rFonts w:ascii="Times New Roman" w:hAnsi="Times New Roman" w:cs="Times New Roman"/>
          <w:sz w:val="28"/>
          <w:szCs w:val="28"/>
        </w:rPr>
        <w:t>: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з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нормативов затрат на оказание муниципальных услуг (выполнение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C7D03">
        <w:rPr>
          <w:color w:val="FF0000"/>
          <w:sz w:val="28"/>
          <w:szCs w:val="28"/>
          <w:lang w:eastAsia="ru-RU"/>
        </w:rPr>
        <w:t xml:space="preserve"> 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оказание муниципальных услуг </w:t>
      </w:r>
      <w:r w:rsidRPr="004C7D0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 физической культуры и спорта</w:t>
      </w:r>
      <w:r w:rsidRPr="008842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558A9" w:rsidRP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спортивно-оздоровительному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«Зоркий» (приложение №1).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«Спортивно-оздоровительный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F4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«Красногорск Арена имени Владимира Владимировича Петрова»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473E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C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Физкультурно-оздоровительный комплекс «Нахабино</w:t>
      </w:r>
      <w:r w:rsidRPr="00EC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473E" w:rsidRPr="002962E9" w:rsidRDefault="00A0473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99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бюджетному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EC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 комплекс «Петрово-Дальнее</w:t>
      </w:r>
      <w:r w:rsidRPr="00EC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473E" w:rsidRPr="002962E9" w:rsidRDefault="00A0473E" w:rsidP="005558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спортивная школа олимпийского резерва «Зоркий»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44B4" w:rsidRPr="00A15511" w:rsidRDefault="00AB4EF4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4B4" w:rsidRPr="001B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A8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возложить на </w:t>
      </w:r>
      <w:r w:rsidR="00A8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A844B4" w:rsidRPr="001B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720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0A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4B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Тимошину</w:t>
      </w:r>
      <w:r w:rsidR="00A844B4" w:rsidRPr="001B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4B4" w:rsidRPr="00D76A3D" w:rsidRDefault="00A844B4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2CDE" w:rsidRPr="00D76A3D" w:rsidRDefault="00032CD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2CDE" w:rsidRPr="006F306E" w:rsidRDefault="00032CD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C126E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Красногорск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464C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Д.В.</w:t>
      </w:r>
      <w:r w:rsidR="000F06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4C5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</w:t>
      </w:r>
    </w:p>
    <w:p w:rsidR="00032CDE" w:rsidRDefault="00032CDE" w:rsidP="00555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CDE" w:rsidRPr="008E4623" w:rsidRDefault="00032CDE" w:rsidP="00555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623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032CDE" w:rsidRPr="008E4623" w:rsidRDefault="00032CDE" w:rsidP="00555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623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032CDE" w:rsidRPr="00A15511" w:rsidRDefault="00032CDE" w:rsidP="00555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623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8E4623">
        <w:rPr>
          <w:rFonts w:ascii="Times New Roman" w:eastAsia="Calibri" w:hAnsi="Times New Roman" w:cs="Times New Roman"/>
          <w:sz w:val="28"/>
          <w:szCs w:val="28"/>
        </w:rPr>
        <w:t>Ю.Г.</w:t>
      </w:r>
      <w:r w:rsidR="000F0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623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032CDE" w:rsidRDefault="00032CDE" w:rsidP="0055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DE" w:rsidRDefault="00032CDE" w:rsidP="0055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DE" w:rsidRPr="008E4877" w:rsidRDefault="00032CDE" w:rsidP="0055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683">
        <w:rPr>
          <w:rFonts w:ascii="Times New Roman" w:hAnsi="Times New Roman" w:cs="Times New Roman"/>
          <w:sz w:val="28"/>
          <w:szCs w:val="28"/>
        </w:rPr>
        <w:t xml:space="preserve">   </w:t>
      </w:r>
      <w:r w:rsidR="008C4732">
        <w:rPr>
          <w:rFonts w:ascii="Times New Roman" w:hAnsi="Times New Roman" w:cs="Times New Roman"/>
          <w:sz w:val="28"/>
          <w:szCs w:val="28"/>
        </w:rPr>
        <w:t>А.Р.</w:t>
      </w:r>
      <w:r w:rsidR="000F0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732">
        <w:rPr>
          <w:rFonts w:ascii="Times New Roman" w:hAnsi="Times New Roman" w:cs="Times New Roman"/>
          <w:sz w:val="28"/>
          <w:szCs w:val="28"/>
        </w:rPr>
        <w:t>Бочкаев</w:t>
      </w:r>
      <w:proofErr w:type="spellEnd"/>
    </w:p>
    <w:p w:rsidR="00032CDE" w:rsidRPr="00D914ED" w:rsidRDefault="00032CDE" w:rsidP="0055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CDE" w:rsidRDefault="00032CDE" w:rsidP="0055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CD" w:rsidRDefault="002423FE" w:rsidP="0055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 w:rsidR="00F41973">
        <w:rPr>
          <w:rFonts w:ascii="Times New Roman" w:hAnsi="Times New Roman" w:cs="Times New Roman"/>
          <w:sz w:val="28"/>
          <w:szCs w:val="28"/>
        </w:rPr>
        <w:t>Тимошиной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732">
        <w:rPr>
          <w:rFonts w:ascii="Times New Roman" w:hAnsi="Times New Roman" w:cs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4732">
        <w:rPr>
          <w:rFonts w:ascii="Times New Roman" w:hAnsi="Times New Roman" w:cs="Times New Roman"/>
          <w:sz w:val="28"/>
          <w:szCs w:val="28"/>
        </w:rPr>
        <w:t xml:space="preserve">муниципальным учреждениям - </w:t>
      </w:r>
      <w:r w:rsidR="00720650">
        <w:rPr>
          <w:rFonts w:ascii="Times New Roman" w:hAnsi="Times New Roman" w:cs="Times New Roman"/>
          <w:sz w:val="28"/>
          <w:szCs w:val="28"/>
        </w:rPr>
        <w:t>6</w:t>
      </w:r>
    </w:p>
    <w:p w:rsidR="002F3CCD" w:rsidRDefault="002F3CCD" w:rsidP="0055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CCD" w:rsidRDefault="002F3CCD" w:rsidP="0055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CCD" w:rsidRDefault="002F3CCD" w:rsidP="0055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CCD" w:rsidRDefault="002F3CCD" w:rsidP="0055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00" w:rsidRDefault="002E4800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73E" w:rsidRDefault="00A0473E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73E" w:rsidRDefault="00A0473E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650" w:rsidRDefault="00720650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650" w:rsidRDefault="00720650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650" w:rsidRDefault="00720650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8A9" w:rsidRDefault="005558A9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CD" w:rsidRDefault="002F3CCD" w:rsidP="0055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CD" w:rsidRPr="003F3A3F" w:rsidRDefault="002F3CCD" w:rsidP="0055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A3F">
        <w:rPr>
          <w:rFonts w:ascii="Times New Roman" w:hAnsi="Times New Roman" w:cs="Times New Roman"/>
          <w:sz w:val="28"/>
          <w:szCs w:val="28"/>
        </w:rPr>
        <w:t>Приложение к бланку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032CDE" w:rsidRDefault="00032CDE" w:rsidP="005558A9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4E74F6" w:rsidRDefault="004E74F6" w:rsidP="005558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032CDE" w:rsidRPr="004C7D03" w:rsidRDefault="00032CDE" w:rsidP="005558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ЛИСТ </w:t>
      </w:r>
      <w:r w:rsidRPr="004C7D03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"/>
        <w:tblW w:w="9908" w:type="dxa"/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032CDE" w:rsidRPr="00E42903" w:rsidTr="00F74606">
        <w:tc>
          <w:tcPr>
            <w:tcW w:w="1242" w:type="dxa"/>
          </w:tcPr>
          <w:p w:rsidR="00032CDE" w:rsidRPr="00E42903" w:rsidRDefault="00032CD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032CDE" w:rsidRPr="00E42903" w:rsidRDefault="00032CD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3">
              <w:rPr>
                <w:rFonts w:ascii="Times New Roman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032CDE" w:rsidRPr="00E42903" w:rsidRDefault="00032CD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3">
              <w:rPr>
                <w:rFonts w:ascii="Times New Roman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032CDE" w:rsidRPr="00E42903" w:rsidRDefault="00032CD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2423FE" w:rsidRPr="00E42903" w:rsidTr="00F74606">
        <w:trPr>
          <w:trHeight w:val="1331"/>
        </w:trPr>
        <w:tc>
          <w:tcPr>
            <w:tcW w:w="12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423FE" w:rsidRPr="00D169DD" w:rsidRDefault="002423FE" w:rsidP="00555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 w:rsidR="00EB5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3FE" w:rsidRPr="00E42903" w:rsidTr="00F74606">
        <w:trPr>
          <w:trHeight w:val="1935"/>
        </w:trPr>
        <w:tc>
          <w:tcPr>
            <w:tcW w:w="12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423FE" w:rsidRPr="00D169DD" w:rsidRDefault="002423FE" w:rsidP="005558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 w:rsidR="00E76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E4" w:rsidRPr="00E42903" w:rsidTr="00CE2FE4">
        <w:trPr>
          <w:trHeight w:val="1460"/>
        </w:trPr>
        <w:tc>
          <w:tcPr>
            <w:tcW w:w="1242" w:type="dxa"/>
          </w:tcPr>
          <w:p w:rsidR="00CE2FE4" w:rsidRPr="00E42903" w:rsidRDefault="00CE2FE4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E2FE4" w:rsidRPr="00E42903" w:rsidRDefault="00CE2FE4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CE2FE4" w:rsidRDefault="00CE2FE4" w:rsidP="005558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CE2FE4" w:rsidRPr="00E42903" w:rsidRDefault="00CE2FE4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3FE" w:rsidRPr="00E42903" w:rsidTr="002F3CCD">
        <w:trPr>
          <w:trHeight w:val="1627"/>
        </w:trPr>
        <w:tc>
          <w:tcPr>
            <w:tcW w:w="12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2423FE" w:rsidRPr="00D169DD" w:rsidRDefault="004E1D9C" w:rsidP="005558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2423FE" w:rsidRPr="00E42903" w:rsidRDefault="002423FE" w:rsidP="0055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C" w:rsidRPr="00E42903" w:rsidTr="00CE2FE4">
        <w:trPr>
          <w:trHeight w:val="1228"/>
        </w:trPr>
        <w:tc>
          <w:tcPr>
            <w:tcW w:w="1242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D4DBC" w:rsidRDefault="00BD4DBC" w:rsidP="00BD4DBC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BC" w:rsidRPr="00E42903" w:rsidTr="005A1478">
        <w:trPr>
          <w:trHeight w:val="1232"/>
        </w:trPr>
        <w:tc>
          <w:tcPr>
            <w:tcW w:w="1242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BD4DBC" w:rsidRPr="00D169DD" w:rsidRDefault="00BD4DBC" w:rsidP="00BD4D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BD4DBC" w:rsidRPr="00E42903" w:rsidRDefault="00BD4DBC" w:rsidP="00BD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CDE" w:rsidRDefault="00032CDE" w:rsidP="005558A9">
      <w:pPr>
        <w:tabs>
          <w:tab w:val="left" w:pos="5625"/>
        </w:tabs>
        <w:spacing w:line="240" w:lineRule="auto"/>
      </w:pPr>
    </w:p>
    <w:sectPr w:rsidR="00032CDE" w:rsidSect="00AE02C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32CDE"/>
    <w:rsid w:val="000478F6"/>
    <w:rsid w:val="000770E9"/>
    <w:rsid w:val="00087B00"/>
    <w:rsid w:val="000900C6"/>
    <w:rsid w:val="000A6226"/>
    <w:rsid w:val="000B1D75"/>
    <w:rsid w:val="000B3000"/>
    <w:rsid w:val="000C2EA5"/>
    <w:rsid w:val="000C73E9"/>
    <w:rsid w:val="000F061D"/>
    <w:rsid w:val="001149C5"/>
    <w:rsid w:val="00117CC6"/>
    <w:rsid w:val="00166AE4"/>
    <w:rsid w:val="00181033"/>
    <w:rsid w:val="001834B1"/>
    <w:rsid w:val="001A6692"/>
    <w:rsid w:val="001B15B8"/>
    <w:rsid w:val="001B6DCA"/>
    <w:rsid w:val="001C250F"/>
    <w:rsid w:val="002175B4"/>
    <w:rsid w:val="002268BA"/>
    <w:rsid w:val="002423FE"/>
    <w:rsid w:val="002809EE"/>
    <w:rsid w:val="00291A34"/>
    <w:rsid w:val="00292387"/>
    <w:rsid w:val="002956C5"/>
    <w:rsid w:val="002962E9"/>
    <w:rsid w:val="002E4800"/>
    <w:rsid w:val="002F3CCD"/>
    <w:rsid w:val="00333C7B"/>
    <w:rsid w:val="003E468C"/>
    <w:rsid w:val="00426131"/>
    <w:rsid w:val="004268B3"/>
    <w:rsid w:val="00434807"/>
    <w:rsid w:val="0045544D"/>
    <w:rsid w:val="00464C51"/>
    <w:rsid w:val="004A3A3B"/>
    <w:rsid w:val="004A3E05"/>
    <w:rsid w:val="004B55CD"/>
    <w:rsid w:val="004C7D03"/>
    <w:rsid w:val="004E1D9C"/>
    <w:rsid w:val="004E74F6"/>
    <w:rsid w:val="00526319"/>
    <w:rsid w:val="00550BDC"/>
    <w:rsid w:val="005558A9"/>
    <w:rsid w:val="00581907"/>
    <w:rsid w:val="005A1478"/>
    <w:rsid w:val="005B4FE1"/>
    <w:rsid w:val="005C0C84"/>
    <w:rsid w:val="005D1747"/>
    <w:rsid w:val="005E7FCF"/>
    <w:rsid w:val="006013EB"/>
    <w:rsid w:val="00661C56"/>
    <w:rsid w:val="0067579E"/>
    <w:rsid w:val="00676ABF"/>
    <w:rsid w:val="00687B52"/>
    <w:rsid w:val="0069387F"/>
    <w:rsid w:val="006A5EC4"/>
    <w:rsid w:val="006F306E"/>
    <w:rsid w:val="006F52BE"/>
    <w:rsid w:val="00713AD1"/>
    <w:rsid w:val="00714239"/>
    <w:rsid w:val="00720650"/>
    <w:rsid w:val="00775D75"/>
    <w:rsid w:val="00787C95"/>
    <w:rsid w:val="007B6CB0"/>
    <w:rsid w:val="007D5256"/>
    <w:rsid w:val="007F3148"/>
    <w:rsid w:val="00804D00"/>
    <w:rsid w:val="008823C8"/>
    <w:rsid w:val="0088421F"/>
    <w:rsid w:val="008C4732"/>
    <w:rsid w:val="008E1551"/>
    <w:rsid w:val="008E4877"/>
    <w:rsid w:val="008F752D"/>
    <w:rsid w:val="00910C4F"/>
    <w:rsid w:val="0093251C"/>
    <w:rsid w:val="00956240"/>
    <w:rsid w:val="0099200B"/>
    <w:rsid w:val="009B16E2"/>
    <w:rsid w:val="009D7934"/>
    <w:rsid w:val="009F3F3D"/>
    <w:rsid w:val="00A0473E"/>
    <w:rsid w:val="00A57240"/>
    <w:rsid w:val="00A70706"/>
    <w:rsid w:val="00A844B4"/>
    <w:rsid w:val="00AA0E55"/>
    <w:rsid w:val="00AB4EF4"/>
    <w:rsid w:val="00AD3434"/>
    <w:rsid w:val="00AD6BE4"/>
    <w:rsid w:val="00AE02CC"/>
    <w:rsid w:val="00AF3D0C"/>
    <w:rsid w:val="00B00014"/>
    <w:rsid w:val="00B53BF5"/>
    <w:rsid w:val="00B63EFF"/>
    <w:rsid w:val="00B70EF5"/>
    <w:rsid w:val="00BB55DE"/>
    <w:rsid w:val="00BD4DBC"/>
    <w:rsid w:val="00C05D4C"/>
    <w:rsid w:val="00C126E2"/>
    <w:rsid w:val="00C37022"/>
    <w:rsid w:val="00C602C0"/>
    <w:rsid w:val="00C66683"/>
    <w:rsid w:val="00C8133F"/>
    <w:rsid w:val="00CD02B8"/>
    <w:rsid w:val="00CE2FE4"/>
    <w:rsid w:val="00D12FA0"/>
    <w:rsid w:val="00D37FC1"/>
    <w:rsid w:val="00D41D6C"/>
    <w:rsid w:val="00D4239C"/>
    <w:rsid w:val="00D615D5"/>
    <w:rsid w:val="00D72463"/>
    <w:rsid w:val="00D75893"/>
    <w:rsid w:val="00D76A3D"/>
    <w:rsid w:val="00D80984"/>
    <w:rsid w:val="00DF21B9"/>
    <w:rsid w:val="00E14622"/>
    <w:rsid w:val="00E22080"/>
    <w:rsid w:val="00E764BA"/>
    <w:rsid w:val="00EB5435"/>
    <w:rsid w:val="00EB6FA3"/>
    <w:rsid w:val="00EC2F8A"/>
    <w:rsid w:val="00EC7F63"/>
    <w:rsid w:val="00F24BBF"/>
    <w:rsid w:val="00F41973"/>
    <w:rsid w:val="00F61391"/>
    <w:rsid w:val="00F66E44"/>
    <w:rsid w:val="00F808DC"/>
    <w:rsid w:val="00FA3555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45C0-3B22-4B41-9578-2727927E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134</cp:revision>
  <cp:lastPrinted>2024-01-11T14:36:00Z</cp:lastPrinted>
  <dcterms:created xsi:type="dcterms:W3CDTF">2017-12-21T13:13:00Z</dcterms:created>
  <dcterms:modified xsi:type="dcterms:W3CDTF">2024-11-29T09:54:00Z</dcterms:modified>
</cp:coreProperties>
</file>