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C5" w:rsidRDefault="005534C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C5" w:rsidRDefault="005534C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C5" w:rsidRDefault="005534C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C5" w:rsidRPr="008C3D50" w:rsidRDefault="005534C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4038BE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20"/>
          <w:sz w:val="44"/>
          <w:szCs w:val="44"/>
          <w:lang w:eastAsia="ru-RU"/>
        </w:rPr>
      </w:pPr>
      <w:r w:rsidRPr="004038BE">
        <w:rPr>
          <w:rFonts w:ascii="Times New Roman" w:eastAsia="Times New Roman" w:hAnsi="Times New Roman" w:cs="Times New Roman"/>
          <w:b/>
          <w:color w:val="FFFFFF" w:themeColor="background1"/>
          <w:spacing w:val="20"/>
          <w:position w:val="7"/>
          <w:sz w:val="44"/>
          <w:szCs w:val="44"/>
          <w:lang w:eastAsia="ru-RU"/>
        </w:rPr>
        <w:t>АДМИНИСТРАЦИЯ</w:t>
      </w:r>
    </w:p>
    <w:p w:rsidR="008C3D50" w:rsidRPr="004038BE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4038BE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  <w:lang w:eastAsia="ru-RU"/>
        </w:rPr>
        <w:t>ГОРОДСКОГО ОКРУГА КРАСНОГОРСК</w:t>
      </w:r>
    </w:p>
    <w:p w:rsidR="008C3D50" w:rsidRPr="004038BE" w:rsidRDefault="00FD3926" w:rsidP="008C3D50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4038BE">
        <w:rPr>
          <w:rFonts w:ascii="Times New Roman" w:eastAsia="Times New Roman" w:hAnsi="Times New Roman" w:cs="Times New Roman"/>
          <w:color w:val="FFFFFF" w:themeColor="background1"/>
          <w:spacing w:val="-9"/>
          <w:lang w:eastAsia="ru-RU"/>
        </w:rPr>
        <w:t>РОССИЙСКОЙФЕДЕРАЦИИ, МОСКОВСКОЙ ОБЛАСТИ</w:t>
      </w:r>
    </w:p>
    <w:p w:rsidR="008C3D50" w:rsidRPr="004038BE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20"/>
          <w:position w:val="7"/>
          <w:sz w:val="44"/>
          <w:szCs w:val="44"/>
          <w:lang w:eastAsia="ru-RU"/>
        </w:rPr>
      </w:pPr>
      <w:r w:rsidRPr="004038BE">
        <w:rPr>
          <w:rFonts w:ascii="Times New Roman" w:eastAsia="Times New Roman" w:hAnsi="Times New Roman" w:cs="Times New Roman"/>
          <w:b/>
          <w:color w:val="FFFFFF" w:themeColor="background1"/>
          <w:spacing w:val="20"/>
          <w:position w:val="7"/>
          <w:sz w:val="44"/>
          <w:szCs w:val="44"/>
          <w:lang w:eastAsia="ru-RU"/>
        </w:rPr>
        <w:t>ПОСТАНОЛЕНИЕ</w:t>
      </w:r>
    </w:p>
    <w:p w:rsidR="002235EF" w:rsidRDefault="002235EF" w:rsidP="00840011">
      <w:pPr>
        <w:tabs>
          <w:tab w:val="left" w:pos="9498"/>
        </w:tabs>
        <w:suppressAutoHyphens/>
        <w:spacing w:after="0" w:line="276" w:lineRule="auto"/>
        <w:ind w:left="709" w:right="99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</w:t>
      </w:r>
      <w:r w:rsidR="00D6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городского округа Красногорск от 29.10.2020 № 599 «Об утверждении</w:t>
      </w:r>
      <w:r w:rsidR="00D6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</w:t>
      </w:r>
      <w:r w:rsidR="00D4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проведения </w:t>
      </w:r>
      <w:r w:rsidR="00D6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="0097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юридических лиц</w:t>
      </w:r>
      <w:r w:rsidR="002B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9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</w:t>
      </w:r>
      <w:r w:rsidR="00D6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городского округа Красного</w:t>
      </w:r>
      <w:r w:rsidR="00D4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 Московской области в рамках </w:t>
      </w:r>
      <w:r w:rsidR="00D612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 в</w:t>
      </w:r>
      <w:r w:rsidR="0097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 w:rsidR="00D612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59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3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5EF" w:rsidRDefault="002235EF" w:rsidP="00840011">
      <w:pPr>
        <w:suppressAutoHyphens/>
        <w:spacing w:after="0" w:line="276" w:lineRule="auto"/>
        <w:ind w:right="43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40011" w:rsidRDefault="00840011" w:rsidP="00840011">
      <w:pPr>
        <w:suppressAutoHyphens/>
        <w:spacing w:after="0" w:line="276" w:lineRule="auto"/>
        <w:ind w:right="43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40011" w:rsidRDefault="00840011" w:rsidP="00840011">
      <w:pPr>
        <w:suppressAutoHyphens/>
        <w:spacing w:after="0" w:line="276" w:lineRule="auto"/>
        <w:ind w:right="43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40011" w:rsidRDefault="00840011" w:rsidP="00840011">
      <w:pPr>
        <w:suppressAutoHyphens/>
        <w:spacing w:after="0" w:line="276" w:lineRule="auto"/>
        <w:ind w:right="43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44EA8" w:rsidRDefault="00C514EA" w:rsidP="00840011">
      <w:pPr>
        <w:suppressAutoHyphens/>
        <w:spacing w:after="0" w:line="276" w:lineRule="auto"/>
        <w:ind w:right="43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11D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4F9B" w:rsidRPr="0024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 кодексом Российской Федерации, </w:t>
      </w:r>
      <w:r w:rsidR="00BA4570" w:rsidRPr="00244EA8">
        <w:rPr>
          <w:rFonts w:ascii="Times New Roman" w:hAnsi="Times New Roman" w:cs="Times New Roman"/>
          <w:sz w:val="28"/>
          <w:szCs w:val="28"/>
        </w:rPr>
        <w:t>Фе</w:t>
      </w:r>
      <w:r w:rsidR="00833B87">
        <w:rPr>
          <w:rFonts w:ascii="Times New Roman" w:hAnsi="Times New Roman" w:cs="Times New Roman"/>
          <w:sz w:val="28"/>
          <w:szCs w:val="28"/>
        </w:rPr>
        <w:t xml:space="preserve">деральным законом от 06.10.2003 </w:t>
      </w:r>
      <w:r w:rsidR="00BA4570" w:rsidRPr="00244EA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</w:t>
      </w:r>
      <w:r w:rsidR="00973987">
        <w:rPr>
          <w:rFonts w:ascii="Times New Roman" w:hAnsi="Times New Roman" w:cs="Times New Roman"/>
          <w:sz w:val="28"/>
          <w:szCs w:val="28"/>
        </w:rPr>
        <w:t xml:space="preserve"> </w:t>
      </w:r>
      <w:r w:rsidR="00973987" w:rsidRPr="00973987">
        <w:rPr>
          <w:rFonts w:ascii="Times New Roman" w:hAnsi="Times New Roman" w:cs="Times New Roman"/>
          <w:sz w:val="28"/>
          <w:szCs w:val="28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D22A8A" w:rsidRPr="00973987">
        <w:rPr>
          <w:rFonts w:ascii="Times New Roman" w:hAnsi="Times New Roman" w:cs="Times New Roman"/>
          <w:bCs/>
          <w:sz w:val="28"/>
          <w:szCs w:val="28"/>
        </w:rPr>
        <w:t>,</w:t>
      </w:r>
      <w:r w:rsidR="00244EA8" w:rsidRPr="00973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987" w:rsidRPr="00973987">
        <w:rPr>
          <w:rFonts w:ascii="Times New Roman" w:hAnsi="Times New Roman" w:cs="Times New Roman"/>
          <w:bCs/>
          <w:sz w:val="28"/>
          <w:szCs w:val="28"/>
        </w:rPr>
        <w:t>П</w:t>
      </w:r>
      <w:r w:rsidR="00973987" w:rsidRPr="00973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</w:t>
      </w:r>
      <w:r w:rsidR="00973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от 30.11.2020 № 1969 «</w:t>
      </w:r>
      <w:r w:rsidR="00973987" w:rsidRPr="00973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особенностях формирования ежегодных планов проведения плановых проверок юридических лиц и индивидуальных предприни</w:t>
      </w:r>
      <w:r w:rsidR="00840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мателей на 2021 год, проведения </w:t>
      </w:r>
      <w:r w:rsidR="00973987" w:rsidRPr="00973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973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Решением Совета депутатов городского округа Красногорск от 30.09.2021 № 605/45 Об утверждении положения «О муниципальном земельном контроле на территории городского округа Красногорск Московской области</w:t>
      </w:r>
      <w:r w:rsidR="00D77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44EA8" w:rsidRPr="00973987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840011" w:rsidRPr="00973987" w:rsidRDefault="00840011" w:rsidP="00840011">
      <w:pPr>
        <w:suppressAutoHyphens/>
        <w:spacing w:after="0" w:line="276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99" w:rsidRPr="00D61299" w:rsidRDefault="0018152A" w:rsidP="00840011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1.  </w:t>
      </w:r>
      <w:r w:rsidR="00E17A1E" w:rsidRPr="00D61299">
        <w:rPr>
          <w:rFonts w:ascii="Times New Roman" w:eastAsia="Times New Roman" w:hAnsi="Times New Roman" w:cs="Times New Roman"/>
          <w:b w:val="0"/>
          <w:sz w:val="28"/>
          <w:szCs w:val="28"/>
        </w:rPr>
        <w:t>Отменить</w:t>
      </w:r>
      <w:r w:rsidR="00D61299" w:rsidRPr="00D6129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распоряжение Администрации городского округа Красногорск от 29.10.2020 № 599 «Об утверждении ежегодного плана проведения плановых проверок юридических лиц и индивидуальных предпринимателей Администрацией городского округа Красногорск Московской области в рамках муниципального земельного контроля в 2021 </w:t>
      </w:r>
      <w:r w:rsidR="00D61299" w:rsidRPr="00D61299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году</w:t>
      </w:r>
      <w:r w:rsidR="00D61299" w:rsidRPr="00D6129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61299" w:rsidRPr="00D61299" w:rsidRDefault="0018152A" w:rsidP="00840011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 </w:t>
      </w:r>
      <w:r w:rsidR="00AE41FF" w:rsidRPr="00D61299">
        <w:rPr>
          <w:rFonts w:ascii="Times New Roman" w:hAnsi="Times New Roman" w:cs="Times New Roman"/>
          <w:b w:val="0"/>
          <w:sz w:val="28"/>
          <w:szCs w:val="28"/>
        </w:rPr>
        <w:t>Опубликовать постановление на официальном сайте Администрации городского округа Красногорск в сети «Интернет»</w:t>
      </w:r>
    </w:p>
    <w:p w:rsidR="00A1156A" w:rsidRPr="00D61299" w:rsidRDefault="0018152A" w:rsidP="00840011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3. </w:t>
      </w:r>
      <w:r w:rsidR="00A1156A" w:rsidRPr="00D61299"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Контроль за исполнением настоящего </w:t>
      </w:r>
      <w:r w:rsidR="00FB4D34" w:rsidRPr="00D61299">
        <w:rPr>
          <w:rFonts w:ascii="Times New Roman" w:eastAsia="Times New Roman" w:hAnsi="Times New Roman" w:cs="Times New Roman"/>
          <w:b w:val="0"/>
          <w:sz w:val="28"/>
          <w:szCs w:val="20"/>
        </w:rPr>
        <w:t>распоряжения</w:t>
      </w:r>
      <w:r w:rsidR="00A1156A" w:rsidRPr="00D61299"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возложить </w:t>
      </w:r>
      <w:r w:rsidR="007034FC" w:rsidRPr="00D61299">
        <w:rPr>
          <w:rFonts w:ascii="Times New Roman" w:eastAsia="Times New Roman" w:hAnsi="Times New Roman" w:cs="Times New Roman"/>
          <w:b w:val="0"/>
          <w:sz w:val="28"/>
          <w:szCs w:val="20"/>
        </w:rPr>
        <w:br/>
      </w:r>
      <w:r w:rsidR="00A1156A" w:rsidRPr="00D61299"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на </w:t>
      </w:r>
      <w:r w:rsidR="00833D03" w:rsidRPr="00D61299">
        <w:rPr>
          <w:rFonts w:ascii="Times New Roman" w:eastAsia="Times New Roman" w:hAnsi="Times New Roman" w:cs="Times New Roman"/>
          <w:b w:val="0"/>
          <w:sz w:val="28"/>
          <w:szCs w:val="20"/>
        </w:rPr>
        <w:t>заместителя главы администрации М</w:t>
      </w:r>
      <w:r w:rsidR="00FB4D34" w:rsidRPr="00D61299"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.Н. </w:t>
      </w:r>
      <w:r w:rsidR="00833D03" w:rsidRPr="00D61299">
        <w:rPr>
          <w:rFonts w:ascii="Times New Roman" w:eastAsia="Times New Roman" w:hAnsi="Times New Roman" w:cs="Times New Roman"/>
          <w:b w:val="0"/>
          <w:sz w:val="28"/>
          <w:szCs w:val="20"/>
        </w:rPr>
        <w:t>Шувалова</w:t>
      </w:r>
      <w:r w:rsidR="00AE41FF" w:rsidRPr="00D61299">
        <w:rPr>
          <w:rFonts w:ascii="Times New Roman" w:eastAsia="Times New Roman" w:hAnsi="Times New Roman" w:cs="Times New Roman"/>
          <w:b w:val="0"/>
          <w:sz w:val="28"/>
          <w:szCs w:val="20"/>
        </w:rPr>
        <w:t>.</w:t>
      </w:r>
    </w:p>
    <w:p w:rsidR="00A1156A" w:rsidRDefault="00A1156A" w:rsidP="00840011">
      <w:pPr>
        <w:spacing w:after="0" w:line="27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E96" w:rsidRDefault="00A34E96" w:rsidP="00840011">
      <w:pPr>
        <w:spacing w:after="0" w:line="27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82" w:rsidRPr="00040882" w:rsidRDefault="00EA510B" w:rsidP="0084001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</w:p>
    <w:p w:rsidR="00AE41FF" w:rsidRDefault="00040882" w:rsidP="0084001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  <w:r w:rsidR="00833B87" w:rsidRPr="0083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F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</w:t>
      </w:r>
      <w:r w:rsidR="00833B87" w:rsidRPr="0083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Волосевич</w:t>
      </w:r>
    </w:p>
    <w:p w:rsidR="00833B87" w:rsidRDefault="00833B87" w:rsidP="00D61299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0A" w:rsidRPr="00833B87" w:rsidRDefault="00504C0A" w:rsidP="00D61299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0A" w:rsidRDefault="00504C0A" w:rsidP="0083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504C0A" w:rsidRDefault="00504C0A" w:rsidP="0083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0A" w:rsidRDefault="00504C0A" w:rsidP="0083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:rsidR="00504C0A" w:rsidRDefault="00504C0A" w:rsidP="0083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                                                                       Ю.Г. Никифорова</w:t>
      </w:r>
    </w:p>
    <w:p w:rsidR="00504C0A" w:rsidRDefault="00504C0A" w:rsidP="0083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B87" w:rsidRPr="00833B87" w:rsidRDefault="00833B87" w:rsidP="0083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              </w:t>
      </w:r>
      <w:r w:rsidR="00D7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7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Швец</w:t>
      </w:r>
    </w:p>
    <w:p w:rsidR="00833B87" w:rsidRPr="00833B87" w:rsidRDefault="00833B87" w:rsidP="0083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B87" w:rsidRDefault="00833B87" w:rsidP="0083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B87" w:rsidRDefault="00833B87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1F2272" w:rsidRDefault="001F2272" w:rsidP="00E7354A">
      <w:pPr>
        <w:spacing w:after="0" w:line="18" w:lineRule="atLeast"/>
        <w:ind w:firstLine="709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4038BE" w:rsidRDefault="004038BE" w:rsidP="00504C0A">
      <w:pPr>
        <w:spacing w:after="0" w:line="18" w:lineRule="atLeast"/>
        <w:rPr>
          <w:rFonts w:ascii="Times New Roman" w:hAnsi="Times New Roman" w:cs="Times New Roman"/>
          <w:spacing w:val="20"/>
          <w:sz w:val="26"/>
          <w:szCs w:val="26"/>
        </w:rPr>
      </w:pPr>
    </w:p>
    <w:p w:rsidR="004038BE" w:rsidRDefault="004038BE" w:rsidP="00A1156A">
      <w:pPr>
        <w:spacing w:after="0" w:line="18" w:lineRule="atLeast"/>
        <w:ind w:firstLine="709"/>
        <w:jc w:val="center"/>
        <w:rPr>
          <w:rFonts w:ascii="Times New Roman" w:hAnsi="Times New Roman" w:cs="Times New Roman"/>
          <w:spacing w:val="20"/>
          <w:sz w:val="26"/>
          <w:szCs w:val="26"/>
        </w:rPr>
      </w:pPr>
    </w:p>
    <w:p w:rsidR="00A1156A" w:rsidRDefault="00A1156A" w:rsidP="00A1156A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156A" w:rsidSect="00840011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75A"/>
    <w:multiLevelType w:val="multilevel"/>
    <w:tmpl w:val="7A1AC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16D1D95"/>
    <w:multiLevelType w:val="hybridMultilevel"/>
    <w:tmpl w:val="A88470C4"/>
    <w:lvl w:ilvl="0" w:tplc="0E7019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A138B9"/>
    <w:multiLevelType w:val="hybridMultilevel"/>
    <w:tmpl w:val="57049E16"/>
    <w:lvl w:ilvl="0" w:tplc="E35CF3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E70E16"/>
    <w:multiLevelType w:val="hybridMultilevel"/>
    <w:tmpl w:val="9A94B470"/>
    <w:lvl w:ilvl="0" w:tplc="1D4EC3F8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E331DB"/>
    <w:multiLevelType w:val="multilevel"/>
    <w:tmpl w:val="504266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523309B"/>
    <w:multiLevelType w:val="hybridMultilevel"/>
    <w:tmpl w:val="EFA2C312"/>
    <w:lvl w:ilvl="0" w:tplc="F7A2A34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83693"/>
    <w:multiLevelType w:val="multilevel"/>
    <w:tmpl w:val="2F4CD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860" w:hanging="1440"/>
      </w:pPr>
    </w:lvl>
    <w:lvl w:ilvl="6">
      <w:start w:val="1"/>
      <w:numFmt w:val="decimal"/>
      <w:isLgl/>
      <w:lvlText w:val="%1.%2.%3.%4.%5.%6.%7."/>
      <w:lvlJc w:val="left"/>
      <w:pPr>
        <w:ind w:left="3504" w:hanging="1800"/>
      </w:p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1325"/>
    <w:rsid w:val="00016133"/>
    <w:rsid w:val="00023181"/>
    <w:rsid w:val="0003604C"/>
    <w:rsid w:val="00040882"/>
    <w:rsid w:val="0004138D"/>
    <w:rsid w:val="00046160"/>
    <w:rsid w:val="00046C9A"/>
    <w:rsid w:val="00073EFB"/>
    <w:rsid w:val="00084B21"/>
    <w:rsid w:val="000858E3"/>
    <w:rsid w:val="000922D5"/>
    <w:rsid w:val="000932D6"/>
    <w:rsid w:val="000A105D"/>
    <w:rsid w:val="000A2AEC"/>
    <w:rsid w:val="000A5BCE"/>
    <w:rsid w:val="000A5E0C"/>
    <w:rsid w:val="000B4D05"/>
    <w:rsid w:val="000C62CE"/>
    <w:rsid w:val="000C6E5A"/>
    <w:rsid w:val="000D35D4"/>
    <w:rsid w:val="000D3D1C"/>
    <w:rsid w:val="000E20F1"/>
    <w:rsid w:val="000F2798"/>
    <w:rsid w:val="001042CC"/>
    <w:rsid w:val="001128A8"/>
    <w:rsid w:val="001132A2"/>
    <w:rsid w:val="00127002"/>
    <w:rsid w:val="00133A69"/>
    <w:rsid w:val="00151796"/>
    <w:rsid w:val="0015635A"/>
    <w:rsid w:val="00160CAC"/>
    <w:rsid w:val="0016457B"/>
    <w:rsid w:val="00172E3E"/>
    <w:rsid w:val="00174DBD"/>
    <w:rsid w:val="00175A14"/>
    <w:rsid w:val="00181172"/>
    <w:rsid w:val="0018152A"/>
    <w:rsid w:val="00182EB8"/>
    <w:rsid w:val="0019610B"/>
    <w:rsid w:val="001A690B"/>
    <w:rsid w:val="001B181C"/>
    <w:rsid w:val="001C0494"/>
    <w:rsid w:val="001C596E"/>
    <w:rsid w:val="001C7E7D"/>
    <w:rsid w:val="001D0366"/>
    <w:rsid w:val="001D14A8"/>
    <w:rsid w:val="001D45B5"/>
    <w:rsid w:val="001E0E09"/>
    <w:rsid w:val="001E534A"/>
    <w:rsid w:val="001F2272"/>
    <w:rsid w:val="001F48C7"/>
    <w:rsid w:val="00201278"/>
    <w:rsid w:val="0020626F"/>
    <w:rsid w:val="002169AC"/>
    <w:rsid w:val="0022046F"/>
    <w:rsid w:val="0022120C"/>
    <w:rsid w:val="00222A6D"/>
    <w:rsid w:val="002235EF"/>
    <w:rsid w:val="00226C09"/>
    <w:rsid w:val="00244EA8"/>
    <w:rsid w:val="00255099"/>
    <w:rsid w:val="002613CD"/>
    <w:rsid w:val="002618DD"/>
    <w:rsid w:val="0027106F"/>
    <w:rsid w:val="00272BA8"/>
    <w:rsid w:val="00282EFC"/>
    <w:rsid w:val="00291B83"/>
    <w:rsid w:val="00297C03"/>
    <w:rsid w:val="002B328F"/>
    <w:rsid w:val="002B4C64"/>
    <w:rsid w:val="002C04CF"/>
    <w:rsid w:val="002C55DB"/>
    <w:rsid w:val="002C6229"/>
    <w:rsid w:val="002E0975"/>
    <w:rsid w:val="002E78E7"/>
    <w:rsid w:val="002F22BA"/>
    <w:rsid w:val="00304B98"/>
    <w:rsid w:val="00305471"/>
    <w:rsid w:val="0031311C"/>
    <w:rsid w:val="003158DF"/>
    <w:rsid w:val="00317B25"/>
    <w:rsid w:val="0032514A"/>
    <w:rsid w:val="0035347A"/>
    <w:rsid w:val="00377248"/>
    <w:rsid w:val="00381D86"/>
    <w:rsid w:val="00393710"/>
    <w:rsid w:val="003952BE"/>
    <w:rsid w:val="003A159A"/>
    <w:rsid w:val="003A1959"/>
    <w:rsid w:val="003A3CDB"/>
    <w:rsid w:val="003B16C3"/>
    <w:rsid w:val="003B368E"/>
    <w:rsid w:val="003B4FB2"/>
    <w:rsid w:val="003C627B"/>
    <w:rsid w:val="003D1A09"/>
    <w:rsid w:val="003E37CC"/>
    <w:rsid w:val="003F24AA"/>
    <w:rsid w:val="003F5348"/>
    <w:rsid w:val="003F603F"/>
    <w:rsid w:val="00401272"/>
    <w:rsid w:val="00402AE8"/>
    <w:rsid w:val="004038BE"/>
    <w:rsid w:val="00411CE2"/>
    <w:rsid w:val="00423584"/>
    <w:rsid w:val="0043003F"/>
    <w:rsid w:val="004355FF"/>
    <w:rsid w:val="00437363"/>
    <w:rsid w:val="00457017"/>
    <w:rsid w:val="0046001D"/>
    <w:rsid w:val="004675CC"/>
    <w:rsid w:val="00473662"/>
    <w:rsid w:val="00492E13"/>
    <w:rsid w:val="004B0C52"/>
    <w:rsid w:val="004C2978"/>
    <w:rsid w:val="004D5989"/>
    <w:rsid w:val="004F3C40"/>
    <w:rsid w:val="004F7427"/>
    <w:rsid w:val="00504C0A"/>
    <w:rsid w:val="005110CA"/>
    <w:rsid w:val="0051686D"/>
    <w:rsid w:val="00520D18"/>
    <w:rsid w:val="005300C8"/>
    <w:rsid w:val="00540A0C"/>
    <w:rsid w:val="00542670"/>
    <w:rsid w:val="00547AD1"/>
    <w:rsid w:val="005534C5"/>
    <w:rsid w:val="00553B6C"/>
    <w:rsid w:val="005546CE"/>
    <w:rsid w:val="0056148B"/>
    <w:rsid w:val="005621A2"/>
    <w:rsid w:val="00562E82"/>
    <w:rsid w:val="005762C9"/>
    <w:rsid w:val="0057683C"/>
    <w:rsid w:val="00582AA6"/>
    <w:rsid w:val="005941B8"/>
    <w:rsid w:val="00596670"/>
    <w:rsid w:val="005A2127"/>
    <w:rsid w:val="005A6CA9"/>
    <w:rsid w:val="005B162F"/>
    <w:rsid w:val="005B75BF"/>
    <w:rsid w:val="005C4113"/>
    <w:rsid w:val="005C4ED4"/>
    <w:rsid w:val="005D5486"/>
    <w:rsid w:val="005E5C6B"/>
    <w:rsid w:val="00603A4D"/>
    <w:rsid w:val="00611D1A"/>
    <w:rsid w:val="00614FDD"/>
    <w:rsid w:val="006154BD"/>
    <w:rsid w:val="00623640"/>
    <w:rsid w:val="00624F50"/>
    <w:rsid w:val="006304DF"/>
    <w:rsid w:val="00633BEB"/>
    <w:rsid w:val="00643922"/>
    <w:rsid w:val="006447A1"/>
    <w:rsid w:val="00667A94"/>
    <w:rsid w:val="00674129"/>
    <w:rsid w:val="006767A5"/>
    <w:rsid w:val="00681467"/>
    <w:rsid w:val="006829FA"/>
    <w:rsid w:val="0068788B"/>
    <w:rsid w:val="00687DDD"/>
    <w:rsid w:val="006A21AF"/>
    <w:rsid w:val="006B0CF5"/>
    <w:rsid w:val="006B572B"/>
    <w:rsid w:val="006B6330"/>
    <w:rsid w:val="006C2D6C"/>
    <w:rsid w:val="006D3D4A"/>
    <w:rsid w:val="006E38DC"/>
    <w:rsid w:val="006E599F"/>
    <w:rsid w:val="006E69DC"/>
    <w:rsid w:val="006F6B2A"/>
    <w:rsid w:val="006F7E1F"/>
    <w:rsid w:val="007034FC"/>
    <w:rsid w:val="00715517"/>
    <w:rsid w:val="00722B1E"/>
    <w:rsid w:val="00724F9B"/>
    <w:rsid w:val="00730568"/>
    <w:rsid w:val="00730D27"/>
    <w:rsid w:val="00733417"/>
    <w:rsid w:val="0073440A"/>
    <w:rsid w:val="00735DD6"/>
    <w:rsid w:val="0074054C"/>
    <w:rsid w:val="007429C8"/>
    <w:rsid w:val="00743086"/>
    <w:rsid w:val="007503BD"/>
    <w:rsid w:val="007516D8"/>
    <w:rsid w:val="0075369A"/>
    <w:rsid w:val="00771BF1"/>
    <w:rsid w:val="0077213A"/>
    <w:rsid w:val="00775F96"/>
    <w:rsid w:val="00776283"/>
    <w:rsid w:val="00796E8E"/>
    <w:rsid w:val="007A063F"/>
    <w:rsid w:val="007B5F3E"/>
    <w:rsid w:val="007B76C6"/>
    <w:rsid w:val="007D5C03"/>
    <w:rsid w:val="007D6380"/>
    <w:rsid w:val="007D6B5D"/>
    <w:rsid w:val="007E3330"/>
    <w:rsid w:val="007E5C33"/>
    <w:rsid w:val="007F0121"/>
    <w:rsid w:val="007F1712"/>
    <w:rsid w:val="007F5EBE"/>
    <w:rsid w:val="007F73DF"/>
    <w:rsid w:val="008020EE"/>
    <w:rsid w:val="00803915"/>
    <w:rsid w:val="008052F3"/>
    <w:rsid w:val="0081019B"/>
    <w:rsid w:val="0081218A"/>
    <w:rsid w:val="00822205"/>
    <w:rsid w:val="00832098"/>
    <w:rsid w:val="00833B87"/>
    <w:rsid w:val="00833D03"/>
    <w:rsid w:val="00840011"/>
    <w:rsid w:val="008416BF"/>
    <w:rsid w:val="00841CED"/>
    <w:rsid w:val="00844F40"/>
    <w:rsid w:val="00846E75"/>
    <w:rsid w:val="0085079C"/>
    <w:rsid w:val="008575F8"/>
    <w:rsid w:val="008579D5"/>
    <w:rsid w:val="00864004"/>
    <w:rsid w:val="00867F87"/>
    <w:rsid w:val="008710BE"/>
    <w:rsid w:val="008747CF"/>
    <w:rsid w:val="00881897"/>
    <w:rsid w:val="00887551"/>
    <w:rsid w:val="00894BD1"/>
    <w:rsid w:val="00896F1B"/>
    <w:rsid w:val="008B259E"/>
    <w:rsid w:val="008C0D6F"/>
    <w:rsid w:val="008C3D50"/>
    <w:rsid w:val="008D7DF4"/>
    <w:rsid w:val="008E414A"/>
    <w:rsid w:val="008F0C1B"/>
    <w:rsid w:val="008F3113"/>
    <w:rsid w:val="00900550"/>
    <w:rsid w:val="0090781F"/>
    <w:rsid w:val="00907869"/>
    <w:rsid w:val="00910303"/>
    <w:rsid w:val="00912B02"/>
    <w:rsid w:val="009334A1"/>
    <w:rsid w:val="0094096B"/>
    <w:rsid w:val="00940B7B"/>
    <w:rsid w:val="009501B4"/>
    <w:rsid w:val="009510B2"/>
    <w:rsid w:val="00951810"/>
    <w:rsid w:val="009560EA"/>
    <w:rsid w:val="00961453"/>
    <w:rsid w:val="009722EC"/>
    <w:rsid w:val="00973987"/>
    <w:rsid w:val="00974B93"/>
    <w:rsid w:val="00982D80"/>
    <w:rsid w:val="00985FE6"/>
    <w:rsid w:val="00986F1C"/>
    <w:rsid w:val="00996C9B"/>
    <w:rsid w:val="009C7EAA"/>
    <w:rsid w:val="009D3070"/>
    <w:rsid w:val="009D3B30"/>
    <w:rsid w:val="009E05B3"/>
    <w:rsid w:val="009E2169"/>
    <w:rsid w:val="009E5CD2"/>
    <w:rsid w:val="009F19EB"/>
    <w:rsid w:val="009F7465"/>
    <w:rsid w:val="00A1156A"/>
    <w:rsid w:val="00A11B1E"/>
    <w:rsid w:val="00A1543E"/>
    <w:rsid w:val="00A32262"/>
    <w:rsid w:val="00A34CA9"/>
    <w:rsid w:val="00A34E96"/>
    <w:rsid w:val="00A477C7"/>
    <w:rsid w:val="00A517DC"/>
    <w:rsid w:val="00A608B7"/>
    <w:rsid w:val="00A64EC0"/>
    <w:rsid w:val="00A65DA1"/>
    <w:rsid w:val="00A71A3A"/>
    <w:rsid w:val="00A752D1"/>
    <w:rsid w:val="00A75549"/>
    <w:rsid w:val="00A76354"/>
    <w:rsid w:val="00A8471D"/>
    <w:rsid w:val="00A9741F"/>
    <w:rsid w:val="00AA03C0"/>
    <w:rsid w:val="00AA3A1D"/>
    <w:rsid w:val="00AA53B5"/>
    <w:rsid w:val="00AB0E38"/>
    <w:rsid w:val="00AC0B2C"/>
    <w:rsid w:val="00AC3970"/>
    <w:rsid w:val="00AC4259"/>
    <w:rsid w:val="00AC6494"/>
    <w:rsid w:val="00AD32F1"/>
    <w:rsid w:val="00AE41FF"/>
    <w:rsid w:val="00AF1A0B"/>
    <w:rsid w:val="00AF1EA1"/>
    <w:rsid w:val="00AF3CAD"/>
    <w:rsid w:val="00B04AFC"/>
    <w:rsid w:val="00B120C9"/>
    <w:rsid w:val="00B127BA"/>
    <w:rsid w:val="00B146DC"/>
    <w:rsid w:val="00B174F6"/>
    <w:rsid w:val="00B21A4C"/>
    <w:rsid w:val="00B23829"/>
    <w:rsid w:val="00B24DFB"/>
    <w:rsid w:val="00B26E9A"/>
    <w:rsid w:val="00B315E5"/>
    <w:rsid w:val="00B36282"/>
    <w:rsid w:val="00B45734"/>
    <w:rsid w:val="00B53BF5"/>
    <w:rsid w:val="00B57CFB"/>
    <w:rsid w:val="00B60F65"/>
    <w:rsid w:val="00B76E03"/>
    <w:rsid w:val="00B82B39"/>
    <w:rsid w:val="00B9174F"/>
    <w:rsid w:val="00B92F54"/>
    <w:rsid w:val="00B93716"/>
    <w:rsid w:val="00BA4570"/>
    <w:rsid w:val="00BB03D9"/>
    <w:rsid w:val="00BD14F6"/>
    <w:rsid w:val="00BD3CC5"/>
    <w:rsid w:val="00BE0C70"/>
    <w:rsid w:val="00BE7964"/>
    <w:rsid w:val="00BF6E5C"/>
    <w:rsid w:val="00BF784C"/>
    <w:rsid w:val="00C0450A"/>
    <w:rsid w:val="00C04A3C"/>
    <w:rsid w:val="00C137BA"/>
    <w:rsid w:val="00C1565C"/>
    <w:rsid w:val="00C2138A"/>
    <w:rsid w:val="00C2323A"/>
    <w:rsid w:val="00C30940"/>
    <w:rsid w:val="00C363A6"/>
    <w:rsid w:val="00C37702"/>
    <w:rsid w:val="00C42274"/>
    <w:rsid w:val="00C50450"/>
    <w:rsid w:val="00C514EA"/>
    <w:rsid w:val="00C5242D"/>
    <w:rsid w:val="00C5347F"/>
    <w:rsid w:val="00C56AB9"/>
    <w:rsid w:val="00C62197"/>
    <w:rsid w:val="00C630B2"/>
    <w:rsid w:val="00C73148"/>
    <w:rsid w:val="00C75193"/>
    <w:rsid w:val="00C76BAA"/>
    <w:rsid w:val="00C847A6"/>
    <w:rsid w:val="00C852D9"/>
    <w:rsid w:val="00C91BBD"/>
    <w:rsid w:val="00C9568D"/>
    <w:rsid w:val="00C9655B"/>
    <w:rsid w:val="00CA02A4"/>
    <w:rsid w:val="00CC2615"/>
    <w:rsid w:val="00CC4080"/>
    <w:rsid w:val="00CD69D6"/>
    <w:rsid w:val="00CE00BF"/>
    <w:rsid w:val="00CF3B92"/>
    <w:rsid w:val="00D034FA"/>
    <w:rsid w:val="00D162A7"/>
    <w:rsid w:val="00D2296F"/>
    <w:rsid w:val="00D22A8A"/>
    <w:rsid w:val="00D22DBB"/>
    <w:rsid w:val="00D322E7"/>
    <w:rsid w:val="00D41D6C"/>
    <w:rsid w:val="00D45900"/>
    <w:rsid w:val="00D45BE4"/>
    <w:rsid w:val="00D5061B"/>
    <w:rsid w:val="00D55E97"/>
    <w:rsid w:val="00D60BD7"/>
    <w:rsid w:val="00D61299"/>
    <w:rsid w:val="00D63EDA"/>
    <w:rsid w:val="00D65B8F"/>
    <w:rsid w:val="00D75087"/>
    <w:rsid w:val="00D76AC8"/>
    <w:rsid w:val="00D77B9F"/>
    <w:rsid w:val="00D83DED"/>
    <w:rsid w:val="00D9202B"/>
    <w:rsid w:val="00D953C4"/>
    <w:rsid w:val="00D95D0D"/>
    <w:rsid w:val="00DA2AE9"/>
    <w:rsid w:val="00DA37E5"/>
    <w:rsid w:val="00DA6DAC"/>
    <w:rsid w:val="00DB1A7F"/>
    <w:rsid w:val="00DC5491"/>
    <w:rsid w:val="00DD3ED4"/>
    <w:rsid w:val="00DD65EB"/>
    <w:rsid w:val="00DE2451"/>
    <w:rsid w:val="00DE2982"/>
    <w:rsid w:val="00E0617F"/>
    <w:rsid w:val="00E0775A"/>
    <w:rsid w:val="00E07E34"/>
    <w:rsid w:val="00E17A1E"/>
    <w:rsid w:val="00E27680"/>
    <w:rsid w:val="00E46028"/>
    <w:rsid w:val="00E6169B"/>
    <w:rsid w:val="00E67F0A"/>
    <w:rsid w:val="00E702BD"/>
    <w:rsid w:val="00E7354A"/>
    <w:rsid w:val="00E832B0"/>
    <w:rsid w:val="00E855A6"/>
    <w:rsid w:val="00EA510B"/>
    <w:rsid w:val="00EA622B"/>
    <w:rsid w:val="00EA64FD"/>
    <w:rsid w:val="00EB2F6B"/>
    <w:rsid w:val="00EC104B"/>
    <w:rsid w:val="00ED4322"/>
    <w:rsid w:val="00ED65CB"/>
    <w:rsid w:val="00EE0C99"/>
    <w:rsid w:val="00EF0D8E"/>
    <w:rsid w:val="00EF598C"/>
    <w:rsid w:val="00EF6C67"/>
    <w:rsid w:val="00EF725D"/>
    <w:rsid w:val="00F008B6"/>
    <w:rsid w:val="00F04257"/>
    <w:rsid w:val="00F10AD6"/>
    <w:rsid w:val="00F1237D"/>
    <w:rsid w:val="00F147D7"/>
    <w:rsid w:val="00F1689A"/>
    <w:rsid w:val="00F16B9D"/>
    <w:rsid w:val="00F34379"/>
    <w:rsid w:val="00F440E5"/>
    <w:rsid w:val="00F51538"/>
    <w:rsid w:val="00F75E32"/>
    <w:rsid w:val="00F75ECE"/>
    <w:rsid w:val="00F762C5"/>
    <w:rsid w:val="00F77F60"/>
    <w:rsid w:val="00F82010"/>
    <w:rsid w:val="00F8615D"/>
    <w:rsid w:val="00F86DA2"/>
    <w:rsid w:val="00F9431E"/>
    <w:rsid w:val="00F95D02"/>
    <w:rsid w:val="00F96AD0"/>
    <w:rsid w:val="00FA030F"/>
    <w:rsid w:val="00FA0AE7"/>
    <w:rsid w:val="00FA156B"/>
    <w:rsid w:val="00FA6E97"/>
    <w:rsid w:val="00FB477C"/>
    <w:rsid w:val="00FB4D34"/>
    <w:rsid w:val="00FC2A80"/>
    <w:rsid w:val="00FC4708"/>
    <w:rsid w:val="00FC562B"/>
    <w:rsid w:val="00FD31B4"/>
    <w:rsid w:val="00FD3926"/>
    <w:rsid w:val="00FD4B68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75314-3A13-4474-BBF7-ED7584D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CC5"/>
    <w:pPr>
      <w:ind w:left="720"/>
      <w:contextualSpacing/>
    </w:pPr>
  </w:style>
  <w:style w:type="paragraph" w:customStyle="1" w:styleId="ConsNormal">
    <w:name w:val="ConsNormal"/>
    <w:rsid w:val="00156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4373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7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C41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C4113"/>
    <w:rPr>
      <w:sz w:val="16"/>
      <w:szCs w:val="16"/>
    </w:rPr>
  </w:style>
  <w:style w:type="paragraph" w:customStyle="1" w:styleId="ConsPlusTitle">
    <w:name w:val="ConsPlusTitle"/>
    <w:rsid w:val="00AE41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03E2-F6AF-4020-87C8-EF65448E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228_1n</cp:lastModifiedBy>
  <cp:revision>7</cp:revision>
  <cp:lastPrinted>2021-10-22T07:31:00Z</cp:lastPrinted>
  <dcterms:created xsi:type="dcterms:W3CDTF">2021-10-20T10:50:00Z</dcterms:created>
  <dcterms:modified xsi:type="dcterms:W3CDTF">2021-10-22T07:38:00Z</dcterms:modified>
</cp:coreProperties>
</file>