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6C9F5" w14:textId="77777777" w:rsidR="002205C2" w:rsidRDefault="002205C2" w:rsidP="0073778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3693E2A" w14:textId="77777777" w:rsidR="00153140" w:rsidRDefault="00153140" w:rsidP="0073778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EF86111" w14:textId="77777777" w:rsidR="00153140" w:rsidRDefault="00153140" w:rsidP="0073778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AAF90B5" w14:textId="77777777" w:rsidR="00153140" w:rsidRDefault="00153140" w:rsidP="0073778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D82D5FE" w14:textId="77777777" w:rsidR="007901CD" w:rsidRDefault="007901CD" w:rsidP="0073778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F584233" w14:textId="77777777" w:rsidR="007901CD" w:rsidRDefault="007901CD" w:rsidP="0073778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7F05898" w14:textId="77777777" w:rsidR="007901CD" w:rsidRDefault="007901CD" w:rsidP="0073778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A83B6A8" w14:textId="77777777" w:rsidR="007901CD" w:rsidRDefault="007901CD" w:rsidP="0073778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A031309" w14:textId="77777777" w:rsidR="007901CD" w:rsidRDefault="007901CD" w:rsidP="0073778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A92E7EF" w14:textId="77777777" w:rsidR="007901CD" w:rsidRDefault="007901CD" w:rsidP="0073778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0D8A7CD" w14:textId="77777777" w:rsidR="007901CD" w:rsidRDefault="007901CD" w:rsidP="0073778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2FE2F76" w14:textId="77777777" w:rsidR="007901CD" w:rsidRDefault="007901CD" w:rsidP="0073778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5A39CD9" w14:textId="77777777" w:rsidR="007901CD" w:rsidRDefault="007901CD" w:rsidP="0073778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4735301" w14:textId="5BD76791" w:rsidR="00B563DB" w:rsidRPr="00B563DB" w:rsidRDefault="00B563D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B563DB">
        <w:rPr>
          <w:rFonts w:ascii="Times New Roman" w:hAnsi="Times New Roman" w:cs="Times New Roman"/>
          <w:b w:val="0"/>
          <w:bCs/>
          <w:sz w:val="28"/>
          <w:szCs w:val="28"/>
        </w:rPr>
        <w:t xml:space="preserve"> внесении изменений в </w:t>
      </w:r>
      <w:r w:rsidR="006959E9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городского округа Красногорск от 01.11.2022 №2409/11 </w:t>
      </w:r>
      <w:r w:rsidRPr="00B563D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B563DB">
        <w:rPr>
          <w:rFonts w:ascii="Times New Roman" w:hAnsi="Times New Roman" w:cs="Times New Roman"/>
          <w:b w:val="0"/>
          <w:bCs/>
          <w:sz w:val="28"/>
          <w:szCs w:val="28"/>
        </w:rPr>
        <w:t>б оплате труда работников</w:t>
      </w:r>
    </w:p>
    <w:p w14:paraId="3744343E" w14:textId="551CA9DD" w:rsidR="00B563DB" w:rsidRPr="00B563DB" w:rsidRDefault="00B563D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563DB">
        <w:rPr>
          <w:rFonts w:ascii="Times New Roman" w:hAnsi="Times New Roman" w:cs="Times New Roman"/>
          <w:b w:val="0"/>
          <w:bCs/>
          <w:sz w:val="28"/>
          <w:szCs w:val="28"/>
        </w:rPr>
        <w:t>муниципальных бюджетных и автономных учреждений в сфере</w:t>
      </w:r>
    </w:p>
    <w:p w14:paraId="4E94F10F" w14:textId="61F139C0" w:rsidR="00B563DB" w:rsidRPr="00B563DB" w:rsidRDefault="00B563D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563DB">
        <w:rPr>
          <w:rFonts w:ascii="Times New Roman" w:hAnsi="Times New Roman" w:cs="Times New Roman"/>
          <w:b w:val="0"/>
          <w:bCs/>
          <w:sz w:val="28"/>
          <w:szCs w:val="28"/>
        </w:rPr>
        <w:t>благоустройства, жилищно-коммунального и дорожного хозяйства</w:t>
      </w:r>
    </w:p>
    <w:p w14:paraId="42F0B1AD" w14:textId="19A46526" w:rsidR="00B563DB" w:rsidRPr="00B563DB" w:rsidRDefault="00B563D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563DB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Pr="00B563DB">
        <w:rPr>
          <w:rFonts w:ascii="Times New Roman" w:hAnsi="Times New Roman" w:cs="Times New Roman"/>
          <w:b w:val="0"/>
          <w:bCs/>
          <w:sz w:val="28"/>
          <w:szCs w:val="28"/>
        </w:rPr>
        <w:t>расногорск»</w:t>
      </w:r>
    </w:p>
    <w:p w14:paraId="26DD22E6" w14:textId="77777777" w:rsidR="00B563DB" w:rsidRDefault="00B563D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E59BB2" w14:textId="77777777" w:rsidR="007901CD" w:rsidRPr="00B563DB" w:rsidRDefault="007901C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E69C88" w14:textId="271CD248" w:rsidR="00B563DB" w:rsidRPr="00B563DB" w:rsidRDefault="00BC479D" w:rsidP="00B563D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79D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Федерации, Трудовым кодексом Российской Федерации, другими нормативными правовыми актами,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563DB" w:rsidRPr="00B563DB">
        <w:rPr>
          <w:rFonts w:ascii="Times New Roman" w:hAnsi="Times New Roman" w:cs="Times New Roman"/>
          <w:bCs/>
          <w:sz w:val="28"/>
          <w:szCs w:val="28"/>
        </w:rPr>
        <w:t xml:space="preserve"> целях совершенствования системы оплаты труда работников муниципальных бюджетных и автономных учреждений в сфере благоустройства, жилищно-коммунального и дорожного хозяйства городского округа Красногорск Московской области, постановляю</w:t>
      </w:r>
      <w:r w:rsidR="00B563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E1D8E6" w14:textId="760F77E8" w:rsidR="00B563DB" w:rsidRDefault="00BA35CE" w:rsidP="000952B9">
      <w:pPr>
        <w:pStyle w:val="ConsPlusTitle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Внести в П</w:t>
      </w:r>
      <w:r w:rsidR="00B563DB" w:rsidRPr="00B563D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оложение «</w:t>
      </w:r>
      <w:r w:rsidR="00B563DB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B563DB" w:rsidRPr="00B563DB">
        <w:rPr>
          <w:rFonts w:ascii="Times New Roman" w:hAnsi="Times New Roman" w:cs="Times New Roman"/>
          <w:b w:val="0"/>
          <w:bCs/>
          <w:sz w:val="28"/>
          <w:szCs w:val="28"/>
        </w:rPr>
        <w:t>б оплате труда работников</w:t>
      </w:r>
      <w:r w:rsidR="00B563D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563DB" w:rsidRPr="00B563DB">
        <w:rPr>
          <w:rFonts w:ascii="Times New Roman" w:hAnsi="Times New Roman" w:cs="Times New Roman"/>
          <w:b w:val="0"/>
          <w:bCs/>
          <w:sz w:val="28"/>
          <w:szCs w:val="28"/>
        </w:rPr>
        <w:t>муниципальных бюджетных и автономных учреждений в сфере</w:t>
      </w:r>
      <w:r w:rsidR="00B563D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563DB" w:rsidRPr="00B563DB">
        <w:rPr>
          <w:rFonts w:ascii="Times New Roman" w:hAnsi="Times New Roman" w:cs="Times New Roman"/>
          <w:b w:val="0"/>
          <w:bCs/>
          <w:sz w:val="28"/>
          <w:szCs w:val="28"/>
        </w:rPr>
        <w:t>благоустройства, жилищно-коммунального и дорожного хозяйства</w:t>
      </w:r>
      <w:r w:rsidR="00B563D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563DB" w:rsidRPr="00B563DB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</w:t>
      </w:r>
      <w:r w:rsidR="00B563DB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="00B563DB" w:rsidRPr="00B563DB">
        <w:rPr>
          <w:rFonts w:ascii="Times New Roman" w:hAnsi="Times New Roman" w:cs="Times New Roman"/>
          <w:b w:val="0"/>
          <w:bCs/>
          <w:sz w:val="28"/>
          <w:szCs w:val="28"/>
        </w:rPr>
        <w:t>расногорск»</w:t>
      </w:r>
      <w:r w:rsidR="00B563DB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B563DB" w:rsidRPr="00B563D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утвержденно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е</w:t>
      </w:r>
      <w:r w:rsidR="00B563DB" w:rsidRPr="00B563D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постановлением администрации городского округа Красногорск от 01.11.2022 №2409/11, следующие изменения:</w:t>
      </w:r>
    </w:p>
    <w:p w14:paraId="093F9BD4" w14:textId="1F4E2E96" w:rsidR="00A17C28" w:rsidRPr="000952B9" w:rsidRDefault="000952B9" w:rsidP="00EA3275">
      <w:pPr>
        <w:pStyle w:val="ConsPlusTitle"/>
        <w:numPr>
          <w:ilvl w:val="1"/>
          <w:numId w:val="4"/>
        </w:numPr>
        <w:ind w:left="0" w:firstLine="360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0952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Приложение №2 «</w:t>
      </w:r>
      <w:proofErr w:type="spellStart"/>
      <w:r w:rsidRPr="000952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Межрязрядные</w:t>
      </w:r>
      <w:proofErr w:type="spellEnd"/>
      <w:r w:rsidRPr="000952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тарифные коэффициенты, тарифные ставки по разрядам тарифной сетки по оплате труда рабочих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муниципальных бюджетных и автономных учреждений в сфере благоустройства, жилищно-коммунального и дорожного хозяйства городского округа Красногорск</w:t>
      </w:r>
      <w:r w:rsidRPr="000952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» к По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ложению</w:t>
      </w:r>
      <w:r w:rsidRPr="000952B9"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об </w:t>
      </w:r>
      <w:r w:rsidRPr="000952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оплате труда работников муниципальных бюджетных и автономных учреждений в сфере благоустройства, жилищно-коммунального и дорожного хозяйства городского округа Красногорск</w:t>
      </w:r>
      <w:r w:rsidRPr="000952B9">
        <w:t xml:space="preserve"> </w:t>
      </w:r>
      <w:r w:rsidRPr="000952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изложить в новой редакции (прилагается, приложение №1 к настоящему постановлению).</w:t>
      </w:r>
    </w:p>
    <w:p w14:paraId="7A9561F9" w14:textId="1ED53496" w:rsidR="00A17C28" w:rsidRPr="006959E9" w:rsidRDefault="006959E9" w:rsidP="00695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A35CE" w:rsidRPr="006959E9">
        <w:rPr>
          <w:rFonts w:ascii="Times New Roman" w:hAnsi="Times New Roman" w:cs="Times New Roman"/>
          <w:bCs/>
          <w:sz w:val="28"/>
          <w:szCs w:val="28"/>
        </w:rPr>
        <w:t>2</w:t>
      </w:r>
      <w:r w:rsidR="00A17C28" w:rsidRPr="006959E9">
        <w:rPr>
          <w:rFonts w:ascii="Times New Roman" w:hAnsi="Times New Roman" w:cs="Times New Roman"/>
          <w:bCs/>
          <w:sz w:val="28"/>
          <w:szCs w:val="28"/>
        </w:rPr>
        <w:t>.</w:t>
      </w:r>
      <w:r w:rsidR="00A17C28" w:rsidRPr="00A17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52B9" w:rsidRPr="000952B9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</w:t>
      </w:r>
      <w:r w:rsidR="000952B9">
        <w:rPr>
          <w:rFonts w:ascii="Times New Roman" w:hAnsi="Times New Roman" w:cs="Times New Roman"/>
          <w:bCs/>
          <w:sz w:val="28"/>
          <w:szCs w:val="28"/>
        </w:rPr>
        <w:t>ет в силу с 01 января 2025 года</w:t>
      </w:r>
      <w:r w:rsidRPr="006959E9">
        <w:rPr>
          <w:rFonts w:ascii="Times New Roman" w:hAnsi="Times New Roman" w:cs="Times New Roman"/>
          <w:sz w:val="28"/>
          <w:szCs w:val="28"/>
        </w:rPr>
        <w:t>.</w:t>
      </w:r>
    </w:p>
    <w:p w14:paraId="10742063" w14:textId="5DDF229E" w:rsidR="007C0851" w:rsidRPr="007C0851" w:rsidRDefault="00BA35CE" w:rsidP="007C0851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C0851" w:rsidRPr="007C0851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7C0851" w:rsidRPr="007C0851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r w:rsidR="007C0851" w:rsidRPr="007C0851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https://krasnogorsk-adm.ru/.</w:t>
      </w:r>
    </w:p>
    <w:p w14:paraId="520B3EDF" w14:textId="3177356B" w:rsidR="007C0851" w:rsidRPr="007C0851" w:rsidRDefault="00BA35CE" w:rsidP="007C0851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7C0851" w:rsidRPr="007C0851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7C0851" w:rsidRPr="007C0851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Отделу муниципальной службы и кадров администрации городского округа Красногорск (Песчазова А.А.) довести настоящее постановление до сведения руководителей муниципальных бюджетных </w:t>
      </w:r>
      <w:r w:rsidR="007C0851">
        <w:rPr>
          <w:rFonts w:ascii="Times New Roman" w:hAnsi="Times New Roman" w:cs="Times New Roman"/>
          <w:b w:val="0"/>
          <w:bCs/>
          <w:sz w:val="28"/>
          <w:szCs w:val="28"/>
        </w:rPr>
        <w:t xml:space="preserve">и автономных учреждений в сфере </w:t>
      </w:r>
      <w:r w:rsidR="007C0851" w:rsidRPr="007C0851">
        <w:rPr>
          <w:rFonts w:ascii="Times New Roman" w:hAnsi="Times New Roman" w:cs="Times New Roman"/>
          <w:b w:val="0"/>
          <w:bCs/>
          <w:sz w:val="28"/>
          <w:szCs w:val="28"/>
        </w:rPr>
        <w:t>благоустройства, жилищно-комм</w:t>
      </w:r>
      <w:r w:rsidR="007C0851">
        <w:rPr>
          <w:rFonts w:ascii="Times New Roman" w:hAnsi="Times New Roman" w:cs="Times New Roman"/>
          <w:b w:val="0"/>
          <w:bCs/>
          <w:sz w:val="28"/>
          <w:szCs w:val="28"/>
        </w:rPr>
        <w:t xml:space="preserve">унального и дорожного хозяйства </w:t>
      </w:r>
      <w:r w:rsidR="007C0851" w:rsidRPr="007C0851">
        <w:rPr>
          <w:rFonts w:ascii="Times New Roman" w:hAnsi="Times New Roman" w:cs="Times New Roman"/>
          <w:b w:val="0"/>
          <w:bCs/>
          <w:sz w:val="28"/>
          <w:szCs w:val="28"/>
        </w:rPr>
        <w:t>городского округа Красногорск.</w:t>
      </w:r>
    </w:p>
    <w:p w14:paraId="35F8CBA1" w14:textId="22B505BD" w:rsidR="0080688B" w:rsidRDefault="00BA35CE" w:rsidP="007C0851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C0851" w:rsidRPr="007C0851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7C0851" w:rsidRPr="007C0851">
        <w:rPr>
          <w:rFonts w:ascii="Times New Roman" w:hAnsi="Times New Roman" w:cs="Times New Roman"/>
          <w:b w:val="0"/>
          <w:bCs/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628B6EAE" w14:textId="77777777" w:rsidR="00F76996" w:rsidRDefault="00F76996" w:rsidP="002205C2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4E9FE31" w14:textId="77777777" w:rsidR="002205C2" w:rsidRPr="002205C2" w:rsidRDefault="002205C2" w:rsidP="002205C2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205C2">
        <w:rPr>
          <w:rFonts w:ascii="Times New Roman" w:hAnsi="Times New Roman" w:cs="Times New Roman"/>
          <w:b w:val="0"/>
          <w:bCs/>
          <w:sz w:val="28"/>
          <w:szCs w:val="28"/>
        </w:rPr>
        <w:t xml:space="preserve">Глава городского </w:t>
      </w:r>
    </w:p>
    <w:p w14:paraId="13BF2D3B" w14:textId="70544275" w:rsidR="007B02E6" w:rsidRDefault="002205C2" w:rsidP="007901CD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205C2">
        <w:rPr>
          <w:rFonts w:ascii="Times New Roman" w:hAnsi="Times New Roman" w:cs="Times New Roman"/>
          <w:b w:val="0"/>
          <w:bCs/>
          <w:sz w:val="28"/>
          <w:szCs w:val="28"/>
        </w:rPr>
        <w:t xml:space="preserve">округа Красногорск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</w:t>
      </w:r>
      <w:r w:rsidRPr="002205C2">
        <w:rPr>
          <w:rFonts w:ascii="Times New Roman" w:hAnsi="Times New Roman" w:cs="Times New Roman"/>
          <w:b w:val="0"/>
          <w:bCs/>
          <w:sz w:val="28"/>
          <w:szCs w:val="28"/>
        </w:rPr>
        <w:t xml:space="preserve">     Д.В. Волков</w:t>
      </w:r>
    </w:p>
    <w:p w14:paraId="6B8682DB" w14:textId="77777777" w:rsidR="007901CD" w:rsidRPr="007901CD" w:rsidRDefault="007901CD" w:rsidP="007901CD">
      <w:pPr>
        <w:pStyle w:val="ConsPlusTitle"/>
        <w:rPr>
          <w:rFonts w:ascii="Times New Roman" w:hAnsi="Times New Roman" w:cs="Times New Roman"/>
          <w:sz w:val="28"/>
        </w:rPr>
      </w:pPr>
    </w:p>
    <w:p w14:paraId="1C6E269E" w14:textId="77777777" w:rsidR="00D41248" w:rsidRPr="00097536" w:rsidRDefault="00D41248" w:rsidP="00D4124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97536">
        <w:rPr>
          <w:rFonts w:ascii="Times New Roman" w:hAnsi="Times New Roman" w:cs="Times New Roman"/>
          <w:sz w:val="28"/>
        </w:rPr>
        <w:t>Верно:</w:t>
      </w:r>
    </w:p>
    <w:p w14:paraId="48CC4760" w14:textId="77777777" w:rsidR="00D41248" w:rsidRPr="00097536" w:rsidRDefault="00D41248" w:rsidP="00D4124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97536">
        <w:rPr>
          <w:rFonts w:ascii="Times New Roman" w:hAnsi="Times New Roman" w:cs="Times New Roman"/>
          <w:sz w:val="28"/>
        </w:rPr>
        <w:t>Старший инспектор общего отдела</w:t>
      </w:r>
    </w:p>
    <w:p w14:paraId="5FDB0EC1" w14:textId="77777777" w:rsidR="00D41248" w:rsidRDefault="00D41248" w:rsidP="00D4124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97536">
        <w:rPr>
          <w:rFonts w:ascii="Times New Roman" w:hAnsi="Times New Roman" w:cs="Times New Roman"/>
          <w:sz w:val="28"/>
        </w:rPr>
        <w:t>управления делами                                                                      Ю.Г. Никифорова</w:t>
      </w:r>
    </w:p>
    <w:p w14:paraId="66CE69CF" w14:textId="77777777" w:rsidR="007901CD" w:rsidRDefault="007901CD" w:rsidP="00D4124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4F4C885" w14:textId="77777777" w:rsidR="007901CD" w:rsidRPr="00D41248" w:rsidRDefault="007901CD" w:rsidP="007901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D41248">
        <w:rPr>
          <w:rFonts w:ascii="Times New Roman" w:eastAsia="Calibri" w:hAnsi="Times New Roman" w:cs="Times New Roman"/>
          <w:kern w:val="0"/>
          <w:sz w:val="28"/>
          <w14:ligatures w14:val="none"/>
        </w:rPr>
        <w:t>Согласовано:</w:t>
      </w:r>
    </w:p>
    <w:p w14:paraId="6DBD8356" w14:textId="77777777" w:rsidR="007901CD" w:rsidRPr="00D41248" w:rsidRDefault="007901CD" w:rsidP="007901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D41248">
        <w:rPr>
          <w:rFonts w:ascii="Times New Roman" w:eastAsia="Calibri" w:hAnsi="Times New Roman" w:cs="Times New Roman"/>
          <w:kern w:val="0"/>
          <w:sz w:val="28"/>
          <w14:ligatures w14:val="none"/>
        </w:rPr>
        <w:t>Первый заместитель главы городского округа                                  Н.С. Тимошина</w:t>
      </w:r>
    </w:p>
    <w:p w14:paraId="1A645F2C" w14:textId="77777777" w:rsidR="007901CD" w:rsidRPr="00D41248" w:rsidRDefault="007901CD" w:rsidP="007901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17A3E83D" w14:textId="77777777" w:rsidR="007901CD" w:rsidRPr="00D41248" w:rsidRDefault="007901CD" w:rsidP="007901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D41248">
        <w:rPr>
          <w:rFonts w:ascii="Times New Roman" w:eastAsia="Calibri" w:hAnsi="Times New Roman" w:cs="Times New Roman"/>
          <w:kern w:val="0"/>
          <w:sz w:val="28"/>
          <w14:ligatures w14:val="none"/>
        </w:rPr>
        <w:t>Заместитель главы городского округа                                                 Е.С. Горшкова</w:t>
      </w:r>
    </w:p>
    <w:p w14:paraId="06112A0E" w14:textId="77777777" w:rsidR="007901CD" w:rsidRPr="00D41248" w:rsidRDefault="007901CD" w:rsidP="007901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B870FE9" w14:textId="77777777" w:rsidR="007901CD" w:rsidRPr="00D41248" w:rsidRDefault="007901CD" w:rsidP="007901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D41248">
        <w:rPr>
          <w:rFonts w:ascii="Times New Roman" w:eastAsia="Calibri" w:hAnsi="Times New Roman" w:cs="Times New Roman"/>
          <w:kern w:val="0"/>
          <w:sz w:val="28"/>
          <w14:ligatures w14:val="none"/>
        </w:rPr>
        <w:t>Заместитель главы городского округа                                                 Е.Д. Елизаров</w:t>
      </w:r>
    </w:p>
    <w:p w14:paraId="677A39A8" w14:textId="77777777" w:rsidR="007901CD" w:rsidRPr="00D41248" w:rsidRDefault="007901CD" w:rsidP="007901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702BDF8" w14:textId="77777777" w:rsidR="007901CD" w:rsidRPr="00D41248" w:rsidRDefault="007901CD" w:rsidP="007901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D41248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Начальник финансового управления                                                    Н.А. </w:t>
      </w:r>
      <w:proofErr w:type="spellStart"/>
      <w:r w:rsidRPr="00D41248">
        <w:rPr>
          <w:rFonts w:ascii="Times New Roman" w:eastAsia="Calibri" w:hAnsi="Times New Roman" w:cs="Times New Roman"/>
          <w:kern w:val="0"/>
          <w:sz w:val="28"/>
          <w14:ligatures w14:val="none"/>
        </w:rPr>
        <w:t>Гереш</w:t>
      </w:r>
      <w:proofErr w:type="spellEnd"/>
    </w:p>
    <w:p w14:paraId="1F3EA811" w14:textId="77777777" w:rsidR="007901CD" w:rsidRPr="00D41248" w:rsidRDefault="007901CD" w:rsidP="007901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1C246E7" w14:textId="77777777" w:rsidR="007901CD" w:rsidRPr="00D41248" w:rsidRDefault="007901CD" w:rsidP="007901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Начальник </w:t>
      </w:r>
      <w:r w:rsidRPr="00D41248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отдела муниципальной </w:t>
      </w:r>
    </w:p>
    <w:p w14:paraId="5526E4A2" w14:textId="77777777" w:rsidR="007901CD" w:rsidRPr="00D41248" w:rsidRDefault="007901CD" w:rsidP="007901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D41248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службы и кадров       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А.А. Песчазова</w:t>
      </w:r>
    </w:p>
    <w:p w14:paraId="65CF4BDF" w14:textId="77777777" w:rsidR="00D41248" w:rsidRPr="00D41248" w:rsidRDefault="00D41248" w:rsidP="00D4124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8910FBB" w14:textId="62D326A1" w:rsidR="00D41248" w:rsidRDefault="00D41248" w:rsidP="00D4124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D41248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Исполнитель                                                                      </w:t>
      </w:r>
      <w:r w:rsidR="006959E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      Ю.А. Егорова</w:t>
      </w:r>
    </w:p>
    <w:p w14:paraId="5AE15B94" w14:textId="77777777" w:rsidR="007901CD" w:rsidRPr="00D41248" w:rsidRDefault="007901CD" w:rsidP="00D4124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0015418B" w14:textId="6CF29581" w:rsidR="00D41248" w:rsidRPr="00D41248" w:rsidRDefault="00D41248" w:rsidP="00D4124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D41248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Разослано: в дело, кадры, прокуратуру, Горшковой Е.С., </w:t>
      </w:r>
      <w:proofErr w:type="spellStart"/>
      <w:r w:rsidRPr="00D41248">
        <w:rPr>
          <w:rFonts w:ascii="Times New Roman" w:eastAsia="Calibri" w:hAnsi="Times New Roman" w:cs="Times New Roman"/>
          <w:kern w:val="0"/>
          <w:sz w:val="28"/>
          <w14:ligatures w14:val="none"/>
        </w:rPr>
        <w:t>Гереш</w:t>
      </w:r>
      <w:proofErr w:type="spellEnd"/>
      <w:r w:rsidRPr="00D41248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Н.А., руководителям 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бюджетных </w:t>
      </w:r>
      <w:r w:rsidRPr="00D41248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учреждений </w:t>
      </w:r>
    </w:p>
    <w:p w14:paraId="59630BD8" w14:textId="792CD5A1" w:rsidR="009E1F63" w:rsidRDefault="00D41248" w:rsidP="00E031E9">
      <w:pPr>
        <w:spacing w:after="0" w:line="240" w:lineRule="auto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412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</w:t>
      </w:r>
      <w:r w:rsidR="00E031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</w:p>
    <w:p w14:paraId="06E9FE7F" w14:textId="77777777" w:rsidR="00004B0C" w:rsidRDefault="00004B0C" w:rsidP="008603BD">
      <w:pPr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59D5092E" w14:textId="77777777" w:rsidR="00004B0C" w:rsidRDefault="00004B0C" w:rsidP="008603BD">
      <w:pPr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5CCE08A5" w14:textId="77777777" w:rsidR="00004B0C" w:rsidRDefault="00004B0C" w:rsidP="008603BD">
      <w:pPr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672E8119" w14:textId="77777777" w:rsidR="00004B0C" w:rsidRDefault="00004B0C" w:rsidP="008603BD">
      <w:pPr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7E1B9024" w14:textId="77777777" w:rsidR="00004B0C" w:rsidRDefault="00004B0C" w:rsidP="008603BD">
      <w:pPr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0275C325" w14:textId="77777777" w:rsidR="00004B0C" w:rsidRDefault="00004B0C" w:rsidP="008603BD">
      <w:pPr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7ACC24E6" w14:textId="77777777" w:rsidR="00004B0C" w:rsidRDefault="00004B0C" w:rsidP="008603BD">
      <w:pPr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04B0902F" w14:textId="77777777" w:rsidR="00004B0C" w:rsidRDefault="00004B0C" w:rsidP="008603BD">
      <w:pPr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25B2FF55" w14:textId="77777777" w:rsidR="002C1053" w:rsidRPr="002C1053" w:rsidRDefault="002C1053" w:rsidP="002C105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C10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Лист согласования к постановлению </w:t>
      </w:r>
    </w:p>
    <w:p w14:paraId="5EFA1A3F" w14:textId="77777777" w:rsidR="002C1053" w:rsidRPr="002C1053" w:rsidRDefault="002C1053" w:rsidP="002C105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C10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«О внесении изменений в постановление администрации городского округа Красногорск от 01.11.2022 №2409/11 «Об оплате труда работников</w:t>
      </w:r>
    </w:p>
    <w:p w14:paraId="3BCDCFD5" w14:textId="77777777" w:rsidR="002C1053" w:rsidRPr="002C1053" w:rsidRDefault="002C1053" w:rsidP="002C105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C10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муниципальных бюджетных и автономных учреждений в сфере</w:t>
      </w:r>
    </w:p>
    <w:p w14:paraId="61AAFC43" w14:textId="77777777" w:rsidR="002C1053" w:rsidRPr="002C1053" w:rsidRDefault="002C1053" w:rsidP="002C105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C10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благоустройства, жилищно-коммунального и дорожного хозяйства</w:t>
      </w:r>
    </w:p>
    <w:p w14:paraId="779C8707" w14:textId="77777777" w:rsidR="002C1053" w:rsidRPr="002C1053" w:rsidRDefault="002C1053" w:rsidP="002C105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C10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городского округа Красногорск»»</w:t>
      </w:r>
    </w:p>
    <w:p w14:paraId="4AF51EF0" w14:textId="77777777" w:rsidR="002C1053" w:rsidRPr="002C1053" w:rsidRDefault="002C1053" w:rsidP="002C1053">
      <w:pPr>
        <w:spacing w:after="0" w:line="240" w:lineRule="auto"/>
        <w:jc w:val="both"/>
        <w:rPr>
          <w:rFonts w:ascii="Times New Roman" w:eastAsia="Calibri" w:hAnsi="Times New Roman" w:cs="Times New Roman"/>
          <w:spacing w:val="20"/>
          <w:kern w:val="0"/>
          <w:sz w:val="28"/>
          <w:szCs w:val="28"/>
          <w14:ligatures w14:val="none"/>
        </w:rPr>
      </w:pPr>
    </w:p>
    <w:p w14:paraId="38B0BFB8" w14:textId="77777777" w:rsidR="002C1053" w:rsidRPr="002C1053" w:rsidRDefault="002C1053" w:rsidP="002C1053">
      <w:pPr>
        <w:spacing w:after="0" w:line="240" w:lineRule="auto"/>
        <w:jc w:val="both"/>
        <w:rPr>
          <w:rFonts w:ascii="Times New Roman" w:eastAsia="Calibri" w:hAnsi="Times New Roman" w:cs="Times New Roman"/>
          <w:spacing w:val="20"/>
          <w:kern w:val="0"/>
          <w:sz w:val="28"/>
          <w:szCs w:val="28"/>
          <w14:ligatures w14:val="none"/>
        </w:rPr>
      </w:pPr>
    </w:p>
    <w:p w14:paraId="6FB7CA36" w14:textId="77777777" w:rsidR="002C1053" w:rsidRPr="002C1053" w:rsidRDefault="002C1053" w:rsidP="002C10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kern w:val="0"/>
          <w:sz w:val="28"/>
          <w:szCs w:val="28"/>
          <w14:ligatures w14:val="none"/>
        </w:rPr>
      </w:pPr>
    </w:p>
    <w:p w14:paraId="78D567AF" w14:textId="77777777" w:rsidR="002C1053" w:rsidRPr="002C1053" w:rsidRDefault="002C1053" w:rsidP="002C10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kern w:val="0"/>
          <w:sz w:val="28"/>
          <w:szCs w:val="28"/>
          <w14:ligatures w14:val="none"/>
        </w:rPr>
      </w:pPr>
      <w:r w:rsidRPr="002C1053">
        <w:rPr>
          <w:rFonts w:ascii="Times New Roman" w:eastAsia="Calibri" w:hAnsi="Times New Roman" w:cs="Times New Roman"/>
          <w:spacing w:val="20"/>
          <w:kern w:val="0"/>
          <w:sz w:val="28"/>
          <w:szCs w:val="28"/>
          <w14:ligatures w14:val="none"/>
        </w:rPr>
        <w:t>СОГЛАСОВАНИЯ</w:t>
      </w:r>
    </w:p>
    <w:p w14:paraId="2DF79E56" w14:textId="77777777" w:rsidR="002C1053" w:rsidRPr="002C1053" w:rsidRDefault="002C1053" w:rsidP="002C10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kern w:val="0"/>
          <w:sz w:val="28"/>
          <w:szCs w:val="28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3170"/>
        <w:gridCol w:w="3051"/>
        <w:gridCol w:w="1901"/>
      </w:tblGrid>
      <w:tr w:rsidR="002C1053" w:rsidRPr="002C1053" w14:paraId="032A02A7" w14:textId="77777777" w:rsidTr="00952708"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032A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Дата</w:t>
            </w:r>
          </w:p>
        </w:tc>
        <w:tc>
          <w:tcPr>
            <w:tcW w:w="3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02566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Суть возражений, замечаний, предложений</w:t>
            </w:r>
          </w:p>
        </w:tc>
        <w:tc>
          <w:tcPr>
            <w:tcW w:w="3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63F1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Ф.И.О. должность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DCA2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Личная подпись</w:t>
            </w:r>
          </w:p>
        </w:tc>
      </w:tr>
      <w:tr w:rsidR="002C1053" w:rsidRPr="002C1053" w14:paraId="50DAAF15" w14:textId="77777777" w:rsidTr="00952708"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854D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C381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DEE4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Горшкова Е.С.,</w:t>
            </w:r>
          </w:p>
          <w:p w14:paraId="32A59F0E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Заместитель главы городского округа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A7D7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2C1053" w:rsidRPr="002C1053" w14:paraId="5A74FF0B" w14:textId="77777777" w:rsidTr="00952708"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9982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0B1C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06D0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Тимошина Н.С., Первый</w:t>
            </w:r>
          </w:p>
          <w:p w14:paraId="21F24B02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заместитель главы городского округа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3F80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2C1053" w:rsidRPr="002C1053" w14:paraId="0AF91C5E" w14:textId="77777777" w:rsidTr="00952708"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3843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586D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31A0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Елизаров Е.Д.,</w:t>
            </w:r>
          </w:p>
          <w:p w14:paraId="1215B3C6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Заместитель главы городского округа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74F1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2C1053" w:rsidRPr="002C1053" w14:paraId="4F69B705" w14:textId="77777777" w:rsidTr="00952708"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FB52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42F8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F731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Гереш</w:t>
            </w:r>
            <w:proofErr w:type="spellEnd"/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Н.А.</w:t>
            </w:r>
          </w:p>
          <w:p w14:paraId="2463D723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Начальник финансового управления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265E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2C1053" w:rsidRPr="002C1053" w14:paraId="3E0C0450" w14:textId="77777777" w:rsidTr="00952708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109C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09AF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76AF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Песчазова А.А.</w:t>
            </w:r>
          </w:p>
          <w:p w14:paraId="0ECAF7EF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Начальник отдела муниципальной</w:t>
            </w:r>
          </w:p>
          <w:p w14:paraId="1B9655EE" w14:textId="77777777" w:rsidR="002C1053" w:rsidRPr="002C1053" w:rsidRDefault="002C1053" w:rsidP="002C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C10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службы и кадров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5796" w14:textId="77777777" w:rsidR="002C1053" w:rsidRPr="002C1053" w:rsidRDefault="002C1053" w:rsidP="002C10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E0E3D69" w14:textId="77777777" w:rsidR="002C1053" w:rsidRPr="002C1053" w:rsidRDefault="002C1053" w:rsidP="002C105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3356E8DF" w14:textId="77777777" w:rsidR="002C1053" w:rsidRPr="002C1053" w:rsidRDefault="002C1053" w:rsidP="002C105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8307314" w14:textId="77777777" w:rsidR="002C1053" w:rsidRPr="002C1053" w:rsidRDefault="002C1053" w:rsidP="002C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5BB855A" w14:textId="77777777" w:rsidR="002C1053" w:rsidRPr="002C1053" w:rsidRDefault="002C1053" w:rsidP="002C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5F7CBA6" w14:textId="77777777" w:rsidR="002C1053" w:rsidRPr="002C1053" w:rsidRDefault="002C1053" w:rsidP="002C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C10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Номер бланка _______________</w:t>
      </w:r>
    </w:p>
    <w:p w14:paraId="6E4C861B" w14:textId="77777777" w:rsidR="002C1053" w:rsidRPr="002C1053" w:rsidRDefault="002C1053" w:rsidP="002C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8C19BBE" w14:textId="77777777" w:rsidR="002C1053" w:rsidRPr="002C1053" w:rsidRDefault="002C1053" w:rsidP="002C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808B17" w14:textId="77777777" w:rsidR="002C1053" w:rsidRPr="002C1053" w:rsidRDefault="002C1053" w:rsidP="002C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42D4932" w14:textId="77777777" w:rsidR="00004B0C" w:rsidRDefault="00004B0C" w:rsidP="008603BD">
      <w:pPr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485DE000" w14:textId="77777777" w:rsidR="00004B0C" w:rsidRDefault="00004B0C" w:rsidP="008603BD">
      <w:pPr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097516B9" w14:textId="0B4DA904" w:rsidR="00C51A00" w:rsidRDefault="00C51A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76307934" w14:textId="77777777" w:rsidR="00C51A00" w:rsidRDefault="00C51A00" w:rsidP="000952B9">
      <w:pPr>
        <w:jc w:val="right"/>
        <w:rPr>
          <w:rFonts w:ascii="Times New Roman" w:hAnsi="Times New Roman" w:cs="Times New Roman"/>
          <w:szCs w:val="24"/>
        </w:rPr>
        <w:sectPr w:rsidR="00C51A00" w:rsidSect="00C51A00">
          <w:pgSz w:w="11906" w:h="16838"/>
          <w:pgMar w:top="1135" w:right="850" w:bottom="1276" w:left="1560" w:header="708" w:footer="708" w:gutter="0"/>
          <w:cols w:space="708"/>
          <w:docGrid w:linePitch="360"/>
        </w:sectPr>
      </w:pPr>
    </w:p>
    <w:p w14:paraId="3D59B45D" w14:textId="00AE6CB0" w:rsidR="007901CD" w:rsidRDefault="007901CD" w:rsidP="000952B9">
      <w:pPr>
        <w:jc w:val="right"/>
        <w:rPr>
          <w:rFonts w:ascii="Times New Roman" w:hAnsi="Times New Roman" w:cs="Times New Roman"/>
          <w:szCs w:val="24"/>
        </w:rPr>
      </w:pPr>
    </w:p>
    <w:p w14:paraId="55FCE0C1" w14:textId="77777777" w:rsidR="00FA6FFD" w:rsidRDefault="00FA6FFD" w:rsidP="000952B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61473F6D" w14:textId="77777777" w:rsidR="00FA6FFD" w:rsidRDefault="00FA6FFD" w:rsidP="000952B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52D307A5" w14:textId="77777777" w:rsidR="000952B9" w:rsidRPr="000952B9" w:rsidRDefault="000952B9" w:rsidP="000952B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0952B9">
        <w:rPr>
          <w:rFonts w:ascii="Times New Roman" w:hAnsi="Times New Roman" w:cs="Times New Roman"/>
          <w:szCs w:val="24"/>
        </w:rPr>
        <w:t xml:space="preserve">Приложение №1 к постановлению </w:t>
      </w:r>
    </w:p>
    <w:p w14:paraId="04D9308B" w14:textId="77777777" w:rsidR="000952B9" w:rsidRPr="000952B9" w:rsidRDefault="000952B9" w:rsidP="000952B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0952B9">
        <w:rPr>
          <w:rFonts w:ascii="Times New Roman" w:hAnsi="Times New Roman" w:cs="Times New Roman"/>
          <w:szCs w:val="24"/>
        </w:rPr>
        <w:t xml:space="preserve">администрации городского </w:t>
      </w:r>
    </w:p>
    <w:p w14:paraId="1B27F1AE" w14:textId="77777777" w:rsidR="000952B9" w:rsidRPr="000952B9" w:rsidRDefault="000952B9" w:rsidP="000952B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0952B9">
        <w:rPr>
          <w:rFonts w:ascii="Times New Roman" w:hAnsi="Times New Roman" w:cs="Times New Roman"/>
          <w:szCs w:val="24"/>
        </w:rPr>
        <w:t xml:space="preserve">  округа Красногорск </w:t>
      </w:r>
    </w:p>
    <w:p w14:paraId="5E276E62" w14:textId="0B20B438" w:rsidR="000952B9" w:rsidRPr="000952B9" w:rsidRDefault="000952B9" w:rsidP="00C51A00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gramStart"/>
      <w:r w:rsidRPr="000952B9">
        <w:rPr>
          <w:rFonts w:ascii="Times New Roman" w:hAnsi="Times New Roman" w:cs="Times New Roman"/>
          <w:szCs w:val="24"/>
        </w:rPr>
        <w:t>от</w:t>
      </w:r>
      <w:proofErr w:type="gramEnd"/>
      <w:r w:rsidRPr="000952B9">
        <w:rPr>
          <w:rFonts w:ascii="Times New Roman" w:hAnsi="Times New Roman" w:cs="Times New Roman"/>
          <w:szCs w:val="24"/>
        </w:rPr>
        <w:t xml:space="preserve"> «_____» ______ 2024 г.№____ </w:t>
      </w:r>
      <w:r w:rsidR="00FE6E1D">
        <w:rPr>
          <w:rFonts w:ascii="Times New Roman" w:hAnsi="Times New Roman" w:cs="Times New Roman"/>
          <w:szCs w:val="24"/>
        </w:rPr>
        <w:t xml:space="preserve">    </w:t>
      </w:r>
      <w:r w:rsidRPr="000952B9">
        <w:rPr>
          <w:rFonts w:ascii="Times New Roman" w:hAnsi="Times New Roman" w:cs="Times New Roman"/>
          <w:szCs w:val="24"/>
        </w:rPr>
        <w:t xml:space="preserve">«Приложение №2 </w:t>
      </w:r>
      <w:r w:rsidR="00FE6E1D" w:rsidRPr="00FE6E1D">
        <w:rPr>
          <w:rFonts w:ascii="Times New Roman" w:hAnsi="Times New Roman" w:cs="Times New Roman"/>
          <w:szCs w:val="24"/>
        </w:rPr>
        <w:t xml:space="preserve">к Положению об оплате труда </w:t>
      </w:r>
      <w:proofErr w:type="spellStart"/>
      <w:r w:rsidR="00FE6E1D" w:rsidRPr="00FE6E1D">
        <w:rPr>
          <w:rFonts w:ascii="Times New Roman" w:hAnsi="Times New Roman" w:cs="Times New Roman"/>
          <w:szCs w:val="24"/>
        </w:rPr>
        <w:t>работнико</w:t>
      </w:r>
      <w:proofErr w:type="spellEnd"/>
      <w:r w:rsidR="00FE6E1D" w:rsidRPr="00FE6E1D">
        <w:rPr>
          <w:rFonts w:ascii="Times New Roman" w:hAnsi="Times New Roman" w:cs="Times New Roman"/>
          <w:szCs w:val="24"/>
        </w:rPr>
        <w:t xml:space="preserve"> муниципальных бюджетных и автономных </w:t>
      </w:r>
      <w:proofErr w:type="spellStart"/>
      <w:r w:rsidR="00FE6E1D" w:rsidRPr="00FE6E1D">
        <w:rPr>
          <w:rFonts w:ascii="Times New Roman" w:hAnsi="Times New Roman" w:cs="Times New Roman"/>
          <w:szCs w:val="24"/>
        </w:rPr>
        <w:t>учреждени</w:t>
      </w:r>
      <w:proofErr w:type="spellEnd"/>
      <w:r w:rsidR="00FE6E1D" w:rsidRPr="00FE6E1D">
        <w:rPr>
          <w:rFonts w:ascii="Times New Roman" w:hAnsi="Times New Roman" w:cs="Times New Roman"/>
          <w:szCs w:val="24"/>
        </w:rPr>
        <w:t xml:space="preserve"> в сфере благоустройства, жилищно-коммунального и дорожного хозяйства городского округа Красногорск</w:t>
      </w:r>
    </w:p>
    <w:p w14:paraId="29C28297" w14:textId="288E4D45" w:rsidR="000952B9" w:rsidRPr="000952B9" w:rsidRDefault="000952B9" w:rsidP="000952B9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color w:val="040405"/>
          <w:u w:val="single"/>
        </w:rPr>
      </w:pPr>
      <w:r w:rsidRPr="000952B9">
        <w:rPr>
          <w:rFonts w:ascii="Times New Roman" w:hAnsi="Times New Roman" w:cs="Times New Roman"/>
          <w:szCs w:val="24"/>
        </w:rPr>
        <w:t xml:space="preserve">                                                                  </w:t>
      </w:r>
      <w:proofErr w:type="gramStart"/>
      <w:r w:rsidRPr="000952B9">
        <w:rPr>
          <w:rFonts w:ascii="Times New Roman" w:hAnsi="Times New Roman" w:cs="Times New Roman"/>
          <w:color w:val="040405"/>
        </w:rPr>
        <w:t>от</w:t>
      </w:r>
      <w:proofErr w:type="gramEnd"/>
      <w:r w:rsidRPr="000952B9">
        <w:rPr>
          <w:rFonts w:ascii="Times New Roman" w:hAnsi="Times New Roman" w:cs="Times New Roman"/>
          <w:color w:val="040405"/>
        </w:rPr>
        <w:t xml:space="preserve"> «</w:t>
      </w:r>
      <w:r w:rsidR="00FE6E1D">
        <w:rPr>
          <w:rFonts w:ascii="Times New Roman" w:hAnsi="Times New Roman" w:cs="Times New Roman"/>
          <w:color w:val="040405"/>
          <w:u w:val="single"/>
        </w:rPr>
        <w:t>01</w:t>
      </w:r>
      <w:r w:rsidRPr="000952B9">
        <w:rPr>
          <w:rFonts w:ascii="Times New Roman" w:hAnsi="Times New Roman" w:cs="Times New Roman"/>
          <w:color w:val="040405"/>
        </w:rPr>
        <w:t xml:space="preserve">» </w:t>
      </w:r>
      <w:r w:rsidR="00FE6E1D" w:rsidRPr="00FE6E1D">
        <w:rPr>
          <w:rFonts w:ascii="Times New Roman" w:hAnsi="Times New Roman" w:cs="Times New Roman"/>
          <w:color w:val="040405"/>
          <w:u w:val="single"/>
        </w:rPr>
        <w:t>ноября</w:t>
      </w:r>
      <w:r w:rsidRPr="000952B9">
        <w:rPr>
          <w:rFonts w:ascii="Times New Roman" w:hAnsi="Times New Roman" w:cs="Times New Roman"/>
          <w:color w:val="040405"/>
        </w:rPr>
        <w:t xml:space="preserve"> </w:t>
      </w:r>
      <w:r w:rsidRPr="000952B9">
        <w:rPr>
          <w:rFonts w:ascii="Times New Roman" w:hAnsi="Times New Roman" w:cs="Times New Roman"/>
          <w:color w:val="040405"/>
          <w:u w:val="single"/>
        </w:rPr>
        <w:t>202</w:t>
      </w:r>
      <w:r w:rsidR="00FE6E1D">
        <w:rPr>
          <w:rFonts w:ascii="Times New Roman" w:hAnsi="Times New Roman" w:cs="Times New Roman"/>
          <w:color w:val="040405"/>
          <w:u w:val="single"/>
        </w:rPr>
        <w:t>2</w:t>
      </w:r>
      <w:r w:rsidRPr="000952B9">
        <w:rPr>
          <w:rFonts w:ascii="Times New Roman" w:hAnsi="Times New Roman" w:cs="Times New Roman"/>
          <w:color w:val="040405"/>
          <w:u w:val="single"/>
        </w:rPr>
        <w:t xml:space="preserve"> </w:t>
      </w:r>
      <w:r w:rsidRPr="000952B9">
        <w:rPr>
          <w:rFonts w:ascii="Times New Roman" w:hAnsi="Times New Roman" w:cs="Times New Roman"/>
          <w:color w:val="040405"/>
        </w:rPr>
        <w:t>г. №</w:t>
      </w:r>
      <w:r w:rsidR="00FE6E1D">
        <w:rPr>
          <w:rFonts w:ascii="Times New Roman" w:hAnsi="Times New Roman" w:cs="Times New Roman"/>
          <w:color w:val="040405"/>
          <w:u w:val="single"/>
        </w:rPr>
        <w:t>2409</w:t>
      </w:r>
      <w:r w:rsidRPr="000952B9">
        <w:rPr>
          <w:rFonts w:ascii="Times New Roman" w:hAnsi="Times New Roman" w:cs="Times New Roman"/>
          <w:color w:val="040405"/>
          <w:u w:val="single"/>
        </w:rPr>
        <w:t>/</w:t>
      </w:r>
      <w:r w:rsidR="00FE6E1D">
        <w:rPr>
          <w:rFonts w:ascii="Times New Roman" w:hAnsi="Times New Roman" w:cs="Times New Roman"/>
          <w:color w:val="040405"/>
          <w:u w:val="single"/>
        </w:rPr>
        <w:t>11</w:t>
      </w:r>
      <w:r w:rsidRPr="000952B9">
        <w:rPr>
          <w:rFonts w:ascii="Times New Roman" w:hAnsi="Times New Roman" w:cs="Times New Roman"/>
          <w:color w:val="040405"/>
          <w:u w:val="single"/>
        </w:rPr>
        <w:t>»</w:t>
      </w:r>
    </w:p>
    <w:p w14:paraId="7B322952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4E682673" w14:textId="77777777" w:rsidR="000952B9" w:rsidRPr="000952B9" w:rsidRDefault="000952B9" w:rsidP="0009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9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МЕЖРАЗРЯДНЫЕ ТАРИФНЫЕ КОЭФФИЦИЕНТЫ,</w:t>
      </w:r>
    </w:p>
    <w:p w14:paraId="0C97E6C4" w14:textId="77777777" w:rsidR="000952B9" w:rsidRPr="000952B9" w:rsidRDefault="000952B9" w:rsidP="0009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9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ТАРИФНЫЕ СТАВКИ ПО РАЗРЯДАМ ТАРИФНОЙ СЕТКИ ПО ОПЛАТЕ ТРУДА</w:t>
      </w:r>
    </w:p>
    <w:p w14:paraId="3A7CB0A4" w14:textId="46EFCD88" w:rsidR="000952B9" w:rsidRPr="000952B9" w:rsidRDefault="000952B9" w:rsidP="0009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95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РАБОЧИХ </w:t>
      </w:r>
      <w:r w:rsidR="00B72D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МУНИЦИПАЛЬНЫХ БЮДЖЕТНЫХ И АВТОНОМНЫХ УЧРЕЖДЕНИЙ В СФЕРЕ БЛАГОУСТРОЙСТВА, ЖИЛИЩНО-КОММУНАЛЬНОГО И ДОРОЖНОГО ХОЗЯЙСТВА ГОРОДСКОГО ОКРУГА КРАСНОГОРСК</w:t>
      </w:r>
    </w:p>
    <w:p w14:paraId="4CB74634" w14:textId="77777777" w:rsidR="000952B9" w:rsidRDefault="000952B9" w:rsidP="000952B9"/>
    <w:tbl>
      <w:tblPr>
        <w:tblW w:w="12190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991"/>
        <w:gridCol w:w="1275"/>
        <w:gridCol w:w="1133"/>
        <w:gridCol w:w="1275"/>
        <w:gridCol w:w="995"/>
        <w:gridCol w:w="851"/>
        <w:gridCol w:w="995"/>
        <w:gridCol w:w="850"/>
        <w:gridCol w:w="989"/>
        <w:gridCol w:w="1134"/>
      </w:tblGrid>
      <w:tr w:rsidR="00FA6FFD" w14:paraId="3F7C213A" w14:textId="77777777" w:rsidTr="00D31B2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DE1D3" w14:textId="79B7453F" w:rsidR="00FA6FFD" w:rsidRDefault="00FA6FFD" w:rsidP="007901CD">
            <w:pPr>
              <w:autoSpaceDE w:val="0"/>
              <w:autoSpaceDN w:val="0"/>
              <w:adjustRightInd w:val="0"/>
              <w:ind w:firstLine="8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98D" w14:textId="00B600E6" w:rsidR="00FA6FFD" w:rsidRDefault="00FA6FFD" w:rsidP="00790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Разряды</w:t>
            </w:r>
          </w:p>
        </w:tc>
      </w:tr>
      <w:tr w:rsidR="007901CD" w14:paraId="26EE18CF" w14:textId="77777777" w:rsidTr="004F55A6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E03C" w14:textId="77777777" w:rsidR="007901CD" w:rsidRDefault="007901CD" w:rsidP="007901CD">
            <w:pPr>
              <w:autoSpaceDE w:val="0"/>
              <w:autoSpaceDN w:val="0"/>
              <w:adjustRightInd w:val="0"/>
              <w:ind w:firstLine="8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0A2" w14:textId="43A56CF7" w:rsidR="007901CD" w:rsidRDefault="007901CD" w:rsidP="00790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198" w14:textId="3C521F1D" w:rsidR="007901CD" w:rsidRDefault="007901CD" w:rsidP="00790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66B" w14:textId="35807E24" w:rsidR="007901CD" w:rsidRDefault="007901CD" w:rsidP="00790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B88" w14:textId="1D74066B" w:rsidR="007901CD" w:rsidRDefault="007901CD" w:rsidP="00790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097E" w14:textId="0726FA76" w:rsidR="007901CD" w:rsidRDefault="007901CD" w:rsidP="00790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EA2" w14:textId="7D632E32" w:rsidR="007901CD" w:rsidRDefault="007901CD" w:rsidP="00790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77BF" w14:textId="60F0303E" w:rsidR="007901CD" w:rsidRDefault="007901CD" w:rsidP="00790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AB62" w14:textId="7977B2EE" w:rsidR="007901CD" w:rsidRDefault="007901CD" w:rsidP="00790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B602" w14:textId="001850B2" w:rsidR="007901CD" w:rsidRDefault="007901CD" w:rsidP="00790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150" w14:textId="3FDC766F" w:rsidR="007901CD" w:rsidRDefault="007901CD" w:rsidP="00790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72DB6" w14:paraId="3C19566F" w14:textId="77777777" w:rsidTr="00B72D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047" w14:textId="77777777" w:rsidR="00B72DB6" w:rsidRDefault="00B72DB6" w:rsidP="00952708">
            <w:pPr>
              <w:autoSpaceDE w:val="0"/>
              <w:autoSpaceDN w:val="0"/>
              <w:adjustRightInd w:val="0"/>
              <w:ind w:firstLine="8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Межразрядные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тарифные коэффициенты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FD13" w14:textId="77777777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E1C" w14:textId="6A5869AF" w:rsidR="00B72DB6" w:rsidRDefault="00B72DB6" w:rsidP="00B72D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13D" w14:textId="61CDC3A4" w:rsidR="00B72DB6" w:rsidRDefault="00B72DB6" w:rsidP="00B72D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2F4" w14:textId="3B92D30E" w:rsidR="00B72DB6" w:rsidRDefault="00B72DB6" w:rsidP="00B72D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C868" w14:textId="3E2646F7" w:rsidR="00B72DB6" w:rsidRDefault="00B72DB6" w:rsidP="00B72D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E5F1" w14:textId="275F1907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62E" w14:textId="6946FEB7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3E35" w14:textId="0CABDA8D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345" w14:textId="770B98B4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CADD" w14:textId="53792E00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3,27</w:t>
            </w:r>
          </w:p>
        </w:tc>
      </w:tr>
      <w:tr w:rsidR="00B72DB6" w14:paraId="3445C1AA" w14:textId="77777777" w:rsidTr="00B72DB6">
        <w:trPr>
          <w:trHeight w:val="7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376" w14:textId="77777777" w:rsidR="00B72DB6" w:rsidRDefault="00B72DB6" w:rsidP="00952708">
            <w:pPr>
              <w:autoSpaceDE w:val="0"/>
              <w:autoSpaceDN w:val="0"/>
              <w:adjustRightInd w:val="0"/>
              <w:ind w:firstLine="8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Тарифные ставки (в рублях)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61D" w14:textId="77777777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2E5364FB" w14:textId="77777777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0FB" w14:textId="77777777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04D9482F" w14:textId="0279281D" w:rsidR="00B72DB6" w:rsidRDefault="00263638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12135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F53D" w14:textId="77777777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5276E78C" w14:textId="33F125CA" w:rsidR="00B72DB6" w:rsidRDefault="00263638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D27" w14:textId="77777777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5C6E4C18" w14:textId="4CAD249E" w:rsidR="00B72DB6" w:rsidRDefault="00263638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15437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723" w14:textId="77777777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196C2B34" w14:textId="07147715" w:rsidR="00B72DB6" w:rsidRDefault="00263638" w:rsidP="002636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3A49" w14:textId="77777777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6742FEE6" w14:textId="3FCF6C24" w:rsidR="00B72DB6" w:rsidRDefault="00263638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17846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AB7A" w14:textId="77777777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0F742CB5" w14:textId="78206995" w:rsidR="00B72DB6" w:rsidRDefault="00263638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6DF" w14:textId="77777777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1DB70EEB" w14:textId="486A8590" w:rsidR="00B72DB6" w:rsidRDefault="00263638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22664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020C" w14:textId="77777777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048F5470" w14:textId="4F1D9CEF" w:rsidR="00B72DB6" w:rsidRDefault="00263638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A82" w14:textId="77777777" w:rsidR="00B72DB6" w:rsidRDefault="00B72DB6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684ACB15" w14:textId="1230F84E" w:rsidR="00B72DB6" w:rsidRDefault="00263638" w:rsidP="0095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29178</w:t>
            </w:r>
          </w:p>
        </w:tc>
      </w:tr>
    </w:tbl>
    <w:p w14:paraId="73235E3D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2EE32EF1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5C8C92DD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17EB14C9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30891719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1647D6C7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5D0748B6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7B7D65B3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14B38056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454F23E8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08214BC2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0064081A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189790E2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099DF3DD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0BA12B41" w14:textId="77777777" w:rsidR="000952B9" w:rsidRDefault="000952B9" w:rsidP="000952B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7FD76145" w14:textId="77777777" w:rsidR="00F76996" w:rsidRDefault="00F76996" w:rsidP="001F591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76996" w:rsidSect="00C51A00">
      <w:pgSz w:w="16838" w:h="11906" w:orient="landscape"/>
      <w:pgMar w:top="1560" w:right="1135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6583"/>
    <w:multiLevelType w:val="multilevel"/>
    <w:tmpl w:val="999C79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EE7093"/>
    <w:multiLevelType w:val="hybridMultilevel"/>
    <w:tmpl w:val="2B5CF5D2"/>
    <w:lvl w:ilvl="0" w:tplc="72C4294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568C"/>
    <w:multiLevelType w:val="hybridMultilevel"/>
    <w:tmpl w:val="85082C32"/>
    <w:lvl w:ilvl="0" w:tplc="FB023256">
      <w:start w:val="1"/>
      <w:numFmt w:val="decimal"/>
      <w:lvlText w:val="%1."/>
      <w:lvlJc w:val="left"/>
      <w:pPr>
        <w:ind w:left="975" w:hanging="435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F8604A6"/>
    <w:multiLevelType w:val="hybridMultilevel"/>
    <w:tmpl w:val="CFFA2CAE"/>
    <w:lvl w:ilvl="0" w:tplc="3B00CA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A0C2CBF"/>
    <w:multiLevelType w:val="hybridMultilevel"/>
    <w:tmpl w:val="2D185B40"/>
    <w:lvl w:ilvl="0" w:tplc="D09C9E6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F1DA8"/>
    <w:multiLevelType w:val="hybridMultilevel"/>
    <w:tmpl w:val="28E40870"/>
    <w:lvl w:ilvl="0" w:tplc="191CB87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514E1"/>
    <w:multiLevelType w:val="hybridMultilevel"/>
    <w:tmpl w:val="3FB8CC0E"/>
    <w:lvl w:ilvl="0" w:tplc="EF9A65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C1F70"/>
    <w:multiLevelType w:val="hybridMultilevel"/>
    <w:tmpl w:val="CE02D2AE"/>
    <w:lvl w:ilvl="0" w:tplc="C33E98FE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5F4FD8"/>
    <w:multiLevelType w:val="hybridMultilevel"/>
    <w:tmpl w:val="4EEE54DC"/>
    <w:lvl w:ilvl="0" w:tplc="D6CAA3A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DB"/>
    <w:rsid w:val="00004B0C"/>
    <w:rsid w:val="00030FF9"/>
    <w:rsid w:val="000952B9"/>
    <w:rsid w:val="00097536"/>
    <w:rsid w:val="00132ADC"/>
    <w:rsid w:val="00133AFA"/>
    <w:rsid w:val="00153140"/>
    <w:rsid w:val="00173250"/>
    <w:rsid w:val="001E4EC4"/>
    <w:rsid w:val="001F5917"/>
    <w:rsid w:val="002205C2"/>
    <w:rsid w:val="0022311C"/>
    <w:rsid w:val="00263638"/>
    <w:rsid w:val="002C1053"/>
    <w:rsid w:val="002D0466"/>
    <w:rsid w:val="003D376C"/>
    <w:rsid w:val="00462515"/>
    <w:rsid w:val="00492875"/>
    <w:rsid w:val="004D5557"/>
    <w:rsid w:val="00525244"/>
    <w:rsid w:val="00576771"/>
    <w:rsid w:val="006959E9"/>
    <w:rsid w:val="006C017D"/>
    <w:rsid w:val="00737785"/>
    <w:rsid w:val="007901CD"/>
    <w:rsid w:val="007B02E6"/>
    <w:rsid w:val="007C0851"/>
    <w:rsid w:val="0080688B"/>
    <w:rsid w:val="008105DB"/>
    <w:rsid w:val="00810FD1"/>
    <w:rsid w:val="008603BD"/>
    <w:rsid w:val="00894CEE"/>
    <w:rsid w:val="008B0EF0"/>
    <w:rsid w:val="00902FC4"/>
    <w:rsid w:val="009047CD"/>
    <w:rsid w:val="009E1F63"/>
    <w:rsid w:val="00A17C28"/>
    <w:rsid w:val="00AD7136"/>
    <w:rsid w:val="00B32799"/>
    <w:rsid w:val="00B34C78"/>
    <w:rsid w:val="00B563DB"/>
    <w:rsid w:val="00B63489"/>
    <w:rsid w:val="00B72DB6"/>
    <w:rsid w:val="00BA35CE"/>
    <w:rsid w:val="00BC479D"/>
    <w:rsid w:val="00C51A00"/>
    <w:rsid w:val="00D41248"/>
    <w:rsid w:val="00D5271C"/>
    <w:rsid w:val="00DF2455"/>
    <w:rsid w:val="00E031E9"/>
    <w:rsid w:val="00E34697"/>
    <w:rsid w:val="00E63997"/>
    <w:rsid w:val="00E92696"/>
    <w:rsid w:val="00EA2B1C"/>
    <w:rsid w:val="00EA3275"/>
    <w:rsid w:val="00EC3662"/>
    <w:rsid w:val="00F76996"/>
    <w:rsid w:val="00F85B73"/>
    <w:rsid w:val="00FA6FFD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82ED"/>
  <w15:docId w15:val="{02BD4082-5A86-4F1D-AA43-9B48023E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3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E63997"/>
    <w:pPr>
      <w:ind w:left="720"/>
      <w:contextualSpacing/>
    </w:pPr>
  </w:style>
  <w:style w:type="table" w:styleId="a4">
    <w:name w:val="Table Grid"/>
    <w:basedOn w:val="a1"/>
    <w:uiPriority w:val="39"/>
    <w:rsid w:val="00810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7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7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1A4A-5C78-45AF-8CE3-11ACA6A6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Песчазова</dc:creator>
  <cp:lastModifiedBy>Игорь Викторович Новиков</cp:lastModifiedBy>
  <cp:revision>7</cp:revision>
  <cp:lastPrinted>2024-12-10T12:38:00Z</cp:lastPrinted>
  <dcterms:created xsi:type="dcterms:W3CDTF">2024-12-09T09:43:00Z</dcterms:created>
  <dcterms:modified xsi:type="dcterms:W3CDTF">2024-12-26T09:38:00Z</dcterms:modified>
</cp:coreProperties>
</file>