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65" w:rsidRPr="00154E65" w:rsidRDefault="00154E65" w:rsidP="00AB421A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4E65">
        <w:rPr>
          <w:rFonts w:ascii="Times New Roman" w:hAnsi="Times New Roman"/>
          <w:sz w:val="28"/>
          <w:szCs w:val="28"/>
        </w:rPr>
        <w:t>Приложение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 xml:space="preserve">от </w:t>
      </w:r>
      <w:r w:rsidR="00AB421A">
        <w:rPr>
          <w:rFonts w:ascii="Times New Roman" w:hAnsi="Times New Roman"/>
          <w:sz w:val="28"/>
          <w:szCs w:val="28"/>
        </w:rPr>
        <w:t>31.03.2022</w:t>
      </w:r>
      <w:r w:rsidRPr="00154E65">
        <w:rPr>
          <w:rFonts w:ascii="Times New Roman" w:hAnsi="Times New Roman"/>
          <w:sz w:val="28"/>
          <w:szCs w:val="28"/>
        </w:rPr>
        <w:t xml:space="preserve"> № </w:t>
      </w:r>
      <w:r w:rsidR="00AB421A">
        <w:rPr>
          <w:rFonts w:ascii="Times New Roman" w:hAnsi="Times New Roman"/>
          <w:sz w:val="28"/>
          <w:szCs w:val="28"/>
        </w:rPr>
        <w:t>918/3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C3324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154E65" w:rsidRPr="00154E65" w:rsidRDefault="00154E65" w:rsidP="004C33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 xml:space="preserve"> </w:t>
      </w:r>
      <w:r w:rsidR="004C3324" w:rsidRPr="00154E65">
        <w:rPr>
          <w:rFonts w:ascii="Times New Roman" w:hAnsi="Times New Roman"/>
          <w:b/>
          <w:sz w:val="28"/>
          <w:szCs w:val="28"/>
        </w:rPr>
        <w:t xml:space="preserve"> «Образование»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2020 - 2024</w:t>
      </w:r>
      <w:r w:rsidRPr="00154E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г. Красногорск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 w:rsidP="00154E65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 xml:space="preserve">Паспорт муниципальной программы </w:t>
      </w:r>
      <w:r w:rsidR="000A4F6A">
        <w:rPr>
          <w:rFonts w:ascii="Times New Roman" w:hAnsi="Times New Roman"/>
          <w:b/>
          <w:sz w:val="24"/>
          <w:szCs w:val="24"/>
        </w:rPr>
        <w:t>городского округа Красногорск «Образование» на 2020-2024 годы</w:t>
      </w:r>
    </w:p>
    <w:p w:rsidR="00985B46" w:rsidRPr="00A96EED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1701"/>
        <w:gridCol w:w="1560"/>
        <w:gridCol w:w="1559"/>
        <w:gridCol w:w="1559"/>
        <w:gridCol w:w="1559"/>
        <w:gridCol w:w="1560"/>
      </w:tblGrid>
      <w:tr w:rsidR="00985B46" w:rsidRPr="00C50139" w:rsidTr="001B1C8A">
        <w:tc>
          <w:tcPr>
            <w:tcW w:w="5165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8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1A3D45"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образования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D4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="00A324BA">
              <w:rPr>
                <w:rFonts w:ascii="Times New Roman" w:hAnsi="Times New Roman"/>
                <w:sz w:val="24"/>
                <w:szCs w:val="24"/>
              </w:rPr>
              <w:t>Н.С. Тимошина</w:t>
            </w:r>
          </w:p>
        </w:tc>
      </w:tr>
      <w:tr w:rsidR="00985B46" w:rsidRPr="00C50139" w:rsidTr="001B1C8A">
        <w:tc>
          <w:tcPr>
            <w:tcW w:w="5165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498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 xml:space="preserve"> Московской о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>б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985B46" w:rsidRPr="00C50139" w:rsidTr="001B1C8A">
        <w:tc>
          <w:tcPr>
            <w:tcW w:w="5165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98" w:type="dxa"/>
            <w:gridSpan w:val="6"/>
          </w:tcPr>
          <w:p w:rsidR="00985B46" w:rsidRPr="00C50139" w:rsidRDefault="00985B46" w:rsidP="009B6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бованиям современного инновационного социально-экономического развития Московской области</w:t>
            </w:r>
          </w:p>
        </w:tc>
      </w:tr>
      <w:tr w:rsidR="00985B46" w:rsidRPr="00C50139" w:rsidTr="001B1C8A">
        <w:tc>
          <w:tcPr>
            <w:tcW w:w="5165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985B4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провождение детей»</w:t>
            </w:r>
          </w:p>
          <w:p w:rsidR="00985B46" w:rsidRPr="00685AD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985B46" w:rsidRPr="00C50139" w:rsidTr="001B1C8A">
        <w:tc>
          <w:tcPr>
            <w:tcW w:w="5165" w:type="dxa"/>
            <w:vMerge w:val="restart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  <w:r w:rsidR="00BD5032" w:rsidRPr="00D645A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программы, в том числе по годам: </w:t>
            </w:r>
          </w:p>
        </w:tc>
        <w:tc>
          <w:tcPr>
            <w:tcW w:w="9498" w:type="dxa"/>
            <w:gridSpan w:val="6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985B46" w:rsidRPr="00C50139" w:rsidTr="001B1C8A">
        <w:tc>
          <w:tcPr>
            <w:tcW w:w="5165" w:type="dxa"/>
            <w:vMerge/>
          </w:tcPr>
          <w:p w:rsidR="00985B46" w:rsidRPr="00D645AA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BD5032" w:rsidRPr="00C50139" w:rsidTr="001B1C8A">
        <w:trPr>
          <w:trHeight w:val="392"/>
        </w:trPr>
        <w:tc>
          <w:tcPr>
            <w:tcW w:w="5165" w:type="dxa"/>
          </w:tcPr>
          <w:p w:rsidR="00BD5032" w:rsidRPr="00D645AA" w:rsidRDefault="00BD5032" w:rsidP="00BD5032">
            <w:pPr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BD5032" w:rsidRPr="009F62C5" w:rsidRDefault="00447C3B" w:rsidP="001B1C8A">
            <w:pPr>
              <w:spacing w:after="1" w:line="22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1081776,88938</w:t>
            </w:r>
          </w:p>
        </w:tc>
        <w:tc>
          <w:tcPr>
            <w:tcW w:w="1560" w:type="dxa"/>
            <w:shd w:val="clear" w:color="auto" w:fill="auto"/>
          </w:tcPr>
          <w:p w:rsidR="00BD5032" w:rsidRPr="009F62C5" w:rsidRDefault="00BD5032" w:rsidP="00BD503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59" w:type="dxa"/>
          </w:tcPr>
          <w:p w:rsidR="00BD5032" w:rsidRPr="009F62C5" w:rsidRDefault="00FA7083" w:rsidP="001B1C8A">
            <w:pPr>
              <w:spacing w:after="1" w:line="220" w:lineRule="atLeast"/>
              <w:ind w:left="-59" w:right="-68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20</w:t>
            </w:r>
            <w:r w:rsidR="004F0F84" w:rsidRPr="009F62C5">
              <w:rPr>
                <w:rFonts w:ascii="Times New Roman" w:hAnsi="Times New Roman"/>
                <w:sz w:val="24"/>
                <w:szCs w:val="24"/>
              </w:rPr>
              <w:t>2204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,26105</w:t>
            </w:r>
          </w:p>
        </w:tc>
        <w:tc>
          <w:tcPr>
            <w:tcW w:w="1559" w:type="dxa"/>
          </w:tcPr>
          <w:p w:rsidR="00BD5032" w:rsidRPr="009F62C5" w:rsidRDefault="007E647C" w:rsidP="007E647C">
            <w:pPr>
              <w:spacing w:after="1" w:line="220" w:lineRule="atLeast"/>
              <w:ind w:left="-5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320730,65192</w:t>
            </w:r>
          </w:p>
        </w:tc>
        <w:tc>
          <w:tcPr>
            <w:tcW w:w="1559" w:type="dxa"/>
          </w:tcPr>
          <w:p w:rsidR="00BD5032" w:rsidRPr="009F62C5" w:rsidRDefault="002B1147" w:rsidP="002B1147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218798,50403</w:t>
            </w:r>
          </w:p>
        </w:tc>
        <w:tc>
          <w:tcPr>
            <w:tcW w:w="1560" w:type="dxa"/>
          </w:tcPr>
          <w:p w:rsidR="00BD5032" w:rsidRPr="009F62C5" w:rsidRDefault="00B252FB" w:rsidP="00AF6CC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241447,053</w:t>
            </w:r>
          </w:p>
        </w:tc>
      </w:tr>
      <w:tr w:rsidR="00985B46" w:rsidRPr="00C50139" w:rsidTr="001B1C8A">
        <w:tc>
          <w:tcPr>
            <w:tcW w:w="5165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985B46" w:rsidRPr="009F62C5" w:rsidRDefault="00155EF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22925364,8209</w:t>
            </w:r>
            <w:r w:rsidR="00B75955" w:rsidRPr="009F62C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985B46" w:rsidRPr="009F62C5" w:rsidRDefault="00AC7AF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4058433,6514</w:t>
            </w:r>
          </w:p>
        </w:tc>
        <w:tc>
          <w:tcPr>
            <w:tcW w:w="1559" w:type="dxa"/>
          </w:tcPr>
          <w:p w:rsidR="00985B46" w:rsidRPr="009F62C5" w:rsidRDefault="0028336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44</w:t>
            </w:r>
            <w:r w:rsidR="004F0F84" w:rsidRPr="009F62C5">
              <w:rPr>
                <w:rFonts w:ascii="Times New Roman" w:hAnsi="Times New Roman"/>
                <w:sz w:val="24"/>
                <w:szCs w:val="24"/>
              </w:rPr>
              <w:t>49969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,941</w:t>
            </w:r>
          </w:p>
        </w:tc>
        <w:tc>
          <w:tcPr>
            <w:tcW w:w="1559" w:type="dxa"/>
          </w:tcPr>
          <w:p w:rsidR="00985B46" w:rsidRPr="009F62C5" w:rsidRDefault="002B114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4881384,42665</w:t>
            </w:r>
          </w:p>
        </w:tc>
        <w:tc>
          <w:tcPr>
            <w:tcW w:w="1559" w:type="dxa"/>
          </w:tcPr>
          <w:p w:rsidR="00985B46" w:rsidRPr="009F62C5" w:rsidRDefault="00512F7D" w:rsidP="00E81C4C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4766029,7019</w:t>
            </w:r>
            <w:r w:rsidR="00B75955" w:rsidRPr="009F62C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985B46" w:rsidRPr="009F62C5" w:rsidRDefault="00B252FB" w:rsidP="001B1C8A">
            <w:pPr>
              <w:spacing w:after="1" w:line="220" w:lineRule="atLeast"/>
              <w:ind w:left="-61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4769547,0999</w:t>
            </w:r>
          </w:p>
        </w:tc>
      </w:tr>
      <w:tr w:rsidR="00985B46" w:rsidRPr="00C50139" w:rsidTr="001B1C8A">
        <w:tc>
          <w:tcPr>
            <w:tcW w:w="5165" w:type="dxa"/>
          </w:tcPr>
          <w:p w:rsidR="00BD5032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D5032" w:rsidRPr="00D645A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</w:p>
          <w:p w:rsidR="00985B46" w:rsidRPr="00D645AA" w:rsidRDefault="00BD5032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1701" w:type="dxa"/>
            <w:shd w:val="clear" w:color="auto" w:fill="auto"/>
          </w:tcPr>
          <w:p w:rsidR="00985B46" w:rsidRPr="009F62C5" w:rsidRDefault="00155EFA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9469868,88116</w:t>
            </w:r>
          </w:p>
        </w:tc>
        <w:tc>
          <w:tcPr>
            <w:tcW w:w="1560" w:type="dxa"/>
            <w:shd w:val="clear" w:color="auto" w:fill="auto"/>
          </w:tcPr>
          <w:p w:rsidR="00985B46" w:rsidRPr="009F62C5" w:rsidRDefault="00AC7AF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1679323,63416</w:t>
            </w:r>
          </w:p>
        </w:tc>
        <w:tc>
          <w:tcPr>
            <w:tcW w:w="1559" w:type="dxa"/>
          </w:tcPr>
          <w:p w:rsidR="00985B46" w:rsidRPr="009F62C5" w:rsidRDefault="0028336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1883913,41415</w:t>
            </w:r>
          </w:p>
        </w:tc>
        <w:tc>
          <w:tcPr>
            <w:tcW w:w="1559" w:type="dxa"/>
          </w:tcPr>
          <w:p w:rsidR="00985B46" w:rsidRPr="009F62C5" w:rsidRDefault="00D272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1999868,0666</w:t>
            </w:r>
          </w:p>
        </w:tc>
        <w:tc>
          <w:tcPr>
            <w:tcW w:w="1559" w:type="dxa"/>
          </w:tcPr>
          <w:p w:rsidR="00985B46" w:rsidRPr="009F62C5" w:rsidRDefault="00512F7D" w:rsidP="00E81C4C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1834311,69175</w:t>
            </w:r>
          </w:p>
        </w:tc>
        <w:tc>
          <w:tcPr>
            <w:tcW w:w="1560" w:type="dxa"/>
          </w:tcPr>
          <w:p w:rsidR="00985B46" w:rsidRPr="009F62C5" w:rsidRDefault="001B1C8A" w:rsidP="001B1C8A">
            <w:pPr>
              <w:spacing w:after="1" w:line="220" w:lineRule="atLeast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2072452,0745</w:t>
            </w:r>
          </w:p>
        </w:tc>
      </w:tr>
      <w:tr w:rsidR="00FC5F6F" w:rsidRPr="00C50139" w:rsidTr="001B1C8A">
        <w:tblPrEx>
          <w:tblBorders>
            <w:insideH w:val="nil"/>
          </w:tblBorders>
        </w:tblPrEx>
        <w:tc>
          <w:tcPr>
            <w:tcW w:w="5165" w:type="dxa"/>
            <w:tcBorders>
              <w:bottom w:val="single" w:sz="4" w:space="0" w:color="auto"/>
            </w:tcBorders>
          </w:tcPr>
          <w:p w:rsidR="00FC5F6F" w:rsidRPr="00D645AA" w:rsidRDefault="00FC5F6F" w:rsidP="00FC5F6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5F6F" w:rsidRPr="009F62C5" w:rsidRDefault="00155EFA" w:rsidP="00FC5F6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33477010,5914</w:t>
            </w:r>
            <w:r w:rsidR="00B75955" w:rsidRPr="009F62C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C5F6F" w:rsidRPr="009F62C5" w:rsidRDefault="00FC5F6F" w:rsidP="00FC5F6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5836353,70494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F6F" w:rsidRPr="009F62C5" w:rsidRDefault="00FC5F6F" w:rsidP="00FC5F6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6536087,6162</w:t>
            </w:r>
          </w:p>
        </w:tc>
        <w:tc>
          <w:tcPr>
            <w:tcW w:w="1559" w:type="dxa"/>
          </w:tcPr>
          <w:p w:rsidR="00FC5F6F" w:rsidRPr="009F62C5" w:rsidRDefault="00D27240" w:rsidP="00FC5F6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7201983,14517</w:t>
            </w:r>
          </w:p>
        </w:tc>
        <w:tc>
          <w:tcPr>
            <w:tcW w:w="1559" w:type="dxa"/>
          </w:tcPr>
          <w:p w:rsidR="00FC5F6F" w:rsidRPr="009F62C5" w:rsidRDefault="00B252FB" w:rsidP="00FC5F6F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  <w:lang w:val="en-US"/>
              </w:rPr>
              <w:t>6819139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,</w:t>
            </w:r>
            <w:r w:rsidRPr="009F62C5">
              <w:rPr>
                <w:rFonts w:ascii="Times New Roman" w:hAnsi="Times New Roman"/>
                <w:sz w:val="24"/>
                <w:szCs w:val="24"/>
                <w:lang w:val="en-US"/>
              </w:rPr>
              <w:t>8977</w:t>
            </w:r>
            <w:r w:rsidR="00B75955" w:rsidRPr="009F62C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FC5F6F" w:rsidRPr="009F62C5" w:rsidRDefault="001B1C8A" w:rsidP="001B1C8A">
            <w:pPr>
              <w:spacing w:after="1" w:line="220" w:lineRule="atLeast"/>
              <w:ind w:left="-61" w:right="-65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7083446,2274</w:t>
            </w:r>
          </w:p>
        </w:tc>
      </w:tr>
    </w:tbl>
    <w:p w:rsidR="00985B46" w:rsidRPr="00FD66D4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</w:t>
      </w:r>
      <w:r w:rsidRPr="00C50139">
        <w:rPr>
          <w:rFonts w:ascii="Times New Roman" w:hAnsi="Times New Roman"/>
          <w:b/>
          <w:sz w:val="24"/>
          <w:szCs w:val="24"/>
        </w:rPr>
        <w:t>н</w:t>
      </w:r>
      <w:r w:rsidRPr="00C50139">
        <w:rPr>
          <w:rFonts w:ascii="Times New Roman" w:hAnsi="Times New Roman"/>
          <w:b/>
          <w:sz w:val="24"/>
          <w:szCs w:val="24"/>
        </w:rPr>
        <w:t>ной сфере, инерционный прогноз ее развития, описание цели муниципальной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Сеть образовательных учреждений городского округа Красногорск включает 103 образовательные организации, из них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негосударстве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ных – 15: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Дошкольных образовательных учреждений – 59, из них 7 негосударственных;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начального общего образования – 3, из них 1 негосударственное;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основного общего образования – 2, из них 1 негосударственное;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среднего общего образования – 36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дополнительного образования – 1,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творчес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«Образовательный центр «Созвездие».</w:t>
      </w: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образования работников образования – 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дополнительного профессионального образ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вания «Красногорский методический центр».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Всего в школах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в 2019-2020 учебном году обучается 33955 человек. 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Дошкольные образовательные учреждения посещают 14124 человека. 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Дополнительное образование в сфере культуры и искусства в городском округе Красногорск отличает открытая, динамичная, сохраня</w:t>
      </w:r>
      <w:r w:rsidRPr="00DB09DC">
        <w:rPr>
          <w:rFonts w:ascii="Times New Roman" w:hAnsi="Times New Roman"/>
          <w:sz w:val="24"/>
          <w:szCs w:val="24"/>
        </w:rPr>
        <w:t>ю</w:t>
      </w:r>
      <w:r w:rsidRPr="00DB09DC">
        <w:rPr>
          <w:rFonts w:ascii="Times New Roman" w:hAnsi="Times New Roman"/>
          <w:sz w:val="24"/>
          <w:szCs w:val="24"/>
        </w:rPr>
        <w:t>щая традиции и одновременно постоянно меняющаяся система, гибко реагирующая на запросы и потребности основного социального заказчика – жителей округа. Муниципальные учреждения дополнительного образования в сфере культуры и искусства: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художественная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музыкальная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«Детская музыкальная хоровая школа «Алые паруса»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«Нахабинская школа искусств»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«Петрово – Дальневская школа искусств»</w:t>
      </w:r>
      <w:r>
        <w:rPr>
          <w:rFonts w:ascii="Times New Roman" w:hAnsi="Times New Roman"/>
          <w:sz w:val="24"/>
          <w:szCs w:val="24"/>
        </w:rPr>
        <w:t>.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Ежегодно в муниципальных учреждениях дополнительного образования в сфере культуры и искусства проходят обучение свыше 2500 д</w:t>
      </w:r>
      <w:r w:rsidRPr="00DB09DC">
        <w:rPr>
          <w:rFonts w:ascii="Times New Roman" w:hAnsi="Times New Roman"/>
          <w:sz w:val="24"/>
          <w:szCs w:val="24"/>
        </w:rPr>
        <w:t>е</w:t>
      </w:r>
      <w:r w:rsidRPr="00DB09DC">
        <w:rPr>
          <w:rFonts w:ascii="Times New Roman" w:hAnsi="Times New Roman"/>
          <w:sz w:val="24"/>
          <w:szCs w:val="24"/>
        </w:rPr>
        <w:t xml:space="preserve">тей.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1) Доступность дошкольного, общего и дополнительного образования детей. 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Численность обучающихся ежегодно увеличивается в среднем на 6-8%, сохраняется очередность в дошкольные образовательные учрежд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ния. В общем образовании рост численности детей школьного возраста влечет риски ухудшения условий их обучения, увеличение колич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ства обучающихся во вторую смену и роста наполняемости классов. В 29 общеобразовательных учреждениях превышена проектная мо</w:t>
      </w:r>
      <w:r w:rsidRPr="00DE5963">
        <w:rPr>
          <w:rFonts w:ascii="Times New Roman" w:hAnsi="Times New Roman"/>
          <w:sz w:val="24"/>
          <w:szCs w:val="24"/>
        </w:rPr>
        <w:t>щ</w:t>
      </w:r>
      <w:r w:rsidRPr="00DE5963">
        <w:rPr>
          <w:rFonts w:ascii="Times New Roman" w:hAnsi="Times New Roman"/>
          <w:sz w:val="24"/>
          <w:szCs w:val="24"/>
        </w:rPr>
        <w:t>ность по наполняемости, 13 школ работают в две смены, 7,3% обучающихся учатся во вторую смену. Мероприятием, направленным на ли</w:t>
      </w:r>
      <w:r w:rsidRPr="00DE5963">
        <w:rPr>
          <w:rFonts w:ascii="Times New Roman" w:hAnsi="Times New Roman"/>
          <w:sz w:val="24"/>
          <w:szCs w:val="24"/>
        </w:rPr>
        <w:t>к</w:t>
      </w:r>
      <w:r w:rsidRPr="00DE5963">
        <w:rPr>
          <w:rFonts w:ascii="Times New Roman" w:hAnsi="Times New Roman"/>
          <w:sz w:val="24"/>
          <w:szCs w:val="24"/>
        </w:rPr>
        <w:lastRenderedPageBreak/>
        <w:t>вид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цию очередности в дошкольные образовательные учреждения, является выплата компенсации при условии снятия детей с очереди: на 01.06.2019г.</w:t>
      </w:r>
      <w:r>
        <w:rPr>
          <w:rFonts w:ascii="Times New Roman" w:hAnsi="Times New Roman"/>
          <w:sz w:val="24"/>
          <w:szCs w:val="24"/>
        </w:rPr>
        <w:t>,</w:t>
      </w:r>
      <w:r w:rsidRPr="00DE5963">
        <w:rPr>
          <w:rFonts w:ascii="Times New Roman" w:hAnsi="Times New Roman"/>
          <w:sz w:val="24"/>
          <w:szCs w:val="24"/>
        </w:rPr>
        <w:t xml:space="preserve"> 606 семей получали компенсацию. В период с 2017 по 2019 годы сеть образовательных учреждений городского округа Красн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горск расширилась за счет введения в эксплуатацию 5 детских садов, 5 дополнительных зданий к действующим детским садам (новых мест – 1945), 1 общеобразовательной школы, 1 начальной школы, нового здания МБОУ «Образовательный центр «Созвездие» (новых мест – 1990).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Красногорск. Самая напряженная обстановка остае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ся в р.п. Нахабино, мкр. Чернево-2, мкр. Павшинская пойма, мкр. Опалиха, мкр. Изумрудные холмы, п. Архангельское, д. Ангелово, д. Саб</w:t>
      </w:r>
      <w:r w:rsidRPr="00DE5963">
        <w:rPr>
          <w:rFonts w:ascii="Times New Roman" w:hAnsi="Times New Roman"/>
          <w:sz w:val="24"/>
          <w:szCs w:val="24"/>
        </w:rPr>
        <w:t>у</w:t>
      </w:r>
      <w:r w:rsidRPr="00DE5963">
        <w:rPr>
          <w:rFonts w:ascii="Times New Roman" w:hAnsi="Times New Roman"/>
          <w:sz w:val="24"/>
          <w:szCs w:val="24"/>
        </w:rPr>
        <w:t>рово, п. Мечниково.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рукции зданий образовательных организаций на территории округа.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округе достаточно высокий уровень спроса на услуги дополнительного образования детей. В 2020 году охват детей программами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должен составить 83,2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%. В настоящее время достижение данного показателя осложнено </w:t>
      </w:r>
      <w:r w:rsidRPr="00DE5963">
        <w:rPr>
          <w:rFonts w:ascii="Times New Roman" w:eastAsia="Times New Roman" w:hAnsi="Times New Roman"/>
          <w:sz w:val="24"/>
          <w:szCs w:val="24"/>
        </w:rPr>
        <w:t>отсутствием помещений для реализации дополнительного образования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;</w:t>
      </w:r>
      <w:r w:rsidRPr="00DE5963">
        <w:rPr>
          <w:rFonts w:ascii="Times New Roman" w:hAnsi="Times New Roman"/>
          <w:sz w:val="24"/>
          <w:szCs w:val="24"/>
        </w:rPr>
        <w:t xml:space="preserve"> реализуется ограниченный спектр услуг.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го и среднего общего образования требует укрепления материально-технической базы образовательных организаций и обеспечения всех необх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димых по стандарту условий в образовательных организациях городского округа Красногорск, особенно </w:t>
      </w:r>
      <w:r w:rsidRPr="00DE5963">
        <w:rPr>
          <w:rFonts w:ascii="Times New Roman" w:hAnsi="Times New Roman"/>
          <w:sz w:val="24"/>
          <w:szCs w:val="24"/>
        </w:rPr>
        <w:t>для реализации современных обр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зовательных программ в области технологии, естественных наук, физической культуры и спорта.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Также требуется обновление оборудования на пищеблоках, ремонт столовых и спортивных залов, спортивных площадок и стадионов обр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зовательных организаций, актовых залов, необходим ремонт вентиляционных систем учреждений. Многие образовательные учреждения требуют текущего ремонта зданий, помещений и инженерных коммуникаций (срок эксплуатации свыше 30 лет).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семьями, использование дистанционных технологий на низком уровне, не реал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зованы электронные сервисы коммуникации.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Актуальной является задача обеспечения доступности образовательных услуг для детей с ограниченными возможностями здоровья, созд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2) Современное качество общего образования.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условиях возрастающих потребностей населения в выстраивании успешной образовательной траектории детей повышается уровень тр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бований семей к качеству образовательных результатов, способности школ обеспечить высокий уровень готовности к сдаче итоговой атт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стации и поступлению в востребованные организации профессионального и высшего образования. На качество образования влияют разн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образные факторы.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Ключевым сегодня признается уровень качества педагогического корпуса. В настоящее время средняя заработная плата педагогических 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ботников общеобразовательных организаций находится на уровне средней заработной платы по экономике региона. В перспективе необх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 xml:space="preserve">димо обеспечить сохранение данного показателя не ниже достигнутого уровня. 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</w:t>
      </w:r>
      <w:r w:rsidRPr="00DE5963">
        <w:rPr>
          <w:rFonts w:ascii="Times New Roman" w:hAnsi="Times New Roman"/>
          <w:sz w:val="24"/>
          <w:szCs w:val="24"/>
        </w:rPr>
        <w:lastRenderedPageBreak/>
        <w:t>педагога для молодых талантливых выпускников образовательных организаций высшего образования, создание системы н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учно-методического сопровождения педагогической деятельности, соответствующей современным требованиям, недостаточная мотив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ция части педагогов на развитие профессиональной компетенции, высоким остается уровень нагрузки учителей, в том числе связанный с составлением ими отчетов, ответов на информационные запросы, направляемые в образовательные организации, а также с подготовкой внутренней отче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ности образовательных организаций.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Существенным ограничением возможностей школы обеспечить качественное образование является недостаточный учет в содержании и м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тодах образования современных достижений науки и технологий, изменений рынка труда, запросов учащихся и общества, а также недост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точная инновационная активность образовательных организаций и педагогов.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систему общего образования городского округа Красногорск оказывает влияние миграционный фактор. 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муниц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пальных школах городского округа Красногорск дети мигрантов (дети с неродным русск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 языком) составляют 6,5% (2076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человек) от о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щего количества обучающихся. В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округе разработана и реализуется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>Комплексная программа языковой и социально-культурной интеграции детей с неродным русским языком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«Перелетные дети» (организация социально-педагогической работы с детьми-мигрантами),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однако 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струменты языковой и культурной интеграции обучающихся из семей трудовых мигрантов недостаточно распространены.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Социально-экономические факторы напрямую влияют на учебные результаты обучающихся. С целью выявления потенциала школ,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ющих в неблагоприятных социальных условиях,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разработки механизмов перехода данных школ в эффективный режим функционирования, определения адресных форм поддержки таких школ на муниципальном уровне разработана программа </w:t>
      </w:r>
      <w:r w:rsidRPr="00DE5963">
        <w:rPr>
          <w:rFonts w:ascii="Times New Roman" w:eastAsia="Times New Roman" w:hAnsi="Times New Roman"/>
          <w:sz w:val="24"/>
          <w:szCs w:val="24"/>
        </w:rPr>
        <w:t>повышения качества образования в общеобразо</w:t>
      </w:r>
      <w:r>
        <w:rPr>
          <w:rFonts w:ascii="Times New Roman" w:eastAsia="Times New Roman" w:hAnsi="Times New Roman"/>
          <w:sz w:val="24"/>
          <w:szCs w:val="24"/>
        </w:rPr>
        <w:t xml:space="preserve">вательных учреждениях городского округа </w:t>
      </w:r>
      <w:r w:rsidRPr="00DE5963">
        <w:rPr>
          <w:rFonts w:ascii="Times New Roman" w:eastAsia="Times New Roman" w:hAnsi="Times New Roman"/>
          <w:sz w:val="24"/>
          <w:szCs w:val="24"/>
        </w:rPr>
        <w:t>Красногорск, функционирующих в неблагоприятных социальных условиях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Переход школ со стабильно низкими результатами обучения и школ, функционирующих в неблагоприятных социальных </w:t>
      </w:r>
      <w:r>
        <w:rPr>
          <w:rFonts w:ascii="Times New Roman" w:eastAsia="Times New Roman" w:hAnsi="Times New Roman"/>
          <w:sz w:val="24"/>
          <w:szCs w:val="24"/>
        </w:rPr>
        <w:t>условиях, в статус резил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ентных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 возможен 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 совершенно новой модели управления, повышении профессиональных компетенций педагогов, развитии инструме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тов самооценки, диагностики образовательного процесса и результатов, повышении мотивации к обучению учеников, организации тесного взаимодействия с родителями, с</w:t>
      </w:r>
      <w:r w:rsidRPr="00DE5963">
        <w:rPr>
          <w:rFonts w:ascii="Times New Roman" w:eastAsia="Times New Roman" w:hAnsi="Times New Roman"/>
          <w:sz w:val="24"/>
          <w:szCs w:val="24"/>
        </w:rPr>
        <w:t>оздании партнерской сети школ.</w:t>
      </w:r>
    </w:p>
    <w:p w:rsidR="00985B46" w:rsidRPr="00DE5963" w:rsidRDefault="00985B46" w:rsidP="00985B4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округе должно быть уделено </w:t>
      </w:r>
      <w:r w:rsidRPr="00DE596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созданию многоуровневой и многофункциональной обогащенной образовательной среды для выявления и развития одаренных детей, для реализации их интеллектуальных способностей, есть необходимость в создании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луж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бы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сопровождения одарённых детей, а именно сообществ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педагогов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выполняющих функции координатора и партнёра в поисково-исследовательской деятельности, развитии познавательной деятельности, углублении знаний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об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учащихся.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3) Воспитание и социализация детей и подростков, защита их прав и интересов.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щие условия для формирования безопасного пространства, равных возможностей и защиты их интересов.</w:t>
      </w:r>
      <w:r w:rsidRPr="00DE596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реализации технологий вариативного образования 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тей с ограниченными возможностями здоровья в образовательных учреждениях городского округа Красногорск обусловлена тем, что с каждым годом возрастает численность несовершеннолетних с особыми образовательными потребностями, в социуме происходит неу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лонный рост подростковой девиации, возникают все более разнообразные и усложняющиеся формы её проявлений, усиливаются нег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тивные последствия асоциального поведения как для самих подростков, так и всего общества.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Значительным ресурсом в преодолении и профилактике детского алкоголизма, наркомании, насилия, ксенофобии обладает система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образования, мероприятия спортивной и культурной направленности, работа по профессиональной ориентации подростков.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Проблема организации досуга, каникул, оздоровления, занятости детей и молодежи остается в числе наиболее острых социальных пр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блем.</w:t>
      </w:r>
    </w:p>
    <w:p w:rsidR="00985B46" w:rsidRDefault="00985B46" w:rsidP="00985B46">
      <w:pPr>
        <w:pStyle w:val="ConsPlusNormal"/>
        <w:ind w:firstLine="0"/>
        <w:jc w:val="both"/>
      </w:pPr>
    </w:p>
    <w:p w:rsidR="00985B46" w:rsidRPr="009B16F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6F2">
        <w:rPr>
          <w:rFonts w:ascii="Times New Roman" w:hAnsi="Times New Roman" w:cs="Times New Roman"/>
          <w:sz w:val="24"/>
          <w:szCs w:val="24"/>
        </w:rPr>
        <w:t>Целью муниципальной программы городского округа Красногорск «Образование» является обеспечение доступного качественного образ</w:t>
      </w:r>
      <w:r w:rsidRPr="009B16F2">
        <w:rPr>
          <w:rFonts w:ascii="Times New Roman" w:hAnsi="Times New Roman" w:cs="Times New Roman"/>
          <w:sz w:val="24"/>
          <w:szCs w:val="24"/>
        </w:rPr>
        <w:t>о</w:t>
      </w:r>
      <w:r w:rsidRPr="009B16F2">
        <w:rPr>
          <w:rFonts w:ascii="Times New Roman" w:hAnsi="Times New Roman" w:cs="Times New Roman"/>
          <w:sz w:val="24"/>
          <w:szCs w:val="24"/>
        </w:rPr>
        <w:t>вания и успешной социализации детей и молодежи, 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</w:t>
      </w:r>
      <w:r w:rsidRPr="009B16F2">
        <w:rPr>
          <w:rFonts w:ascii="Times New Roman" w:hAnsi="Times New Roman" w:cs="Times New Roman"/>
          <w:sz w:val="24"/>
          <w:szCs w:val="24"/>
        </w:rPr>
        <w:t>ь</w:t>
      </w:r>
      <w:r w:rsidRPr="009B16F2">
        <w:rPr>
          <w:rFonts w:ascii="Times New Roman" w:hAnsi="Times New Roman" w:cs="Times New Roman"/>
          <w:sz w:val="24"/>
          <w:szCs w:val="24"/>
        </w:rPr>
        <w:t>но-экономического развития Московской области</w:t>
      </w:r>
    </w:p>
    <w:p w:rsidR="00985B4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B46" w:rsidRPr="00A96EED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Ежегодно увеличивается численность обучающихся. Способами обеспечения доступности образования должны стать: строительство зданий образовательных организаций с использованием типовых проектов, предусматривающих соответствие архитектурных решений совреме</w:t>
      </w:r>
      <w:r w:rsidRPr="00430A54">
        <w:rPr>
          <w:rFonts w:ascii="Times New Roman" w:hAnsi="Times New Roman" w:cs="Times New Roman"/>
          <w:sz w:val="24"/>
          <w:szCs w:val="24"/>
        </w:rPr>
        <w:t>н</w:t>
      </w:r>
      <w:r w:rsidRPr="00430A54">
        <w:rPr>
          <w:rFonts w:ascii="Times New Roman" w:hAnsi="Times New Roman" w:cs="Times New Roman"/>
          <w:sz w:val="24"/>
          <w:szCs w:val="24"/>
        </w:rPr>
        <w:t>ным требованиям к организации образовательного процесса, возможность тран</w:t>
      </w:r>
      <w:r>
        <w:rPr>
          <w:rFonts w:ascii="Times New Roman" w:hAnsi="Times New Roman" w:cs="Times New Roman"/>
          <w:sz w:val="24"/>
          <w:szCs w:val="24"/>
        </w:rPr>
        <w:t>сформации помещений, позволяющей</w:t>
      </w:r>
      <w:r w:rsidRPr="00430A54">
        <w:rPr>
          <w:rFonts w:ascii="Times New Roman" w:hAnsi="Times New Roman" w:cs="Times New Roman"/>
          <w:sz w:val="24"/>
          <w:szCs w:val="24"/>
        </w:rPr>
        <w:t xml:space="preserve"> использовать помещ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ния для разных видов деятельности, в том числе для реализации дополнительных общеобразовательных программ, а также развитие вари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тивных форм дошкольного образования, поддержка негосударственного сектора услуг дошкольного образования, использование механи</w:t>
      </w:r>
      <w:r w:rsidRPr="00430A54">
        <w:rPr>
          <w:rFonts w:ascii="Times New Roman" w:hAnsi="Times New Roman" w:cs="Times New Roman"/>
          <w:sz w:val="24"/>
          <w:szCs w:val="24"/>
        </w:rPr>
        <w:t>з</w:t>
      </w:r>
      <w:r w:rsidRPr="00430A54">
        <w:rPr>
          <w:rFonts w:ascii="Times New Roman" w:hAnsi="Times New Roman" w:cs="Times New Roman"/>
          <w:sz w:val="24"/>
          <w:szCs w:val="24"/>
        </w:rPr>
        <w:t>мов государственно-частного партнерства..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Для удовлетворения запросов населения к качеству образовательных услуг и условиям обучения во всех образовательных организациях б</w:t>
      </w:r>
      <w:r w:rsidRPr="00430A54">
        <w:rPr>
          <w:rFonts w:ascii="Times New Roman" w:hAnsi="Times New Roman"/>
          <w:sz w:val="24"/>
          <w:szCs w:val="24"/>
        </w:rPr>
        <w:t>у</w:t>
      </w:r>
      <w:r w:rsidRPr="00430A54">
        <w:rPr>
          <w:rFonts w:ascii="Times New Roman" w:hAnsi="Times New Roman"/>
          <w:sz w:val="24"/>
          <w:szCs w:val="24"/>
        </w:rPr>
        <w:t>дут обеспечены требования федерального государственного образовательного стандарта к кадровым, материально-техническим и информ</w:t>
      </w:r>
      <w:r w:rsidRPr="00430A54">
        <w:rPr>
          <w:rFonts w:ascii="Times New Roman" w:hAnsi="Times New Roman"/>
          <w:sz w:val="24"/>
          <w:szCs w:val="24"/>
        </w:rPr>
        <w:t>а</w:t>
      </w:r>
      <w:r w:rsidRPr="00430A54">
        <w:rPr>
          <w:rFonts w:ascii="Times New Roman" w:hAnsi="Times New Roman"/>
          <w:sz w:val="24"/>
          <w:szCs w:val="24"/>
        </w:rPr>
        <w:t>ционно-методическим условиям реализации основной и адаптированной образовательных программ.</w:t>
      </w:r>
    </w:p>
    <w:p w:rsidR="00985B46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Реализация предусмотренных мер повлечет рост расходов на строительство и содержание зданий образовательных организаций, разв</w:t>
      </w:r>
      <w:r w:rsidRPr="00430A54">
        <w:rPr>
          <w:rFonts w:ascii="Times New Roman" w:hAnsi="Times New Roman"/>
          <w:sz w:val="24"/>
          <w:szCs w:val="24"/>
        </w:rPr>
        <w:t>и</w:t>
      </w:r>
      <w:r w:rsidRPr="00430A54">
        <w:rPr>
          <w:rFonts w:ascii="Times New Roman" w:hAnsi="Times New Roman"/>
          <w:sz w:val="24"/>
          <w:szCs w:val="24"/>
        </w:rPr>
        <w:t>тие инфраструктуры и кадрового потенциала системы образования.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30A54">
        <w:rPr>
          <w:rFonts w:ascii="Times New Roman" w:hAnsi="Times New Roman"/>
          <w:sz w:val="24"/>
          <w:szCs w:val="24"/>
          <w:lang w:eastAsia="ru-RU"/>
        </w:rPr>
        <w:t>рограмма позволит консолидировать усилия и ресурсы в решении задач обеспечения комплексной безопасности и комфортности образов</w:t>
      </w:r>
      <w:r w:rsidRPr="00430A54">
        <w:rPr>
          <w:rFonts w:ascii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тельных учреждений, позволит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внедрить в практику новые образовательные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столовых, спортивных площадок и стадионов.</w:t>
      </w:r>
    </w:p>
    <w:p w:rsidR="00985B46" w:rsidRPr="007F14C9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ажной задачей станет внедрение современных механизмов финансового обеспечения и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инструментов 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результатам, а также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рациональных моделей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образовательных организаций, обеспечивающих эффективное использование ресурсов.</w:t>
      </w:r>
    </w:p>
    <w:p w:rsidR="00985B46" w:rsidRPr="00430A54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Предоставлению образовательных услуг в соответствии с требованиями федеральных государственных образовательных стандартов повл</w:t>
      </w:r>
      <w:r w:rsidRPr="00430A54">
        <w:rPr>
          <w:rFonts w:ascii="Times New Roman" w:hAnsi="Times New Roman"/>
          <w:sz w:val="24"/>
          <w:szCs w:val="24"/>
        </w:rPr>
        <w:t>е</w:t>
      </w:r>
      <w:r w:rsidRPr="00430A54">
        <w:rPr>
          <w:rFonts w:ascii="Times New Roman" w:hAnsi="Times New Roman"/>
          <w:sz w:val="24"/>
          <w:szCs w:val="24"/>
        </w:rPr>
        <w:t>чет повышение уровня требований к качеству услуг общего и дошкольного, дополнительного образования. Для удовлетворения этих треб</w:t>
      </w:r>
      <w:r w:rsidRPr="00430A54">
        <w:rPr>
          <w:rFonts w:ascii="Times New Roman" w:hAnsi="Times New Roman"/>
          <w:sz w:val="24"/>
          <w:szCs w:val="24"/>
        </w:rPr>
        <w:t>о</w:t>
      </w:r>
      <w:r w:rsidRPr="00430A54">
        <w:rPr>
          <w:rFonts w:ascii="Times New Roman" w:hAnsi="Times New Roman"/>
          <w:sz w:val="24"/>
          <w:szCs w:val="24"/>
        </w:rPr>
        <w:t>ваний будет создана система оценки качества образования, включающая проведение независимой оценки качества образовательной деятел</w:t>
      </w:r>
      <w:r w:rsidRPr="00430A54">
        <w:rPr>
          <w:rFonts w:ascii="Times New Roman" w:hAnsi="Times New Roman"/>
          <w:sz w:val="24"/>
          <w:szCs w:val="24"/>
        </w:rPr>
        <w:t>ь</w:t>
      </w:r>
      <w:r w:rsidRPr="00430A54">
        <w:rPr>
          <w:rFonts w:ascii="Times New Roman" w:hAnsi="Times New Roman"/>
          <w:sz w:val="24"/>
          <w:szCs w:val="24"/>
        </w:rPr>
        <w:t>ности образовательных организаций.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Качественные изменения будут достигнуты через инициирование и углубление инновационных процессов в муниципальной системе обр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зования за счет проведения различных конкурсов, закрепление и тиражирование лучших управленческих и образовательных практик, разр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ботку и реализацию новых моделей управления качеством образования, обеспечение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образовательных учреждений.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Повышение престижа педагогической профессии, развитие кадрового потенциала системы общего образования является одной из кл</w:t>
      </w:r>
      <w:r w:rsidRPr="00430A54">
        <w:rPr>
          <w:rFonts w:ascii="Times New Roman" w:hAnsi="Times New Roman" w:cs="Times New Roman"/>
          <w:sz w:val="24"/>
          <w:szCs w:val="24"/>
        </w:rPr>
        <w:t>ю</w:t>
      </w:r>
      <w:r w:rsidRPr="00430A54">
        <w:rPr>
          <w:rFonts w:ascii="Times New Roman" w:hAnsi="Times New Roman" w:cs="Times New Roman"/>
          <w:sz w:val="24"/>
          <w:szCs w:val="24"/>
        </w:rPr>
        <w:t xml:space="preserve">чевых </w:t>
      </w:r>
      <w:r w:rsidRPr="00430A54">
        <w:rPr>
          <w:rFonts w:ascii="Times New Roman" w:hAnsi="Times New Roman" w:cs="Times New Roman"/>
          <w:sz w:val="24"/>
          <w:szCs w:val="24"/>
        </w:rPr>
        <w:lastRenderedPageBreak/>
        <w:t xml:space="preserve">задач. Важнейшим инструментом решения данной задачи станет </w:t>
      </w:r>
      <w:r>
        <w:rPr>
          <w:rFonts w:ascii="Times New Roman" w:hAnsi="Times New Roman" w:cs="Times New Roman"/>
          <w:sz w:val="24"/>
          <w:szCs w:val="24"/>
        </w:rPr>
        <w:t xml:space="preserve">достойное стимулирование </w:t>
      </w:r>
      <w:r w:rsidRPr="00430A54">
        <w:rPr>
          <w:rFonts w:ascii="Times New Roman" w:hAnsi="Times New Roman" w:cs="Times New Roman"/>
          <w:sz w:val="24"/>
          <w:szCs w:val="24"/>
        </w:rPr>
        <w:t>труда, внедрение профессионального стандарта педагогов, установление для педагогических работников уровней владения профессиональными компетенциями, подтверждаемыми резул</w:t>
      </w:r>
      <w:r w:rsidRPr="00430A54">
        <w:rPr>
          <w:rFonts w:ascii="Times New Roman" w:hAnsi="Times New Roman" w:cs="Times New Roman"/>
          <w:sz w:val="24"/>
          <w:szCs w:val="24"/>
        </w:rPr>
        <w:t>ь</w:t>
      </w:r>
      <w:r w:rsidRPr="00430A54">
        <w:rPr>
          <w:rFonts w:ascii="Times New Roman" w:hAnsi="Times New Roman" w:cs="Times New Roman"/>
          <w:sz w:val="24"/>
          <w:szCs w:val="24"/>
        </w:rPr>
        <w:t>татами аттестации, инфраструктуры профессионального развития. В целях повышения престижа педагогической профессии будет сове</w:t>
      </w:r>
      <w:r w:rsidRPr="00430A54">
        <w:rPr>
          <w:rFonts w:ascii="Times New Roman" w:hAnsi="Times New Roman" w:cs="Times New Roman"/>
          <w:sz w:val="24"/>
          <w:szCs w:val="24"/>
        </w:rPr>
        <w:t>р</w:t>
      </w:r>
      <w:r w:rsidRPr="00430A54">
        <w:rPr>
          <w:rFonts w:ascii="Times New Roman" w:hAnsi="Times New Roman" w:cs="Times New Roman"/>
          <w:sz w:val="24"/>
          <w:szCs w:val="24"/>
        </w:rPr>
        <w:t>шенствоваться система профессиональных конкурсов для педагогов. Для роста профессионального уровня преподавателей и управленч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ских кадров системы образования будут реализованы программы повышения профессионального уровня педагогических работников обр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4">
        <w:rPr>
          <w:rFonts w:ascii="Times New Roman" w:hAnsi="Times New Roman" w:cs="Times New Roman"/>
          <w:sz w:val="24"/>
          <w:szCs w:val="24"/>
        </w:rPr>
        <w:t>Это позволит повысить уровень инновационной активности и творческой инициативы педагогов.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С целью привлечения в образовательные организации педагогических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30A54">
        <w:rPr>
          <w:rFonts w:ascii="Times New Roman" w:hAnsi="Times New Roman" w:cs="Times New Roman"/>
          <w:sz w:val="24"/>
          <w:szCs w:val="24"/>
        </w:rPr>
        <w:t>молодых специалистов будет реализован ко</w:t>
      </w:r>
      <w:r w:rsidRPr="00430A54">
        <w:rPr>
          <w:rFonts w:ascii="Times New Roman" w:hAnsi="Times New Roman" w:cs="Times New Roman"/>
          <w:sz w:val="24"/>
          <w:szCs w:val="24"/>
        </w:rPr>
        <w:t>м</w:t>
      </w:r>
      <w:r w:rsidRPr="00430A54">
        <w:rPr>
          <w:rFonts w:ascii="Times New Roman" w:hAnsi="Times New Roman" w:cs="Times New Roman"/>
          <w:sz w:val="24"/>
          <w:szCs w:val="24"/>
        </w:rPr>
        <w:t xml:space="preserve">плекс мер по социальной поддержке педагогов, в том числе 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предоставление частичных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компенсационны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х выплат за наем жилых помещ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430A54">
        <w:rPr>
          <w:rFonts w:ascii="Times New Roman" w:hAnsi="Times New Roman" w:cs="Times New Roman"/>
          <w:sz w:val="24"/>
          <w:szCs w:val="24"/>
        </w:rPr>
        <w:t>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 каждой организации будет обеспечено использование высокоскоростного Интернета. 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созданы механизмы использования материально-технической базы образовательных организаций различных уровней образования,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, спорта, отдыха и оздоровления детей, </w:t>
      </w:r>
      <w:r w:rsidRPr="00430A54">
        <w:rPr>
          <w:rFonts w:ascii="Times New Roman" w:hAnsi="Times New Roman" w:cs="Times New Roman"/>
          <w:sz w:val="24"/>
          <w:szCs w:val="24"/>
        </w:rPr>
        <w:t>организаций реального сектора экономики для формирования культурно-воспитательной среды и создания современной образовательной инфраструктуры.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меры по обновлению содержания общего образования, включая создание условий для приобретения детьми базовых умений и навыков в области выбранного ими вида искусств или спорта, профессиональной ориентации, расширения сферы общественно п</w:t>
      </w:r>
      <w:r w:rsidRPr="00430A54">
        <w:rPr>
          <w:rFonts w:ascii="Times New Roman" w:hAnsi="Times New Roman" w:cs="Times New Roman"/>
          <w:sz w:val="24"/>
          <w:szCs w:val="24"/>
        </w:rPr>
        <w:t>о</w:t>
      </w:r>
      <w:r w:rsidRPr="00430A54">
        <w:rPr>
          <w:rFonts w:ascii="Times New Roman" w:hAnsi="Times New Roman" w:cs="Times New Roman"/>
          <w:sz w:val="24"/>
          <w:szCs w:val="24"/>
        </w:rPr>
        <w:t>лезной деятельности, включения в волонтерское движение.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адресные меры поддержки школ, функционирующих в неблагоприятных социальных условиях, обеспечивающие пер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вод их в эффективный режим работы.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Получит развитие инклюзивное образование, в том числе за счет мер по обеспечению в образовательных организациях безбарьерной среды.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В деятельности образовательных организаций будут реализованы современные технологии культурной и языковой адаптации детей из семей мигрантов.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Вовлеченность семей в образование детей и взаимодействие с образовательными организациями будет усилена за счет реализации </w:t>
      </w:r>
      <w:r w:rsidRPr="00DB09DC">
        <w:rPr>
          <w:rFonts w:ascii="Times New Roman" w:hAnsi="Times New Roman" w:cs="Times New Roman"/>
          <w:sz w:val="24"/>
          <w:szCs w:val="24"/>
        </w:rPr>
        <w:t>пр</w:t>
      </w:r>
      <w:r w:rsidRPr="00DB09DC">
        <w:rPr>
          <w:rFonts w:ascii="Times New Roman" w:hAnsi="Times New Roman" w:cs="Times New Roman"/>
          <w:sz w:val="24"/>
          <w:szCs w:val="24"/>
        </w:rPr>
        <w:t>о</w:t>
      </w:r>
      <w:r w:rsidRPr="00DB09DC">
        <w:rPr>
          <w:rFonts w:ascii="Times New Roman" w:hAnsi="Times New Roman" w:cs="Times New Roman"/>
          <w:sz w:val="24"/>
          <w:szCs w:val="24"/>
        </w:rPr>
        <w:t>грамм информационно-просветительской и образовательной работы с родителями.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Продолжится работа по поддержке и сопровождению развития талантливых детей, в том числе: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современных моделей выявления, непрерывного образования, социализации одаренных детей;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расширение спектра интеллектуальных и творческих состязаний;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дистанционных моделей обучения одаренных школьников;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создание научно-методического обеспечения деятельности педагогов, работающих с одаренными детьми;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моделей дистанционной поддержки педагогов, работающих с одаренными детьми;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новых проектов как эффективного механизма выявления и развития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аренных детей, молодых талантов; п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опуляр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зация разных видов искусств детскими музыкальными школами, школами искусств, развитие сети муниципальных учреждений дополн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образования. </w:t>
      </w:r>
    </w:p>
    <w:p w:rsidR="00985B46" w:rsidRPr="008E0449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Планируется в 2020 году открытие нового здания, построенного специально для Красногорской специализированной хореографической школы «Вдохновение» -  единственной в Московской области школы, дающей предпрофессиональное хореографическое (классическое) о</w:t>
      </w:r>
      <w:r w:rsidRPr="00DB09DC">
        <w:rPr>
          <w:rFonts w:ascii="Times New Roman" w:hAnsi="Times New Roman"/>
          <w:sz w:val="24"/>
          <w:szCs w:val="24"/>
        </w:rPr>
        <w:t>б</w:t>
      </w:r>
      <w:r w:rsidRPr="00DB09DC">
        <w:rPr>
          <w:rFonts w:ascii="Times New Roman" w:hAnsi="Times New Roman"/>
          <w:sz w:val="24"/>
          <w:szCs w:val="24"/>
        </w:rPr>
        <w:t xml:space="preserve">разование с интегрированным общеобразовательным процессом. 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Качественная трансформация ждет систему дополнительного образования детей. Будет обеспечена модернизация организационно-</w:t>
      </w:r>
      <w:r w:rsidRPr="00DB09DC">
        <w:rPr>
          <w:rFonts w:ascii="Times New Roman" w:hAnsi="Times New Roman" w:cs="Times New Roman"/>
          <w:sz w:val="24"/>
          <w:szCs w:val="24"/>
        </w:rPr>
        <w:lastRenderedPageBreak/>
        <w:t>управленческих и финансово-экономических механизмов (включая внедрение нормативного подушевого и персонифицированного фина</w:t>
      </w:r>
      <w:r w:rsidRPr="00DB09DC">
        <w:rPr>
          <w:rFonts w:ascii="Times New Roman" w:hAnsi="Times New Roman" w:cs="Times New Roman"/>
          <w:sz w:val="24"/>
          <w:szCs w:val="24"/>
        </w:rPr>
        <w:t>н</w:t>
      </w:r>
      <w:r w:rsidRPr="00DB09DC">
        <w:rPr>
          <w:rFonts w:ascii="Times New Roman" w:hAnsi="Times New Roman" w:cs="Times New Roman"/>
          <w:sz w:val="24"/>
          <w:szCs w:val="24"/>
        </w:rPr>
        <w:t>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DC">
        <w:rPr>
          <w:rFonts w:ascii="Times New Roman" w:hAnsi="Times New Roman" w:cs="Times New Roman"/>
          <w:sz w:val="24"/>
          <w:szCs w:val="24"/>
        </w:rPr>
        <w:t>Повышение эффективности системы дополнительного образования будет обеспечено за счет р</w:t>
      </w:r>
      <w:r w:rsidRPr="00DB09DC">
        <w:rPr>
          <w:rFonts w:ascii="Times New Roman" w:hAnsi="Times New Roman" w:cs="Times New Roman"/>
          <w:sz w:val="24"/>
          <w:szCs w:val="24"/>
        </w:rPr>
        <w:t>е</w:t>
      </w:r>
      <w:r w:rsidRPr="00DB09DC">
        <w:rPr>
          <w:rFonts w:ascii="Times New Roman" w:hAnsi="Times New Roman" w:cs="Times New Roman"/>
          <w:sz w:val="24"/>
          <w:szCs w:val="24"/>
        </w:rPr>
        <w:t>ализации моделей сетевого взаимодействия общеобразовательных организаций, организаций дополнительного образования, профессионал</w:t>
      </w:r>
      <w:r w:rsidRPr="00DB09DC">
        <w:rPr>
          <w:rFonts w:ascii="Times New Roman" w:hAnsi="Times New Roman" w:cs="Times New Roman"/>
          <w:sz w:val="24"/>
          <w:szCs w:val="24"/>
        </w:rPr>
        <w:t>ь</w:t>
      </w:r>
      <w:r w:rsidRPr="00DB09DC">
        <w:rPr>
          <w:rFonts w:ascii="Times New Roman" w:hAnsi="Times New Roman" w:cs="Times New Roman"/>
          <w:sz w:val="24"/>
          <w:szCs w:val="24"/>
        </w:rPr>
        <w:t>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Реализация муниципальной программы в секторах общего и дополнительного образования будет способствовать повышению качества обр</w:t>
      </w:r>
      <w:r w:rsidRPr="00DB09DC">
        <w:rPr>
          <w:rFonts w:ascii="Times New Roman" w:hAnsi="Times New Roman" w:cs="Times New Roman"/>
          <w:sz w:val="24"/>
          <w:szCs w:val="24"/>
        </w:rPr>
        <w:t>а</w:t>
      </w:r>
      <w:r w:rsidRPr="00DB09DC">
        <w:rPr>
          <w:rFonts w:ascii="Times New Roman" w:hAnsi="Times New Roman" w:cs="Times New Roman"/>
          <w:sz w:val="24"/>
          <w:szCs w:val="24"/>
        </w:rPr>
        <w:t>зования подрастающего поколения, росту удовлетворенности граждан, укреплению социальной стабильности в обществе, усилению конк</w:t>
      </w:r>
      <w:r w:rsidRPr="00DB09DC">
        <w:rPr>
          <w:rFonts w:ascii="Times New Roman" w:hAnsi="Times New Roman" w:cs="Times New Roman"/>
          <w:sz w:val="24"/>
          <w:szCs w:val="24"/>
        </w:rPr>
        <w:t>у</w:t>
      </w:r>
      <w:r w:rsidRPr="00DB09DC">
        <w:rPr>
          <w:rFonts w:ascii="Times New Roman" w:hAnsi="Times New Roman" w:cs="Times New Roman"/>
          <w:sz w:val="24"/>
          <w:szCs w:val="24"/>
        </w:rPr>
        <w:t>рентоспособности городского округа Красногорск.</w:t>
      </w: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Перечень подпрограмм и краткое их описание</w:t>
      </w:r>
    </w:p>
    <w:p w:rsidR="00985B46" w:rsidRPr="00C50139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139">
        <w:rPr>
          <w:rFonts w:ascii="Times New Roman" w:hAnsi="Times New Roman"/>
          <w:i/>
          <w:sz w:val="24"/>
          <w:szCs w:val="24"/>
        </w:rPr>
        <w:t>Подпрограмма I «Дошкольное образование»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тупности и повышения качеств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а услуг дошкольного образования, ликвидация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очередности в дошкольные образовательные орга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низации;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уктуры дошкольного образования, </w:t>
      </w:r>
      <w:r w:rsidRPr="00943EF6">
        <w:rPr>
          <w:rFonts w:ascii="Times New Roman" w:hAnsi="Times New Roman"/>
          <w:sz w:val="24"/>
          <w:szCs w:val="24"/>
        </w:rPr>
        <w:t>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</w:t>
      </w:r>
      <w:r w:rsidRPr="00943EF6">
        <w:rPr>
          <w:rFonts w:ascii="Times New Roman" w:hAnsi="Times New Roman"/>
          <w:sz w:val="24"/>
          <w:szCs w:val="24"/>
        </w:rPr>
        <w:t>о</w:t>
      </w:r>
      <w:r w:rsidRPr="00943EF6">
        <w:rPr>
          <w:rFonts w:ascii="Times New Roman" w:hAnsi="Times New Roman"/>
          <w:sz w:val="24"/>
          <w:szCs w:val="24"/>
        </w:rPr>
        <w:t>го образования;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EF6">
        <w:rPr>
          <w:rFonts w:ascii="Times New Roman" w:hAnsi="Times New Roman"/>
          <w:sz w:val="24"/>
          <w:szCs w:val="24"/>
        </w:rPr>
        <w:t>обеспечение социализации детей в возрасте от 0 до 7 лет;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7534B7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4B7">
        <w:rPr>
          <w:rFonts w:ascii="Times New Roman" w:hAnsi="Times New Roman"/>
          <w:i/>
          <w:sz w:val="24"/>
          <w:szCs w:val="24"/>
        </w:rPr>
        <w:t>Подпрограмма II «Общее образование»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943EF6">
        <w:rPr>
          <w:rFonts w:ascii="Times New Roman" w:hAnsi="Times New Roman" w:cs="Times New Roman"/>
          <w:sz w:val="24"/>
          <w:szCs w:val="24"/>
        </w:rPr>
        <w:t>и</w:t>
      </w:r>
      <w:r w:rsidRPr="00943EF6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943EF6">
        <w:rPr>
          <w:rFonts w:ascii="Times New Roman" w:hAnsi="Times New Roman" w:cs="Times New Roman"/>
          <w:sz w:val="24"/>
          <w:szCs w:val="24"/>
        </w:rPr>
        <w:t>д</w:t>
      </w:r>
      <w:r w:rsidRPr="00943EF6">
        <w:rPr>
          <w:rFonts w:ascii="Times New Roman" w:hAnsi="Times New Roman" w:cs="Times New Roman"/>
          <w:sz w:val="24"/>
          <w:szCs w:val="24"/>
        </w:rPr>
        <w:lastRenderedPageBreak/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943EF6">
        <w:rPr>
          <w:rFonts w:ascii="Times New Roman" w:hAnsi="Times New Roman" w:cs="Times New Roman"/>
          <w:sz w:val="24"/>
          <w:szCs w:val="24"/>
        </w:rPr>
        <w:t>у</w:t>
      </w:r>
      <w:r w:rsidRPr="00943EF6">
        <w:rPr>
          <w:rFonts w:ascii="Times New Roman" w:hAnsi="Times New Roman" w:cs="Times New Roman"/>
          <w:sz w:val="24"/>
          <w:szCs w:val="24"/>
        </w:rPr>
        <w:t>гие);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внедрение механизмов внешней оценки качества образования, повышение уровня информационной прозрачности муниципальной си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темы образования;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8C1">
        <w:rPr>
          <w:rFonts w:ascii="Times New Roman" w:hAnsi="Times New Roman" w:cs="Times New Roman"/>
          <w:sz w:val="24"/>
          <w:szCs w:val="24"/>
        </w:rPr>
        <w:t>еализация подпрограммы предусматривает решение задач и реализацию мероприятий, способствующих совершенств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ванию муниципальной системы оценки качества образования и образовательных результатов, обеспечению открытости системы образования в г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родском округе Крас</w:t>
      </w:r>
      <w:r>
        <w:rPr>
          <w:rFonts w:ascii="Times New Roman" w:hAnsi="Times New Roman" w:cs="Times New Roman"/>
          <w:sz w:val="24"/>
          <w:szCs w:val="24"/>
        </w:rPr>
        <w:t>ногорск.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 w:rsidRPr="001718C1">
        <w:rPr>
          <w:rFonts w:ascii="Times New Roman" w:hAnsi="Times New Roman" w:cs="Times New Roman"/>
          <w:sz w:val="24"/>
          <w:szCs w:val="24"/>
        </w:rPr>
        <w:t>проведение на регулярной основ</w:t>
      </w:r>
      <w:r>
        <w:rPr>
          <w:rFonts w:ascii="Times New Roman" w:hAnsi="Times New Roman" w:cs="Times New Roman"/>
          <w:sz w:val="24"/>
          <w:szCs w:val="24"/>
        </w:rPr>
        <w:t>е централизованных региональных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муниципальных мониторинговых иссл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дований качества образования. Для обеспечения равного доступа к качественному общему образованию будут созданы механизмы повыш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ния качества образования в школах, функционирующих в неблагоприятных социальных условиях, в том числе за счет реализации пр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грамм вовлечения местного сообщества в деятельность таких школ, внедрения новых финансово-экономических механизмо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общего образования; создание механизмов мотивации педаг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гов к повышению качества работы и непрерывному профессиональному развитию; апробация современных моделей педагогического лиде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ства, эффективного преподавания, создания профессиональных сообществ педагогов; проведение муниципальных этапов конкурсов професси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нального мастерства; проведение тематических семинаров и конференций;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163354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354">
        <w:rPr>
          <w:rFonts w:ascii="Times New Roman" w:hAnsi="Times New Roman"/>
          <w:i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еализация комплекса мер, обеспечивающих развитие системы дополнительного образования детей, в том числе направленных на сове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муниципальных этапов конкурсов профессионального мастерства, педагогического м</w:t>
      </w:r>
      <w:r w:rsidRPr="00943EF6">
        <w:rPr>
          <w:rFonts w:ascii="Times New Roman" w:hAnsi="Times New Roman" w:cs="Times New Roman"/>
          <w:sz w:val="24"/>
          <w:szCs w:val="24"/>
        </w:rPr>
        <w:t>а</w:t>
      </w:r>
      <w:r w:rsidRPr="00943EF6">
        <w:rPr>
          <w:rFonts w:ascii="Times New Roman" w:hAnsi="Times New Roman" w:cs="Times New Roman"/>
          <w:sz w:val="24"/>
          <w:szCs w:val="24"/>
        </w:rPr>
        <w:t>рафона, конкурса педагогов дополнительного образования "Сердце отдаю детям", конкурса профессионального мастерства "Педагог-психолог Подмосковья", проведение тематических семинаров и конференций;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</w:t>
      </w:r>
      <w:r w:rsidRPr="008E0449">
        <w:rPr>
          <w:rFonts w:ascii="Times New Roman" w:hAnsi="Times New Roman" w:cs="Times New Roman"/>
          <w:sz w:val="24"/>
          <w:szCs w:val="24"/>
        </w:rPr>
        <w:t>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8E0449">
        <w:rPr>
          <w:rFonts w:ascii="Times New Roman" w:hAnsi="Times New Roman" w:cs="Times New Roman"/>
          <w:sz w:val="24"/>
          <w:szCs w:val="24"/>
        </w:rPr>
        <w:t>е</w:t>
      </w:r>
      <w:r w:rsidRPr="008E0449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создание механизмов вовлечения учащихся в активную социальную практику, привлечения обучающихся образовательных организ</w:t>
      </w:r>
      <w:r w:rsidRPr="008E0449">
        <w:rPr>
          <w:rFonts w:ascii="Times New Roman" w:hAnsi="Times New Roman" w:cs="Times New Roman"/>
          <w:sz w:val="24"/>
          <w:szCs w:val="24"/>
        </w:rPr>
        <w:t>а</w:t>
      </w:r>
      <w:r w:rsidRPr="008E0449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9F794A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мероприятий, обеспечивающих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системный подход к развитию дополнительного образования в сфере культуры и искусства на территории округа городского округа Красногорск, а также на в</w:t>
      </w:r>
      <w:r w:rsidRPr="009F794A">
        <w:rPr>
          <w:rFonts w:ascii="Times New Roman" w:eastAsia="Times New Roman" w:hAnsi="Times New Roman"/>
          <w:sz w:val="24"/>
          <w:szCs w:val="24"/>
          <w:lang w:eastAsia="ru-RU"/>
        </w:rPr>
        <w:t>ыполнение показателя «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Доля детей, привлекаемых к участию в творч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ских мероприятиях сферы культуры 2020 Оснащение образовательных учреждений в сфере культуры (детские школы искусств по видам иску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ств) музыкальными инструментами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оборудованием, материалами».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3A08F0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3A08F0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3A08F0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реализация мероприятий по внедрению практико-ориентированного педагогического образования;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разработка и распространение новых образовательных технологий, форм организации образовательного процесса;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создание профессиональных сообществ педагогов;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9F794A">
        <w:rPr>
          <w:rFonts w:ascii="Times New Roman" w:hAnsi="Times New Roman"/>
          <w:sz w:val="24"/>
          <w:szCs w:val="24"/>
        </w:rPr>
        <w:t>осуществление мер по поощрению и социальной поддержке педагого</w:t>
      </w:r>
      <w:r>
        <w:rPr>
          <w:rFonts w:ascii="Times New Roman" w:hAnsi="Times New Roman"/>
          <w:sz w:val="24"/>
          <w:szCs w:val="24"/>
        </w:rPr>
        <w:t>в</w:t>
      </w:r>
      <w:r w:rsidRPr="009F794A">
        <w:rPr>
          <w:rFonts w:ascii="Times New Roman" w:hAnsi="Times New Roman"/>
          <w:sz w:val="24"/>
          <w:szCs w:val="24"/>
        </w:rPr>
        <w:t>.</w:t>
      </w:r>
    </w:p>
    <w:p w:rsidR="00985B46" w:rsidRPr="003A08F0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985B46" w:rsidRPr="00A40C31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A40C31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6B0C3F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3F">
        <w:rPr>
          <w:rFonts w:ascii="Times New Roman" w:hAnsi="Times New Roman" w:cs="Times New Roman"/>
          <w:sz w:val="24"/>
          <w:szCs w:val="24"/>
        </w:rPr>
        <w:t>П</w:t>
      </w:r>
      <w:r w:rsidRPr="001718C1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 в</w:t>
      </w:r>
      <w:r w:rsidRPr="006B0C3F">
        <w:rPr>
          <w:rFonts w:ascii="Times New Roman" w:hAnsi="Times New Roman" w:cs="Times New Roman"/>
          <w:sz w:val="24"/>
          <w:szCs w:val="24"/>
        </w:rPr>
        <w:t xml:space="preserve"> системе образования, интеграция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преодоление рассогласованности де</w:t>
      </w:r>
      <w:r w:rsidRPr="001718C1">
        <w:rPr>
          <w:rFonts w:ascii="Times New Roman" w:hAnsi="Times New Roman" w:cs="Times New Roman"/>
          <w:sz w:val="24"/>
          <w:szCs w:val="24"/>
        </w:rPr>
        <w:t>й</w:t>
      </w:r>
      <w:r w:rsidRPr="001718C1">
        <w:rPr>
          <w:rFonts w:ascii="Times New Roman" w:hAnsi="Times New Roman" w:cs="Times New Roman"/>
          <w:sz w:val="24"/>
          <w:szCs w:val="24"/>
        </w:rPr>
        <w:t>ствий в ходе информационного сопровождения и мониторинга реализации мун</w:t>
      </w:r>
      <w:r w:rsidRPr="006B0C3F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1718C1">
        <w:rPr>
          <w:rFonts w:ascii="Times New Roman" w:hAnsi="Times New Roman" w:cs="Times New Roman"/>
          <w:sz w:val="24"/>
          <w:szCs w:val="24"/>
        </w:rPr>
        <w:t>.</w:t>
      </w:r>
      <w:r w:rsidRPr="006B0C3F">
        <w:rPr>
          <w:rFonts w:ascii="Times New Roman" w:hAnsi="Times New Roman" w:cs="Times New Roman"/>
          <w:sz w:val="24"/>
          <w:szCs w:val="24"/>
        </w:rPr>
        <w:t xml:space="preserve"> В рамках решения задачи подпр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граммы предусматривается создание условий для реализации полномочий в сфере образования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C3F">
        <w:rPr>
          <w:rFonts w:ascii="Times New Roman" w:hAnsi="Times New Roman" w:cs="Times New Roman"/>
          <w:sz w:val="24"/>
          <w:szCs w:val="24"/>
        </w:rPr>
        <w:t>городск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го округа Красногорск, участия муниципальной системы образования в международных мероприятиях и проведения мониторингов и соци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логических исследований.</w:t>
      </w:r>
    </w:p>
    <w:p w:rsidR="00985B46" w:rsidRPr="00A96EED" w:rsidRDefault="00985B46" w:rsidP="00985B46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:rsidR="00985B46" w:rsidRPr="00A40C31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A40C31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</w:t>
      </w:r>
      <w:r w:rsidRPr="00A40C31">
        <w:rPr>
          <w:rFonts w:ascii="Times New Roman" w:hAnsi="Times New Roman"/>
          <w:b/>
          <w:sz w:val="24"/>
          <w:szCs w:val="24"/>
        </w:rPr>
        <w:t>е</w:t>
      </w:r>
      <w:r w:rsidRPr="00A40C31">
        <w:rPr>
          <w:rFonts w:ascii="Times New Roman" w:hAnsi="Times New Roman"/>
          <w:b/>
          <w:sz w:val="24"/>
          <w:szCs w:val="24"/>
        </w:rPr>
        <w:t>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направлены на достижение цели и решение задач каждой подпрограммы. Реализация мероприятий позволит достичь показателей результативности, характеризующих муниципальную программу в целом и каждую подпр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грамму в частности, в том числе будут достигнуты показатели, предусмотренные в указах Президента Российской Федерации и обращениях Губернатора Московской области.</w:t>
      </w:r>
    </w:p>
    <w:p w:rsidR="00985B46" w:rsidRPr="00A40C31" w:rsidRDefault="00985B46" w:rsidP="00985B46">
      <w:pPr>
        <w:spacing w:after="1" w:line="220" w:lineRule="atLeast"/>
        <w:outlineLvl w:val="2"/>
      </w:pPr>
    </w:p>
    <w:p w:rsidR="00985B46" w:rsidRPr="00A40C31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3009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«Дошкольное образование»</w:t>
      </w:r>
    </w:p>
    <w:p w:rsidR="00985B46" w:rsidRPr="00E04372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 xml:space="preserve">Создание и развитие объектов дошкольного образования в целях ликвидации очередности, капитальные вложения в объекты социальной и инженерной инфраструктуры; </w:t>
      </w:r>
      <w:r w:rsidRPr="00E04372">
        <w:rPr>
          <w:rFonts w:ascii="Times New Roman" w:hAnsi="Times New Roman"/>
          <w:bCs/>
          <w:sz w:val="24"/>
          <w:szCs w:val="24"/>
        </w:rPr>
        <w:t>ремонт зданий, благоустройство территорий, улучшение материально-технической базы дошкольных учр</w:t>
      </w:r>
      <w:r w:rsidRPr="00E04372">
        <w:rPr>
          <w:rFonts w:ascii="Times New Roman" w:hAnsi="Times New Roman"/>
          <w:bCs/>
          <w:sz w:val="24"/>
          <w:szCs w:val="24"/>
        </w:rPr>
        <w:t>е</w:t>
      </w:r>
      <w:r w:rsidRPr="00E04372">
        <w:rPr>
          <w:rFonts w:ascii="Times New Roman" w:hAnsi="Times New Roman"/>
          <w:bCs/>
          <w:sz w:val="24"/>
          <w:szCs w:val="24"/>
        </w:rPr>
        <w:t>ждений; с</w:t>
      </w:r>
      <w:r w:rsidRPr="00E04372">
        <w:rPr>
          <w:rFonts w:ascii="Times New Roman" w:hAnsi="Times New Roman"/>
          <w:sz w:val="24"/>
          <w:szCs w:val="24"/>
        </w:rPr>
        <w:t>оздание условий для обеспечения качественным питанием воспитанников дошкольных о</w:t>
      </w:r>
      <w:r w:rsidRPr="00E04372">
        <w:rPr>
          <w:rFonts w:ascii="Times New Roman" w:hAnsi="Times New Roman"/>
          <w:sz w:val="24"/>
          <w:szCs w:val="24"/>
        </w:rPr>
        <w:t>б</w:t>
      </w:r>
      <w:r w:rsidRPr="00E04372">
        <w:rPr>
          <w:rFonts w:ascii="Times New Roman" w:hAnsi="Times New Roman"/>
          <w:sz w:val="24"/>
          <w:szCs w:val="24"/>
        </w:rPr>
        <w:t>разовательных учреждений;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финансовое обеспечение реализации прав граждан на получение общедоступного и бесплатного дошкольного образования: выплаты ко</w:t>
      </w:r>
      <w:r w:rsidRPr="00E04372">
        <w:rPr>
          <w:rFonts w:ascii="Times New Roman" w:hAnsi="Times New Roman" w:cs="Times New Roman"/>
          <w:sz w:val="24"/>
          <w:szCs w:val="24"/>
        </w:rPr>
        <w:t>м</w:t>
      </w:r>
      <w:r w:rsidRPr="00E04372">
        <w:rPr>
          <w:rFonts w:ascii="Times New Roman" w:hAnsi="Times New Roman" w:cs="Times New Roman"/>
          <w:sz w:val="24"/>
          <w:szCs w:val="24"/>
        </w:rPr>
        <w:t>пенсации родительской платы за присмотр и уход за детьми, осваивающими образовательные программы дошкольного образования в д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lastRenderedPageBreak/>
        <w:t>школьных образовательных организациях, осуществляющих образовательную деятельность; оплата труда, приобретение учебников и уче</w:t>
      </w:r>
      <w:r w:rsidRPr="00E04372">
        <w:rPr>
          <w:rFonts w:ascii="Times New Roman" w:hAnsi="Times New Roman" w:cs="Times New Roman"/>
          <w:sz w:val="24"/>
          <w:szCs w:val="24"/>
        </w:rPr>
        <w:t>б</w:t>
      </w:r>
      <w:r w:rsidRPr="00E04372">
        <w:rPr>
          <w:rFonts w:ascii="Times New Roman" w:hAnsi="Times New Roman" w:cs="Times New Roman"/>
          <w:sz w:val="24"/>
          <w:szCs w:val="24"/>
        </w:rPr>
        <w:t>ных пособий, средств обучения, игр, игрушек (за исключением расходов на содержание зданий и оплату коммунальных услуг);</w:t>
      </w:r>
    </w:p>
    <w:p w:rsidR="00985B46" w:rsidRPr="00E04372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>оказание муниципальных услуг по предоставлению дошкольного образования, содержание им</w:t>
      </w:r>
      <w:r w:rsidRPr="00E04372">
        <w:rPr>
          <w:rFonts w:ascii="Times New Roman" w:hAnsi="Times New Roman"/>
          <w:sz w:val="24"/>
          <w:szCs w:val="24"/>
        </w:rPr>
        <w:t>у</w:t>
      </w:r>
      <w:r w:rsidRPr="00E04372">
        <w:rPr>
          <w:rFonts w:ascii="Times New Roman" w:hAnsi="Times New Roman"/>
          <w:sz w:val="24"/>
          <w:szCs w:val="24"/>
        </w:rPr>
        <w:t>щества учреждений, в том числе расходы на обеспечение орган</w:t>
      </w:r>
      <w:r w:rsidRPr="00E04372">
        <w:rPr>
          <w:rFonts w:ascii="Times New Roman" w:hAnsi="Times New Roman"/>
          <w:sz w:val="24"/>
          <w:szCs w:val="24"/>
        </w:rPr>
        <w:t>и</w:t>
      </w:r>
      <w:r w:rsidRPr="00E04372">
        <w:rPr>
          <w:rFonts w:ascii="Times New Roman" w:hAnsi="Times New Roman"/>
          <w:sz w:val="24"/>
          <w:szCs w:val="24"/>
        </w:rPr>
        <w:t>заций дошкольного образования доступом в сеть Интернет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E04372">
        <w:rPr>
          <w:rFonts w:ascii="Times New Roman" w:hAnsi="Times New Roman" w:cs="Times New Roman"/>
          <w:sz w:val="24"/>
          <w:szCs w:val="24"/>
        </w:rPr>
        <w:t>к</w:t>
      </w:r>
      <w:r w:rsidRPr="00E04372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E04372">
        <w:rPr>
          <w:rFonts w:ascii="Times New Roman" w:hAnsi="Times New Roman" w:cs="Times New Roman"/>
          <w:sz w:val="24"/>
          <w:szCs w:val="24"/>
        </w:rPr>
        <w:t>с</w:t>
      </w:r>
      <w:r w:rsidRPr="00E04372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педагогов, в том числе проведение муниципального этапа областного конкурса "Педагог года Подмосковья" в номинации "Воспитатель года Подмосковья".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A40C31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14866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«Общее образование»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A0784D">
        <w:rPr>
          <w:rFonts w:ascii="Times New Roman" w:hAnsi="Times New Roman" w:cs="Times New Roman"/>
          <w:sz w:val="24"/>
          <w:szCs w:val="24"/>
        </w:rPr>
        <w:t>о</w:t>
      </w:r>
      <w:r w:rsidRPr="00A0784D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A0784D">
        <w:rPr>
          <w:rFonts w:ascii="Times New Roman" w:hAnsi="Times New Roman" w:cs="Times New Roman"/>
          <w:sz w:val="24"/>
          <w:szCs w:val="24"/>
        </w:rPr>
        <w:t>и</w:t>
      </w:r>
      <w:r w:rsidRPr="00A0784D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A0784D">
        <w:rPr>
          <w:rFonts w:ascii="Times New Roman" w:hAnsi="Times New Roman" w:cs="Times New Roman"/>
          <w:sz w:val="24"/>
          <w:szCs w:val="24"/>
        </w:rPr>
        <w:t>с</w:t>
      </w:r>
      <w:r w:rsidRPr="00A0784D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проведение на регулярной основе централизованных региональных и муниципальных мониторинговых исследований качества образ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вания;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школах, функционирующих в неблагоприятных социальных условиях, за счет использования п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тенциала и ресурсов местного сообщества: реализация мероприятий по поддержке и информационному сопровождению школ, функцион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рующих в неблагоприятных социальных условиях, реализация программ вовлечения местного сообщества в деятельность школ, внедрение новых ф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нансово-экономических механизмов поддержки школ, функционирующих в неблагоприятных социальных условиях; создание сетевого об</w:t>
      </w:r>
      <w:r w:rsidRPr="00C25DC7">
        <w:rPr>
          <w:rFonts w:ascii="Times New Roman" w:hAnsi="Times New Roman" w:cs="Times New Roman"/>
          <w:sz w:val="24"/>
          <w:szCs w:val="24"/>
        </w:rPr>
        <w:t>ъ</w:t>
      </w:r>
      <w:r w:rsidRPr="00C25DC7">
        <w:rPr>
          <w:rFonts w:ascii="Times New Roman" w:hAnsi="Times New Roman" w:cs="Times New Roman"/>
          <w:sz w:val="24"/>
          <w:szCs w:val="24"/>
        </w:rPr>
        <w:t>единения школ, работающих в сложном социальном контексте, сетевого объединения педагогов, обучающих детей из неблагополучных с</w:t>
      </w:r>
      <w:r w:rsidRPr="00C25DC7">
        <w:rPr>
          <w:rFonts w:ascii="Times New Roman" w:hAnsi="Times New Roman" w:cs="Times New Roman"/>
          <w:sz w:val="24"/>
          <w:szCs w:val="24"/>
        </w:rPr>
        <w:t>е</w:t>
      </w:r>
      <w:r w:rsidRPr="00C25DC7">
        <w:rPr>
          <w:rFonts w:ascii="Times New Roman" w:hAnsi="Times New Roman" w:cs="Times New Roman"/>
          <w:sz w:val="24"/>
          <w:szCs w:val="24"/>
        </w:rPr>
        <w:t>мей, сетевого объединения общественных управляющих - членов органов коллегиального управления школ;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A0784D">
        <w:rPr>
          <w:rFonts w:ascii="Times New Roman" w:hAnsi="Times New Roman" w:cs="Times New Roman"/>
          <w:sz w:val="24"/>
          <w:szCs w:val="24"/>
        </w:rPr>
        <w:t>д</w:t>
      </w:r>
      <w:r w:rsidRPr="00A0784D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A0784D">
        <w:rPr>
          <w:rFonts w:ascii="Times New Roman" w:hAnsi="Times New Roman" w:cs="Times New Roman"/>
          <w:sz w:val="24"/>
          <w:szCs w:val="24"/>
        </w:rPr>
        <w:t>у</w:t>
      </w:r>
      <w:r w:rsidRPr="00A0784D">
        <w:rPr>
          <w:rFonts w:ascii="Times New Roman" w:hAnsi="Times New Roman" w:cs="Times New Roman"/>
          <w:sz w:val="24"/>
          <w:szCs w:val="24"/>
        </w:rPr>
        <w:t xml:space="preserve">гие); обеспечение подвоза обучающихся к месту обучения в муниципальные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784D">
        <w:rPr>
          <w:rFonts w:ascii="Times New Roman" w:hAnsi="Times New Roman" w:cs="Times New Roman"/>
          <w:sz w:val="24"/>
          <w:szCs w:val="24"/>
        </w:rPr>
        <w:t>, расположенные в сельской местности;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A0784D">
        <w:rPr>
          <w:rFonts w:ascii="Times New Roman" w:hAnsi="Times New Roman" w:cs="Times New Roman"/>
          <w:sz w:val="24"/>
          <w:szCs w:val="24"/>
        </w:rPr>
        <w:t>к</w:t>
      </w:r>
      <w:r w:rsidRPr="00A0784D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и инвалидностью;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lastRenderedPageBreak/>
        <w:t>создание механиз</w:t>
      </w:r>
      <w:r>
        <w:rPr>
          <w:rFonts w:ascii="Times New Roman" w:hAnsi="Times New Roman" w:cs="Times New Roman"/>
          <w:sz w:val="24"/>
          <w:szCs w:val="24"/>
        </w:rPr>
        <w:t>мов мотивации обучающихся к получению образования, к непрерывному личностному</w:t>
      </w:r>
      <w:r w:rsidRPr="00A0784D">
        <w:rPr>
          <w:rFonts w:ascii="Times New Roman" w:hAnsi="Times New Roman" w:cs="Times New Roman"/>
          <w:sz w:val="24"/>
          <w:szCs w:val="24"/>
        </w:rPr>
        <w:t xml:space="preserve"> развитию; </w:t>
      </w:r>
      <w:r>
        <w:rPr>
          <w:rFonts w:ascii="Times New Roman" w:hAnsi="Times New Roman" w:cs="Times New Roman"/>
          <w:sz w:val="24"/>
          <w:szCs w:val="24"/>
        </w:rPr>
        <w:t>создание ученич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сообществ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проведение муниципальных этапов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  <w:r w:rsidRPr="00A0784D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фестивалей, тематических </w:t>
      </w:r>
      <w:r w:rsidRPr="00A0784D">
        <w:rPr>
          <w:rFonts w:ascii="Times New Roman" w:hAnsi="Times New Roman" w:cs="Times New Roman"/>
          <w:sz w:val="24"/>
          <w:szCs w:val="24"/>
        </w:rPr>
        <w:t>конф</w:t>
      </w:r>
      <w:r w:rsidRPr="00A0784D">
        <w:rPr>
          <w:rFonts w:ascii="Times New Roman" w:hAnsi="Times New Roman" w:cs="Times New Roman"/>
          <w:sz w:val="24"/>
          <w:szCs w:val="24"/>
        </w:rPr>
        <w:t>е</w:t>
      </w:r>
      <w:r w:rsidRPr="00A0784D">
        <w:rPr>
          <w:rFonts w:ascii="Times New Roman" w:hAnsi="Times New Roman" w:cs="Times New Roman"/>
          <w:sz w:val="24"/>
          <w:szCs w:val="24"/>
        </w:rPr>
        <w:t>ренций;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поддержке </w:t>
      </w:r>
      <w:r w:rsidRPr="00A078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внедрение механизмов профилактики нарушений требований законодательства Российской Федерации в части информационной о</w:t>
      </w:r>
      <w:r w:rsidRPr="00C25DC7">
        <w:rPr>
          <w:rFonts w:ascii="Times New Roman" w:hAnsi="Times New Roman" w:cs="Times New Roman"/>
          <w:sz w:val="24"/>
          <w:szCs w:val="24"/>
        </w:rPr>
        <w:t>т</w:t>
      </w:r>
      <w:r w:rsidRPr="00C25DC7">
        <w:rPr>
          <w:rFonts w:ascii="Times New Roman" w:hAnsi="Times New Roman" w:cs="Times New Roman"/>
          <w:sz w:val="24"/>
          <w:szCs w:val="24"/>
        </w:rPr>
        <w:t>крытости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развитие механизмов независимой оценки качества образовательной деятельности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системы открытых данных в сфере оценки качества дошкольного, общего, дополнительного 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985B46" w:rsidRPr="003455C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205">
        <w:rPr>
          <w:rFonts w:ascii="Times New Roman" w:hAnsi="Times New Roman" w:cs="Times New Roman"/>
          <w:sz w:val="24"/>
          <w:szCs w:val="24"/>
        </w:rPr>
        <w:t xml:space="preserve"> </w:t>
      </w:r>
      <w:r w:rsidRPr="003455CC">
        <w:rPr>
          <w:rFonts w:ascii="Times New Roman" w:hAnsi="Times New Roman" w:cs="Times New Roman"/>
          <w:sz w:val="24"/>
          <w:szCs w:val="24"/>
        </w:rPr>
        <w:t>Создание и развитие в общеобразовател</w:t>
      </w:r>
      <w:r w:rsidRPr="003455CC">
        <w:rPr>
          <w:rFonts w:ascii="Times New Roman" w:hAnsi="Times New Roman" w:cs="Times New Roman"/>
          <w:sz w:val="24"/>
          <w:szCs w:val="24"/>
        </w:rPr>
        <w:t>ь</w:t>
      </w:r>
      <w:r w:rsidRPr="003455CC">
        <w:rPr>
          <w:rFonts w:ascii="Times New Roman" w:hAnsi="Times New Roman" w:cs="Times New Roman"/>
          <w:sz w:val="24"/>
          <w:szCs w:val="24"/>
        </w:rPr>
        <w:t>ных организациях городского округа Красногорск усло</w:t>
      </w:r>
      <w:r>
        <w:rPr>
          <w:rFonts w:ascii="Times New Roman" w:hAnsi="Times New Roman" w:cs="Times New Roman"/>
          <w:sz w:val="24"/>
          <w:szCs w:val="24"/>
        </w:rPr>
        <w:t>вий для ликвидации второй смены.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D21566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25781" w:history="1">
        <w:r w:rsidRPr="00D21566">
          <w:rPr>
            <w:rFonts w:ascii="Times New Roman" w:hAnsi="Times New Roman"/>
            <w:i/>
            <w:sz w:val="24"/>
            <w:szCs w:val="24"/>
          </w:rPr>
          <w:t>Подпрограмма III</w:t>
        </w:r>
      </w:hyperlink>
      <w:r w:rsidRPr="00D21566">
        <w:rPr>
          <w:rFonts w:ascii="Times New Roman" w:hAnsi="Times New Roman"/>
          <w:i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комплекса мер, обеспечивающих развитие системы дополнительного образования детей, в том числе направленных на сове</w:t>
      </w:r>
      <w:r w:rsidRPr="00B3189B">
        <w:rPr>
          <w:rFonts w:ascii="Times New Roman" w:hAnsi="Times New Roman" w:cs="Times New Roman"/>
          <w:sz w:val="24"/>
          <w:szCs w:val="24"/>
        </w:rPr>
        <w:t>р</w:t>
      </w:r>
      <w:r w:rsidRPr="00B3189B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</w:t>
      </w:r>
      <w:r w:rsidRPr="00B3189B">
        <w:rPr>
          <w:rFonts w:ascii="Times New Roman" w:hAnsi="Times New Roman" w:cs="Times New Roman"/>
          <w:bCs/>
          <w:sz w:val="24"/>
          <w:szCs w:val="24"/>
        </w:rPr>
        <w:t xml:space="preserve"> улучшение материально-технической базы учр</w:t>
      </w:r>
      <w:r w:rsidRPr="00B3189B">
        <w:rPr>
          <w:rFonts w:ascii="Times New Roman" w:hAnsi="Times New Roman" w:cs="Times New Roman"/>
          <w:bCs/>
          <w:sz w:val="24"/>
          <w:szCs w:val="24"/>
        </w:rPr>
        <w:t>е</w:t>
      </w:r>
      <w:r w:rsidRPr="00B3189B">
        <w:rPr>
          <w:rFonts w:ascii="Times New Roman" w:hAnsi="Times New Roman" w:cs="Times New Roman"/>
          <w:bCs/>
          <w:sz w:val="24"/>
          <w:szCs w:val="24"/>
        </w:rPr>
        <w:t>ждений дополнительного образования;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конкурсов профессионального мастерства, педагогического марафона, конкурса педаг</w:t>
      </w:r>
      <w:r w:rsidRPr="00B3189B">
        <w:rPr>
          <w:rFonts w:ascii="Times New Roman" w:hAnsi="Times New Roman" w:cs="Times New Roman"/>
          <w:sz w:val="24"/>
          <w:szCs w:val="24"/>
        </w:rPr>
        <w:t>о</w:t>
      </w:r>
      <w:r w:rsidRPr="00B3189B">
        <w:rPr>
          <w:rFonts w:ascii="Times New Roman" w:hAnsi="Times New Roman" w:cs="Times New Roman"/>
          <w:sz w:val="24"/>
          <w:szCs w:val="24"/>
        </w:rPr>
        <w:t>гов дополнительного образования "Сердце отдаю детям", конкурса профессионального мастерства "Педагог-психолог Подмосковья", пров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дение тематических семинаров и конференций;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участие в различных международных, всероссийских, региональных конкурсах, олимпиадах;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создание механизмов</w:t>
      </w:r>
      <w:r>
        <w:rPr>
          <w:rFonts w:ascii="Times New Roman" w:hAnsi="Times New Roman" w:cs="Times New Roman"/>
          <w:sz w:val="24"/>
          <w:szCs w:val="24"/>
        </w:rPr>
        <w:t xml:space="preserve"> вовлечения учащихся</w:t>
      </w:r>
      <w:r w:rsidRPr="00B3189B">
        <w:rPr>
          <w:rFonts w:ascii="Times New Roman" w:hAnsi="Times New Roman" w:cs="Times New Roman"/>
          <w:sz w:val="24"/>
          <w:szCs w:val="24"/>
        </w:rPr>
        <w:t xml:space="preserve"> в активную социальную практику, привлечения обучающихся образовательных организ</w:t>
      </w:r>
      <w:r w:rsidRPr="00B3189B">
        <w:rPr>
          <w:rFonts w:ascii="Times New Roman" w:hAnsi="Times New Roman" w:cs="Times New Roman"/>
          <w:sz w:val="24"/>
          <w:szCs w:val="24"/>
        </w:rPr>
        <w:t>а</w:t>
      </w:r>
      <w:r w:rsidRPr="00B3189B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с ограниченными возможностями здоровья: выплаты стипендий Губернатора Московской области в сфере физической культуры и спорта детям-инвалидам и детям с ограниченными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и молодежи, проявивших способности в области искусства, науки, физической культуры и спорта, в форме стипендий, премий (грантов).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740D06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740D0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740D06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lastRenderedPageBreak/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 xml:space="preserve">создания профессиональных сообществ педагогов;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работников: организация педагогических экспедиций, стажировок; переподготовка педагогич</w:t>
      </w:r>
      <w:r w:rsidRPr="00C942C8">
        <w:rPr>
          <w:rFonts w:ascii="Times New Roman" w:hAnsi="Times New Roman" w:cs="Times New Roman"/>
          <w:sz w:val="24"/>
          <w:szCs w:val="24"/>
        </w:rPr>
        <w:t>е</w:t>
      </w:r>
      <w:r w:rsidRPr="00C942C8">
        <w:rPr>
          <w:rFonts w:ascii="Times New Roman" w:hAnsi="Times New Roman" w:cs="Times New Roman"/>
          <w:sz w:val="24"/>
          <w:szCs w:val="24"/>
        </w:rPr>
        <w:t>ских работников образовательных организаций;</w:t>
      </w:r>
    </w:p>
    <w:p w:rsidR="00985B46" w:rsidRPr="00740D0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C942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участие в Федеральном проекте "Учитель будущего" национального проекта "Образование": увеличение доли </w:t>
      </w:r>
      <w:r w:rsidRPr="00C942C8">
        <w:rPr>
          <w:rFonts w:ascii="Times New Roman" w:eastAsia="Times New Roman" w:hAnsi="Times New Roman"/>
          <w:sz w:val="24"/>
          <w:szCs w:val="24"/>
        </w:rPr>
        <w:t>педагогических работников, прошедших добровольную независимую оценку квалификации.</w:t>
      </w:r>
    </w:p>
    <w:p w:rsidR="00985B46" w:rsidRPr="0043020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1EBB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сфере образования органов местного самоуправления городского округа Красногорск, уч</w:t>
      </w:r>
      <w:r w:rsidRPr="00A1324B">
        <w:rPr>
          <w:rFonts w:ascii="Times New Roman" w:hAnsi="Times New Roman" w:cs="Times New Roman"/>
          <w:sz w:val="24"/>
          <w:szCs w:val="24"/>
        </w:rPr>
        <w:t>а</w:t>
      </w:r>
      <w:r w:rsidRPr="00A1324B">
        <w:rPr>
          <w:rFonts w:ascii="Times New Roman" w:hAnsi="Times New Roman" w:cs="Times New Roman"/>
          <w:sz w:val="24"/>
          <w:szCs w:val="24"/>
        </w:rPr>
        <w:t>стия муниципальной системы образования в международных мероприятиях и проведения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социологических исследований;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государственной аккредитации образовательных организаций, 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методическое, информационное сопровождение и мониторинг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C113A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D21EBB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реализации муниципальной 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1103"/>
        <w:gridCol w:w="992"/>
        <w:gridCol w:w="961"/>
        <w:gridCol w:w="122"/>
        <w:gridCol w:w="1890"/>
      </w:tblGrid>
      <w:tr w:rsidR="00985B46" w:rsidRPr="004107D0" w:rsidTr="009B6DC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ты реализации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подпрограммы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(показ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тели реализации мер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приятий)</w:t>
            </w:r>
          </w:p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Тип пок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 измер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Базовое зн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чение                      на начало ре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</w:p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Номер основного мероприятия в перечне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 подпр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985B46" w:rsidRPr="004107D0" w:rsidTr="005F6E53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5B46" w:rsidRPr="004107D0" w:rsidTr="005F6E53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985B46" w:rsidRPr="004107D0" w:rsidTr="009B6DC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12973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возрасте от 2 месяцев до 3 лет в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вательные программы дошкольного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ния</w:t>
            </w:r>
            <w:r w:rsidR="005942DC" w:rsidRPr="001E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6033D8" w:rsidP="009B6DC8">
            <w:pPr>
              <w:spacing w:after="0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hAnsi="Times New Roman"/>
                <w:sz w:val="20"/>
                <w:szCs w:val="20"/>
              </w:rPr>
              <w:t>О</w:t>
            </w:r>
            <w:r w:rsidR="00FB0D13" w:rsidRPr="001E3278">
              <w:rPr>
                <w:rFonts w:ascii="Times New Roman" w:hAnsi="Times New Roman"/>
                <w:sz w:val="20"/>
                <w:szCs w:val="20"/>
              </w:rPr>
              <w:t>бращени</w:t>
            </w:r>
            <w:r w:rsidRPr="001E3278">
              <w:rPr>
                <w:rFonts w:ascii="Times New Roman" w:hAnsi="Times New Roman"/>
                <w:sz w:val="20"/>
                <w:szCs w:val="20"/>
              </w:rPr>
              <w:t>е</w:t>
            </w:r>
            <w:r w:rsidR="00FB0D13" w:rsidRPr="001E3278">
              <w:rPr>
                <w:rFonts w:ascii="Times New Roman" w:hAnsi="Times New Roman"/>
                <w:sz w:val="20"/>
                <w:szCs w:val="20"/>
              </w:rPr>
              <w:t xml:space="preserve">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B042D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  <w:r w:rsidR="00A81089"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1C5FE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0313" w:rsidRPr="001E3278" w:rsidRDefault="000D0313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985B46" w:rsidRPr="001E3278" w:rsidRDefault="00FB0D13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сти детей в возрасте от 3 до 7 лет, получающих дошкольное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году, и чи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FB0D13" w:rsidRPr="001E3278">
              <w:rPr>
                <w:rFonts w:ascii="Times New Roman" w:hAnsi="Times New Roman"/>
                <w:sz w:val="24"/>
                <w:szCs w:val="24"/>
              </w:rPr>
              <w:t>, находящихся в очереди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 xml:space="preserve"> на получение в тек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>щем году дошкольного образования</w:t>
            </w:r>
            <w:r w:rsidR="005942DC" w:rsidRPr="001E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 xml:space="preserve"> Основное мер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/>
                <w:sz w:val="24"/>
                <w:szCs w:val="24"/>
              </w:rPr>
              <w:t>е 02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EE0700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lastRenderedPageBreak/>
              <w:t>лучение общед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до </w:t>
            </w:r>
            <w:r w:rsidR="005942DC" w:rsidRPr="001E3278">
              <w:rPr>
                <w:rFonts w:ascii="Times New Roman" w:eastAsia="Times New Roman" w:hAnsi="Times New Roman"/>
                <w:sz w:val="24"/>
                <w:szCs w:val="24"/>
              </w:rPr>
              <w:t>3-х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  <w:r w:rsidR="005942DC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6033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5942DC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2DC" w:rsidRPr="00115C2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от трех до семи лет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42DC" w:rsidRPr="001E3278" w:rsidRDefault="008465E7" w:rsidP="005942D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65E7" w:rsidRPr="001E3278" w:rsidRDefault="008465E7" w:rsidP="008465E7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5942DC" w:rsidRPr="001E3278" w:rsidRDefault="008465E7" w:rsidP="008465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дошкольных 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организаций к 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средней заработной плате в общеобразов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Московской области</w:t>
            </w:r>
            <w:r w:rsidR="00615B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4B792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448CB" w:rsidRDefault="007B6FEE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02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6D4D8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D8B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 xml:space="preserve">лизации прав </w:t>
            </w:r>
            <w:r w:rsidRPr="006D4D8B">
              <w:rPr>
                <w:rFonts w:ascii="Times New Roman" w:hAnsi="Times New Roman"/>
                <w:sz w:val="24"/>
                <w:szCs w:val="24"/>
              </w:rPr>
              <w:lastRenderedPageBreak/>
              <w:t>граждан на п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hAnsi="Times New Roman"/>
                <w:sz w:val="20"/>
                <w:szCs w:val="20"/>
              </w:rPr>
              <w:t>Отраслевой  показ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а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57140,9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385A38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E00F5C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54499,60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3068F" w:rsidRDefault="005F6E53" w:rsidP="005F6E53">
            <w:pPr>
              <w:spacing w:after="0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  <w:lang w:val="en-US"/>
              </w:rPr>
              <w:t>54499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,</w:t>
            </w:r>
            <w:r w:rsidRPr="0013068F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3068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246115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димых условий преб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вания детей с ОВЗ и детей-инвалидов, в 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ляющих образовател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ную деятельность</w:t>
            </w:r>
          </w:p>
          <w:p w:rsidR="00246115" w:rsidRPr="001E3278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образования, для детей в возрасте до трех лет за счет средств 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федерального бюджета, бюджетов субъектов Российской Федерации и местных бюджетов с учетом приоритетности региональных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грамм субъектов Ро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Федерации, в том числе входящих в состав Дальневосто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ных округов</w:t>
            </w:r>
            <w:r w:rsidR="00B86072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6115" w:rsidRPr="001E3278" w:rsidRDefault="006033D8" w:rsidP="0024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246115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246115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2C1B" w:rsidRPr="001E3278" w:rsidRDefault="00B12C1B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ремонта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246115" w:rsidRPr="001E3278" w:rsidRDefault="00246115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  <w:p w:rsidR="00B12C1B" w:rsidRPr="001E3278" w:rsidRDefault="00B12C1B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дуальных предприн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мателей,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по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мам дошкольного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зования, в том числе адаптированным, и присмотр и уход за детьми</w:t>
            </w:r>
            <w:r w:rsidR="00615B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23355C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1043A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1E3278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  <w:r w:rsidR="00D935BF"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2C5DD4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2C5DD4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C12A9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C12A9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385A38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A38" w:rsidRPr="00C93554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385A38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ности воспитанников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частных дошкольных образовательных орг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 в общей чи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ков дошкольных обр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ций Московской обл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1E3278" w:rsidRDefault="003334C1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7A6811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7A6811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E00F5C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7,18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9F62C5" w:rsidRDefault="009B23F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0E495F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B8204D"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ленных в течение соо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сового года в Единой информационной 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стеме "Зачисление в ДОУ" на созданные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организациях по пр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смотру и уходу за детьми, расположе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в микрорайонах с наибольшей очередн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стью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8F">
              <w:rPr>
                <w:rFonts w:ascii="Times New Roman" w:hAnsi="Times New Roman"/>
                <w:sz w:val="20"/>
                <w:szCs w:val="20"/>
              </w:rPr>
              <w:t>Поручение Губернатора Московской области, р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е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гиональный проект "П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а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лисадик"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9F62C5" w:rsidRDefault="009B23F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9F62C5" w:rsidRDefault="000E495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495F" w:rsidRPr="0013068F" w:rsidRDefault="000E495F" w:rsidP="000E495F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0E495F" w:rsidRPr="0013068F" w:rsidRDefault="000E495F" w:rsidP="000E495F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9B6DC8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4D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41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8C79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5F6E53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B46" w:rsidRPr="00C50DD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работной платы педаг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гических работников общеобразовательных организаций общего образования к средн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деятельности</w:t>
            </w:r>
            <w:r w:rsidR="00EE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4B792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современных технологических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манитарных навыков. Создана материально-техническая база для реализации основных и дополнительных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цифрового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манитарного профилей в общеобразовательных организациях,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  <w:r w:rsidR="000456F1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  <w:r w:rsidR="00EE73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«Совреме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ная шк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="007017D8" w:rsidRPr="001E3278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059E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1F7E9E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организациях, ра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положенных в сельской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местности и малых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родах, созданы и фун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ционируют центры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разования естественно-научной и технологич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ской направленностей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34044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 ФОИВ по федеральн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 проекту «Совреме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EC4694" w:rsidRDefault="00D83AEB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E94625" w:rsidRDefault="002B40B2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ект «Совреме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7017D8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Default="00EB137E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  <w:r w:rsidR="00BC7BEA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1E3278" w:rsidRDefault="006033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7017D8" w:rsidRPr="001E3278">
              <w:rPr>
                <w:rFonts w:ascii="Times New Roman" w:eastAsia="Times New Roman" w:hAnsi="Times New Roman"/>
                <w:sz w:val="20"/>
                <w:szCs w:val="20"/>
              </w:rPr>
              <w:t>бращени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7017D8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F8525D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9F62C5" w:rsidRDefault="009B23F3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9F62C5" w:rsidRDefault="009B23F3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9F62C5" w:rsidRDefault="009B23F3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614426" w:rsidRDefault="007017D8" w:rsidP="007017D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ших </w:t>
            </w:r>
            <w:r w:rsidRPr="00BF06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F06BA" w:rsidRPr="00BF06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40447" w:rsidRPr="00BF06B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 и более по 3 предметам, к 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пускников текущего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года, сдав</w:t>
            </w:r>
            <w:r w:rsidR="000F154E" w:rsidRPr="00C93554">
              <w:rPr>
                <w:rFonts w:ascii="Times New Roman" w:eastAsia="Times New Roman" w:hAnsi="Times New Roman"/>
                <w:sz w:val="24"/>
                <w:szCs w:val="24"/>
              </w:rPr>
              <w:t>авших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ЕГЭ по 3 и 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  <w:r w:rsidR="00BC7B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AE1DBB">
              <w:rPr>
                <w:rFonts w:ascii="Times New Roman" w:eastAsia="Times New Roman" w:hAnsi="Times New Roman"/>
                <w:sz w:val="20"/>
                <w:szCs w:val="20"/>
              </w:rPr>
              <w:t>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29034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EA5FC9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05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. Обеспечение и проведение го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ударственной итоговой атт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стации обуча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щихся, освои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граммы основн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общего и среднего общего образования, в том числе в форме единого государственн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экзамена</w:t>
            </w:r>
          </w:p>
        </w:tc>
      </w:tr>
      <w:tr w:rsidR="002B7845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ших 250 баллов и более по 3 предметам, к 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пускников текущего года, сдававших ЕГЭ по 3 и 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2C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11,88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 xml:space="preserve">Основное меро-приятие 05. </w:t>
            </w:r>
            <w:r w:rsidRPr="009F62C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 проведение гос-ударственной итоговой атте-стации обучаю-щихся, освоив-ших образова-тельные про-граммы основ-ного общего и среднего общего образования, в том числе в форме единого государственно-го экзамена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  <w:r w:rsidR="00B957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0456F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58231,1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55143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8A1D69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54956,2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5F6E53" w:rsidP="005F6E53">
            <w:pPr>
              <w:spacing w:after="0"/>
              <w:ind w:left="-1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57993,80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DF12B1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лучающих начальное общее образование в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государственных и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получающих беспла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ное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горячее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питание, к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общему количеству обучающихся, получ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ющих начальное общее образование в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>госуда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ственных и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13068F" w:rsidRDefault="0034044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13068F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285CD4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низаций, расположе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на территории 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родского округа Кра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ногорск Московской области и осуществл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общего образования, в которых организовано бесплатное горячее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тание обучающихся, получающих начальное общее образование, в соответствии со ста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дартом организации питания обучающихся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низаций в Московской области, указанным в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Соглашении от 22.05.2020 №01420/63/25, к общ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му количеству муниц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организаций, 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 общего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BE7BB9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C93554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A823F0" w:rsidP="00BE7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рые отдельные катег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рии обучающихся м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ниципальных общео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заций в Московской области получали бе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платное питание, от общего количества д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дельные категории об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чающихся в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в Московской области посещали 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тельную организацию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EC4694" w:rsidRDefault="00D83AEB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EC4694" w:rsidRDefault="00D83AEB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вания»</w:t>
            </w:r>
          </w:p>
        </w:tc>
      </w:tr>
      <w:tr w:rsidR="0074043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EB137E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5B42E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награждение за клас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ное руководство, в 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щей численности пед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такой категории</w:t>
            </w:r>
            <w:r w:rsidR="008F18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8B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617231" w:rsidP="00740436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я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4933F4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4933F4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973DE5" w:rsidP="007404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и функционирующих мест в частных общ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 и у индивид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ального предприним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809" w:rsidRPr="00D645AA" w:rsidRDefault="00AC1809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>целевой</w:t>
            </w:r>
          </w:p>
          <w:p w:rsidR="004933F4" w:rsidRPr="00D645AA" w:rsidRDefault="008E0BB0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292394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EC4694" w:rsidRDefault="00D83AEB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EC4694" w:rsidRDefault="00D83AEB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8E0BB0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323F0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323F0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D5068D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8E0BB0" w:rsidP="00740436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я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142DA7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еме выполнены мер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приятия по капитал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ному ремонту общео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приятие 08. М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дернизации школьных 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стем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ния в рамках государственной программы Ро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ции «Развитие образования»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работной платы педаг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организаций дополн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  <w:r w:rsidR="00456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2C4EAE" w:rsidP="00DB475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03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. Ф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с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ния услуг (в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ы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</w:tc>
      </w:tr>
      <w:tr w:rsidR="0092639E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деятельностью детских технопарков "Кванториум" (мобил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технопарков "Кванториум") и других проектов, направле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на обеспечение д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естественнонаучной и технической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ленностей, соотве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ствующих приорите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ным направлениям 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нологического развития Российской Федерации</w:t>
            </w:r>
            <w:r w:rsidR="00DE75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757E" w:rsidRPr="00361297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Default="002C4EA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федеральн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61297" w:rsidRDefault="00A81089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Тысяча</w:t>
            </w:r>
            <w:r w:rsidR="00B042DF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042DF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9F62C5" w:rsidRDefault="002B7845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9F62C5" w:rsidRDefault="002B7845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9F62C5" w:rsidRDefault="002B7845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8A5DBC" w:rsidRDefault="0092639E" w:rsidP="0092639E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Ф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ж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4305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 xml:space="preserve">ных дополнительным 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образованием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2C4EAE" w:rsidP="002C4E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2A7483" w:rsidRPr="001E3278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2A7483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2A7483"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</w:t>
            </w:r>
            <w:r w:rsidR="002B7845" w:rsidRPr="009F62C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</w:t>
            </w:r>
            <w:r w:rsidR="002B7845" w:rsidRPr="009F62C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</w:t>
            </w:r>
            <w:r w:rsidR="002B7845" w:rsidRPr="009F62C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510" w:rsidRDefault="0092639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Ф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lastRenderedPageBreak/>
              <w:t>ект «Успех ка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ж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  <w:p w:rsidR="00985B46" w:rsidRPr="00670211" w:rsidRDefault="002A7483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</w:t>
            </w:r>
            <w:r w:rsidR="00F62695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D4F0B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ния модели пе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сонифицирова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ного финансир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вания дополн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и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="004305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мест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в образовательных орг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низациях различных типов для реализации дополнительных общ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развивающих программ всех направленностей</w:t>
            </w:r>
            <w:r w:rsidR="00DE757E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2C4EA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FA455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ыс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5B46" w:rsidRPr="00361297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Е2. 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н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985B46" w:rsidRPr="004107D0" w:rsidTr="009B6DC8">
        <w:trPr>
          <w:trHeight w:val="343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60554">
            <w:pPr>
              <w:spacing w:after="0"/>
              <w:ind w:left="-108" w:right="-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r w:rsidR="00430521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по федеральн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му проекту 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60554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E5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.Федеральный проект «</w:t>
            </w:r>
            <w:r>
              <w:rPr>
                <w:rFonts w:ascii="Times New Roman" w:hAnsi="Times New Roman"/>
                <w:sz w:val="24"/>
                <w:szCs w:val="24"/>
              </w:rPr>
              <w:t>Учитель будущего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65A6" w:rsidRDefault="002E65A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65A6" w:rsidRDefault="002E65A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65A6" w:rsidRDefault="002E65A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06B4" w:rsidRDefault="000206B4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65A6" w:rsidRPr="00A96EED" w:rsidRDefault="002E65A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F26983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" w:name="P2228"/>
      <w:bookmarkStart w:id="2" w:name="P2234"/>
      <w:bookmarkEnd w:id="1"/>
      <w:bookmarkEnd w:id="2"/>
      <w:r w:rsidRPr="00F26983">
        <w:rPr>
          <w:rFonts w:ascii="Times New Roman" w:hAnsi="Times New Roman"/>
          <w:b/>
          <w:sz w:val="24"/>
          <w:szCs w:val="24"/>
        </w:rPr>
        <w:lastRenderedPageBreak/>
        <w:t>Методика расчета значений планируемых результатов реализации муниципальной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985B46" w:rsidRPr="004107D0" w:rsidTr="009B6DC8">
        <w:trPr>
          <w:trHeight w:val="276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right="-79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представления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</w:tr>
      <w:tr w:rsidR="00985B46" w:rsidRPr="004107D0" w:rsidTr="009B6DC8">
        <w:trPr>
          <w:trHeight w:val="378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85B46" w:rsidRPr="004107D0" w:rsidTr="009B6DC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5A4647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2 месяцев до 3 лет в образовательных организациях, реализу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 образовательные программы дошкольного образования</w:t>
            </w:r>
          </w:p>
        </w:tc>
        <w:tc>
          <w:tcPr>
            <w:tcW w:w="1217" w:type="dxa"/>
          </w:tcPr>
          <w:p w:rsidR="00985B46" w:rsidRPr="001E3278" w:rsidRDefault="00F50335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985B46" w:rsidRPr="001E3278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Количество мест для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2 месяцев до 3 лет в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зовательных организациях, реал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зующих образовательные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3119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кущем году, к сумме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чающих дошкольное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разование в текущем г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ду, и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1217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+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получающих дошкольное образование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щем году;</w:t>
            </w:r>
          </w:p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(очередь)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</w:tcPr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го образования для детей в возрасте до </w:t>
            </w:r>
            <w:r w:rsidR="00430521" w:rsidRPr="001E3278">
              <w:rPr>
                <w:rFonts w:ascii="Times New Roman" w:eastAsia="Times New Roman" w:hAnsi="Times New Roman"/>
                <w:sz w:val="24"/>
                <w:szCs w:val="24"/>
              </w:rPr>
              <w:t>3-х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(2м-3л)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кот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рым предоставлена возможность получать услугу дошкольного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сост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ящих на учете для предоставления места в дошкольном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тельном учреждении с предпочт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тельной датой приёма в текущем году (актуальный спрос), 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 учетом прироста по данным го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ударственной статистики</w:t>
            </w:r>
          </w:p>
        </w:tc>
        <w:tc>
          <w:tcPr>
            <w:tcW w:w="3119" w:type="dxa"/>
          </w:tcPr>
          <w:p w:rsidR="00985B46" w:rsidRPr="00F26983" w:rsidRDefault="0036419D" w:rsidP="009B6DC8">
            <w:pPr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Данные Федеральной гос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дарственной информацио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ной системы доступности дошкольного образования 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430521" w:rsidRPr="004107D0" w:rsidTr="009B6DC8">
        <w:trPr>
          <w:trHeight w:val="250"/>
        </w:trPr>
        <w:tc>
          <w:tcPr>
            <w:tcW w:w="738" w:type="dxa"/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430521" w:rsidRPr="001E3278" w:rsidRDefault="00430521" w:rsidP="004305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го образования для детей в возрасте от трех до 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ми лет</w:t>
            </w:r>
          </w:p>
        </w:tc>
        <w:tc>
          <w:tcPr>
            <w:tcW w:w="1217" w:type="dxa"/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очередь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-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 xml:space="preserve">ющих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е в тек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щем году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очередь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возрасте от 3 до 7 лет, 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находящи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х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ся в очереди на получение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щем году </w:t>
            </w:r>
            <w:r w:rsidR="001C60ED" w:rsidRPr="001E3278">
              <w:rPr>
                <w:rFonts w:ascii="Times New Roman" w:hAnsi="Times New Roman"/>
                <w:sz w:val="24"/>
                <w:szCs w:val="24"/>
              </w:rPr>
              <w:t>дошкольного образов</w:t>
            </w:r>
            <w:r w:rsidR="001C60ED"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="001C60ED" w:rsidRPr="001E327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119" w:type="dxa"/>
          </w:tcPr>
          <w:p w:rsidR="00430521" w:rsidRPr="001E3278" w:rsidRDefault="0036419D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Данные Федеральной гос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дарственной информацио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ной системы доступности дошкольного образования 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Verdana" w:hAnsi="Verdana" w:cs="Segoe UI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школьных образовател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организаций к сре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ней заработной плате в общеобразовательных организациях в Моско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З(мун) / З(о)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ников муниципальных дошкол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образовательных организ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27E40" w:rsidRPr="004107D0" w:rsidTr="009B6DC8">
        <w:trPr>
          <w:trHeight w:val="250"/>
        </w:trPr>
        <w:tc>
          <w:tcPr>
            <w:tcW w:w="738" w:type="dxa"/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E27E40" w:rsidRPr="001E3278" w:rsidRDefault="00E27E40" w:rsidP="00E27E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не менее 90 тыс. дополнительных мест, в том числе с обе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печением необходимых условий пребывания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тей с ОВЗ и детей-инвалидов, в организац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ях, осуществляющих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разовательную деятел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ность по образовател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ным программам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школьного образования, для детей в возрасте до трех лет за счет средств федерального бюджета, бюджетов субъектов ро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сийской Федерации и местных бюджетов с уч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том приоритетности 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гиональных программ субъектов Российской Федерации, в том числе входящих в состав Дал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невосточного и Северо – Кавказского федеральных округов</w:t>
            </w:r>
          </w:p>
        </w:tc>
        <w:tc>
          <w:tcPr>
            <w:tcW w:w="1217" w:type="dxa"/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3827" w:type="dxa"/>
          </w:tcPr>
          <w:p w:rsidR="00E27E40" w:rsidRPr="001E3278" w:rsidRDefault="00E27E40" w:rsidP="00E27E40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 соответствии с данными Мин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стерства строительного комплекса Московской области и муниц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3119" w:type="dxa"/>
          </w:tcPr>
          <w:p w:rsidR="00E27E40" w:rsidRPr="001E3278" w:rsidRDefault="00E27E40" w:rsidP="00E27E40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416569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ности в организациях,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исключением гос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лей, осуществляющих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тельным программам дошкольного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рованным, и присмотр и уход за детьми</w:t>
            </w:r>
          </w:p>
        </w:tc>
        <w:tc>
          <w:tcPr>
            <w:tcW w:w="1217" w:type="dxa"/>
          </w:tcPr>
          <w:p w:rsidR="00985B46" w:rsidRPr="00FA3ED7" w:rsidRDefault="00C26D7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направленности в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государственных и муниципальных),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предпринимателей, 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образовательным программам дошкольного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вания, в том числе адаптирова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ным, и присмотр и уход за детьми</w:t>
            </w:r>
          </w:p>
        </w:tc>
        <w:tc>
          <w:tcPr>
            <w:tcW w:w="3119" w:type="dxa"/>
          </w:tcPr>
          <w:p w:rsidR="00985B46" w:rsidRPr="00FA3ED7" w:rsidRDefault="00C26D7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bookmarkEnd w:id="3"/>
      <w:tr w:rsidR="007953DE" w:rsidRPr="004107D0" w:rsidTr="009B6DC8">
        <w:trPr>
          <w:trHeight w:val="250"/>
        </w:trPr>
        <w:tc>
          <w:tcPr>
            <w:tcW w:w="738" w:type="dxa"/>
          </w:tcPr>
          <w:p w:rsidR="007953DE" w:rsidRPr="00B20510" w:rsidRDefault="007953DE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</w:tcPr>
          <w:p w:rsidR="007953DE" w:rsidRPr="00C93554" w:rsidRDefault="007953DE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1217" w:type="dxa"/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танников частных дошкольных образовательных организаций в Московской области в общей чи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воспитанников 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Московской области</w:t>
            </w:r>
          </w:p>
        </w:tc>
        <w:tc>
          <w:tcPr>
            <w:tcW w:w="3119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350665" w:rsidRPr="004107D0" w:rsidTr="009B6DC8">
        <w:trPr>
          <w:trHeight w:val="250"/>
        </w:trPr>
        <w:tc>
          <w:tcPr>
            <w:tcW w:w="738" w:type="dxa"/>
          </w:tcPr>
          <w:p w:rsidR="00350665" w:rsidRPr="0013068F" w:rsidRDefault="00350665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B8204D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4" w:type="dxa"/>
          </w:tcPr>
          <w:p w:rsidR="00350665" w:rsidRPr="0013068F" w:rsidRDefault="00350665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17" w:type="dxa"/>
          </w:tcPr>
          <w:p w:rsidR="00350665" w:rsidRPr="0013068F" w:rsidRDefault="00350665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350665" w:rsidRPr="0013068F" w:rsidRDefault="00350665" w:rsidP="007953DE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дополнительных мест для детей в возрасте от 1,5 до 7 лет в организациях в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ласти, осуществляющих присмотр и уход за детьми, учредителями которых являются органы местн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го самоуправления муниципал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образований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3119" w:type="dxa"/>
          </w:tcPr>
          <w:p w:rsidR="00350665" w:rsidRPr="0013068F" w:rsidRDefault="00350665" w:rsidP="00F5033C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50665" w:rsidRPr="0013068F" w:rsidRDefault="00350665" w:rsidP="00F5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985B46" w:rsidRPr="004107D0" w:rsidTr="009B6DC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713A95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95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71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A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общ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образовательных орган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заций общего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ния к среднемесячному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= ЗОО(мун) / З(д) х 100, где: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ЗОО(мун) – средняя заработная плата педагогических работников муниципальных общеобразов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З(д) </w:t>
            </w:r>
            <w:r w:rsidR="0021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среднемесячный доход от трудовой деятельности по  Мо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ющихся современных технологических и гум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нитарных навыков. 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здана материал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ре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лизации основных и д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полнительных общеобр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зовательных программ цифрового и гуманита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ного профилей в общео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 местности и 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лых городах</w:t>
            </w:r>
            <w:r w:rsidR="00A300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(нараста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щим итогом)</w:t>
            </w:r>
          </w:p>
        </w:tc>
        <w:tc>
          <w:tcPr>
            <w:tcW w:w="1217" w:type="dxa"/>
          </w:tcPr>
          <w:p w:rsidR="00985B46" w:rsidRPr="00F26983" w:rsidRDefault="00923458" w:rsidP="009C18A5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программ цифрового и гуманитарного пр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дах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142454" w:rsidRPr="004107D0" w:rsidTr="009B6DC8">
        <w:trPr>
          <w:trHeight w:val="390"/>
        </w:trPr>
        <w:tc>
          <w:tcPr>
            <w:tcW w:w="738" w:type="dxa"/>
          </w:tcPr>
          <w:p w:rsidR="00142454" w:rsidRPr="00F26983" w:rsidRDefault="00142454" w:rsidP="0014245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142454" w:rsidRPr="00D645AA" w:rsidRDefault="00142454" w:rsidP="001424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женных в сельской мес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ности и малых городах,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созданы и функционир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ют центры образования естественно-научной и технологической напра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ленностей</w:t>
            </w:r>
          </w:p>
        </w:tc>
        <w:tc>
          <w:tcPr>
            <w:tcW w:w="121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 местности и малых городах,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зданы и функционируют центры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образования естественно-научной и технологической направленн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119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По данным управления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297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CE12DA" w:rsidRPr="004107D0" w:rsidTr="009B6DC8">
        <w:trPr>
          <w:trHeight w:val="390"/>
        </w:trPr>
        <w:tc>
          <w:tcPr>
            <w:tcW w:w="738" w:type="dxa"/>
          </w:tcPr>
          <w:p w:rsidR="00CE12DA" w:rsidRPr="001E3278" w:rsidRDefault="00EB137E" w:rsidP="00CE12D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CE12DA" w:rsidRPr="001E3278" w:rsidRDefault="00CE12DA" w:rsidP="00CE12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</w:p>
        </w:tc>
        <w:tc>
          <w:tcPr>
            <w:tcW w:w="1217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= Доо 2 см / Доо х 100, где:</w:t>
            </w:r>
          </w:p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– значение показателя;</w:t>
            </w:r>
          </w:p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2 см – численность обуча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щихся дневных общеобразов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тельных организаций, занима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щихся во вторую смену;</w:t>
            </w:r>
          </w:p>
          <w:p w:rsidR="00CE12DA" w:rsidRPr="001E3278" w:rsidRDefault="00CE12DA" w:rsidP="00CE12DA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– численность обучающихся дневных общеобразовательных организаций</w:t>
            </w:r>
          </w:p>
        </w:tc>
        <w:tc>
          <w:tcPr>
            <w:tcW w:w="3119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года, набравших 220 баллов и более по 3 предметам, к общему 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личеству выпускников текущего года, сдав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по 3 и более предм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21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 – доля высокобалльников (в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ы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пускников текущего года, набра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ших 220 баллов и более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 по 3 предметам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В-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5B46" w:rsidRPr="00024E0B" w:rsidRDefault="00985B46" w:rsidP="009B6DC8">
            <w:pPr>
              <w:tabs>
                <w:tab w:val="left" w:pos="226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ВТГ –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выпускник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 текущего года</w:t>
            </w:r>
            <w:r w:rsidR="002F0EDF">
              <w:rPr>
                <w:rFonts w:ascii="Times New Roman" w:hAnsi="Times New Roman"/>
                <w:sz w:val="24"/>
                <w:szCs w:val="24"/>
              </w:rPr>
              <w:t>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Регионального це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тра обработки информации по итогам проведения гос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у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дарственной итоговой атт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5A7577" w:rsidRPr="004107D0" w:rsidTr="009B6DC8">
        <w:trPr>
          <w:trHeight w:val="390"/>
        </w:trPr>
        <w:tc>
          <w:tcPr>
            <w:tcW w:w="738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щего года, набравших 250 баллов и более по 3 предметам, к общему к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личеству вып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 xml:space="preserve">скников 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текущего года, сдава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ших ЕГЭ по 3 и более предметам</w:t>
            </w:r>
          </w:p>
        </w:tc>
        <w:tc>
          <w:tcPr>
            <w:tcW w:w="1217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 – доля высокобалльников (в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ы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пускников текущего года, набра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в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ших 250 баллов и более по 3 предметам);</w:t>
            </w:r>
          </w:p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lastRenderedPageBreak/>
              <w:t>В – количество высокобалльников;</w:t>
            </w:r>
          </w:p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lastRenderedPageBreak/>
              <w:t>Данные Регионального це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тра обработки информации по итогам проведения гос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дарственной итоговой атт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общеобразовательных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285CD4" w:rsidRPr="00D645AA" w:rsidRDefault="006508FD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щее образование в гос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организациях, пол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чающих бесплатное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рячее питание, к общему количеству обучающи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ся, получающих начал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ное общее образование в государственных и мун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1217" w:type="dxa"/>
          </w:tcPr>
          <w:p w:rsidR="00285CD4" w:rsidRPr="00D645AA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D645AA" w:rsidRDefault="006508FD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образовательных организац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ях, получающих бесплатное гор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чее питание, к общему количеству обучающихся, получающих начальное общее образование в государственных и муниципал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образовательных организац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3119" w:type="dxa"/>
          </w:tcPr>
          <w:p w:rsidR="00285CD4" w:rsidRPr="00C93554" w:rsidRDefault="00285CD4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ций, расположенных на территории городского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округа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начальн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 общего образования, в которых организовано бесплатное горячее пит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 обучающихся, 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чающих начальное общее образование, в соотве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ствии со стандартом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ганизации питания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чающихся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 в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области, указа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ным в Соглашении от 22.05.2020 №01420/63/25, к общему количеству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округа Красногорск Московской области и осуществля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щего образования </w:t>
            </w:r>
          </w:p>
        </w:tc>
        <w:tc>
          <w:tcPr>
            <w:tcW w:w="121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женных на территории городского округа Красногорск Московской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области и осуществляющих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чение по программам начального общего образования, в которых организовано бесплатное горячее питание обучающихся, получа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щих начальное общее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ние, в соответствии со стандартом организации питания обучающи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ся образовательных организаций в Московской области, указанным в Соглашении от 22.05.2020 №01420/63/25, к общему колич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ству муниципальных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женных на территории городского округа Красногорск Московской области и осуществляющих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чение по программам начального общего образования </w:t>
            </w:r>
          </w:p>
        </w:tc>
        <w:tc>
          <w:tcPr>
            <w:tcW w:w="3119" w:type="dxa"/>
          </w:tcPr>
          <w:p w:rsidR="00285CD4" w:rsidRPr="00C93554" w:rsidRDefault="00285CD4" w:rsidP="00285CD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lastRenderedPageBreak/>
              <w:t>По данным управления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6508FD" w:rsidRPr="004107D0" w:rsidTr="009B6DC8">
        <w:trPr>
          <w:trHeight w:val="390"/>
        </w:trPr>
        <w:tc>
          <w:tcPr>
            <w:tcW w:w="738" w:type="dxa"/>
          </w:tcPr>
          <w:p w:rsidR="006508FD" w:rsidRPr="00C93554" w:rsidRDefault="006508FD" w:rsidP="006508F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FD" w:rsidRPr="000C11C0" w:rsidRDefault="0035447E" w:rsidP="006508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рые отдельные категории обучающихся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пальных общеобразов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в Московской области п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лучали бесплатное пит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ние, от общего колич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ства дето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отдельные категории обучающихся в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в Московской области п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сещали образовательную организацию</w:t>
            </w:r>
          </w:p>
        </w:tc>
        <w:tc>
          <w:tcPr>
            <w:tcW w:w="1217" w:type="dxa"/>
          </w:tcPr>
          <w:p w:rsidR="006508FD" w:rsidRPr="000C11C0" w:rsidRDefault="006508FD" w:rsidP="00650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FD" w:rsidRPr="000C11C0" w:rsidRDefault="0035447E" w:rsidP="006508F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детодней, в которые отдел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ные категории обучающихся м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ниципальных общеобразовател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ных организаций в Московской области получали бесплатное п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тание, от общего количества д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тодней, в которые отдельные кат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гории обучающихся в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общеобразовательных организаций в Московской обл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сти посещали образовательную организацию</w:t>
            </w:r>
          </w:p>
        </w:tc>
        <w:tc>
          <w:tcPr>
            <w:tcW w:w="3119" w:type="dxa"/>
          </w:tcPr>
          <w:p w:rsidR="006508FD" w:rsidRPr="00D645AA" w:rsidRDefault="006508FD" w:rsidP="006508F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По данным управления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2977" w:type="dxa"/>
          </w:tcPr>
          <w:p w:rsidR="006508FD" w:rsidRPr="00D645AA" w:rsidRDefault="006508FD" w:rsidP="00650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8A404E" w:rsidRPr="004107D0" w:rsidTr="009B6DC8">
        <w:trPr>
          <w:trHeight w:val="390"/>
        </w:trPr>
        <w:tc>
          <w:tcPr>
            <w:tcW w:w="738" w:type="dxa"/>
          </w:tcPr>
          <w:p w:rsidR="008A404E" w:rsidRPr="00C93554" w:rsidRDefault="00EB137E" w:rsidP="008A40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650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общеобразов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получивших вознагра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дение за классное рук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водство, в общей числе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ности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такой катег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1217" w:type="dxa"/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вознаграждение за классное руководство, в общей численности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такой категории</w:t>
            </w:r>
          </w:p>
        </w:tc>
        <w:tc>
          <w:tcPr>
            <w:tcW w:w="3119" w:type="dxa"/>
          </w:tcPr>
          <w:p w:rsidR="008A404E" w:rsidRPr="002808B5" w:rsidRDefault="008A404E" w:rsidP="008A404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76EA5" w:rsidRPr="004107D0" w:rsidTr="009B6DC8">
        <w:trPr>
          <w:trHeight w:val="390"/>
        </w:trPr>
        <w:tc>
          <w:tcPr>
            <w:tcW w:w="738" w:type="dxa"/>
          </w:tcPr>
          <w:p w:rsidR="00876EA5" w:rsidRDefault="00876EA5" w:rsidP="008A40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общеобразов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 в Московской области и у индивидуального пре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принимателя</w:t>
            </w:r>
          </w:p>
        </w:tc>
        <w:tc>
          <w:tcPr>
            <w:tcW w:w="1217" w:type="dxa"/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онирующих мест в частных общ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организациях в Московской области и у индив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дуального предпринимателя</w:t>
            </w:r>
          </w:p>
        </w:tc>
        <w:tc>
          <w:tcPr>
            <w:tcW w:w="3119" w:type="dxa"/>
          </w:tcPr>
          <w:p w:rsidR="00876EA5" w:rsidRPr="00D645AA" w:rsidRDefault="00876EA5" w:rsidP="008A404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A413A" w:rsidRPr="004107D0" w:rsidTr="009B6DC8">
        <w:trPr>
          <w:trHeight w:val="390"/>
        </w:trPr>
        <w:tc>
          <w:tcPr>
            <w:tcW w:w="738" w:type="dxa"/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17" w:type="dxa"/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отремонтированных зданий (обособленных помещ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ний, помещений) общеобразов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3119" w:type="dxa"/>
          </w:tcPr>
          <w:p w:rsidR="009A413A" w:rsidRPr="0013068F" w:rsidRDefault="009A413A" w:rsidP="002E65A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По данным управления гр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достроительной деятельн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сти администрации горо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ского округа Красногорск</w:t>
            </w:r>
          </w:p>
        </w:tc>
        <w:tc>
          <w:tcPr>
            <w:tcW w:w="2977" w:type="dxa"/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964CB0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:rsidR="00285CD4" w:rsidRPr="00BD4CE6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ческих работников орг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низаций дополнительн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 = З(мун)/З(у) х 100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F84425" w:rsidRPr="00024E0B" w:rsidRDefault="00285CD4" w:rsidP="00F84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ников муниципальных организ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ций дополнительного образования детей;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CD4" w:rsidRPr="00024E0B" w:rsidRDefault="00285CD4" w:rsidP="00285CD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З(у) – среднемесячная заработная плата учителя в Московской обл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344C51" w:rsidRPr="004107D0" w:rsidTr="009B6DC8">
        <w:trPr>
          <w:trHeight w:val="253"/>
        </w:trPr>
        <w:tc>
          <w:tcPr>
            <w:tcW w:w="738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344C51" w:rsidRPr="00024E0B" w:rsidRDefault="00344C51" w:rsidP="00344C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 и других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ственнонаучной и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ческой направленностей, соответствующих при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ритетным направлениям технологического разв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тия Российской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Федер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гом)</w:t>
            </w:r>
          </w:p>
        </w:tc>
        <w:tc>
          <w:tcPr>
            <w:tcW w:w="121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F50335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3827" w:type="dxa"/>
          </w:tcPr>
          <w:p w:rsidR="00344C51" w:rsidRDefault="00344C51" w:rsidP="00344C51">
            <w:pPr>
              <w:spacing w:after="0" w:line="240" w:lineRule="atLeast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охваченных деятел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ностью детских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D4D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</w:t>
            </w:r>
            <w:r w:rsidR="00BD4D5E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ность детей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возрасте от 5 до 18 лет, прошедших обучение и (или) принявших участие в мероприят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 детских технопарков «Квант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риум» (мобильных технопарков «Кванториум»)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</w:rPr>
              <w:t>-ом субъекте Российской</w:t>
            </w:r>
            <w:r w:rsidR="00F84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6815">
              <w:rPr>
                <w:rFonts w:ascii="Times New Roman" w:eastAsia="Times New Roman" w:hAnsi="Times New Roman"/>
                <w:sz w:val="24"/>
                <w:szCs w:val="24"/>
              </w:rPr>
              <w:t>Федерации</w:t>
            </w:r>
          </w:p>
          <w:p w:rsidR="00F84425" w:rsidRPr="00F65DAF" w:rsidRDefault="00F84425" w:rsidP="00344C51">
            <w:pPr>
              <w:spacing w:after="0" w:line="240" w:lineRule="atLeas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ванием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A15EA2" w:rsidRDefault="00A15EA2" w:rsidP="00285C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(Чдоп/ Чобщ) x 100, где: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Чдоп – число детей в возрасте от 5 до 18 лет, проживающих в мун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ципальном образовании и обуч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ющихся по дополнительным обр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программам,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Чобщ – общее число детей в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расте от 5 до 18 лет, прожива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щих в муниципальном образов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3119" w:type="dxa"/>
          </w:tcPr>
          <w:p w:rsidR="00285CD4" w:rsidRPr="00024E0B" w:rsidRDefault="00344C51" w:rsidP="00285C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285CD4" w:rsidRPr="00FA3ED7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 различных типов для реализации дополн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общеразвива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щих программ всех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направленностей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 (нара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тающим итогом)</w:t>
            </w:r>
          </w:p>
        </w:tc>
        <w:tc>
          <w:tcPr>
            <w:tcW w:w="1217" w:type="dxa"/>
          </w:tcPr>
          <w:p w:rsidR="00285CD4" w:rsidRPr="00FA3ED7" w:rsidRDefault="00A43EAC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3827" w:type="dxa"/>
          </w:tcPr>
          <w:p w:rsidR="00285CD4" w:rsidRPr="00FA3ED7" w:rsidRDefault="00BD55D2" w:rsidP="00285CD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Количество с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оздан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мест различных типов для реализации дополнительных общеразвива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щих программ всех направленн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119" w:type="dxa"/>
          </w:tcPr>
          <w:p w:rsidR="00285CD4" w:rsidRPr="00FA3ED7" w:rsidRDefault="00285CD4" w:rsidP="00285CD4">
            <w:pPr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FA3ED7" w:rsidRDefault="00285CD4" w:rsidP="0028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4" w:type="dxa"/>
            <w:gridSpan w:val="5"/>
          </w:tcPr>
          <w:p w:rsidR="00285CD4" w:rsidRPr="00AF1D30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:rsidR="00285CD4" w:rsidRPr="001E3278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ботников, прошедших добровольную независ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217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285CD4" w:rsidRPr="001E3278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(Ппр/ Поч) x 100, где:</w:t>
            </w:r>
          </w:p>
          <w:p w:rsidR="00285CD4" w:rsidRPr="001E3278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Ппр </w:t>
            </w:r>
            <w:r w:rsidR="00107E1F" w:rsidRPr="001E32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число педагогических 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ботников организаций,   ос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ществляющих образовательную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 общеобразов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тельным программам, прошедших добровольную независимую оце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ку профессиональной квалифик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285CD4" w:rsidRPr="001E3278" w:rsidRDefault="00285CD4" w:rsidP="00285CD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Поч </w:t>
            </w:r>
            <w:r w:rsidR="00107E1F" w:rsidRPr="001E32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общее число педагогич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ских работников организаций, осуществляющих образовател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ную деятельность по общеобраз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вательным программам</w:t>
            </w:r>
          </w:p>
        </w:tc>
        <w:tc>
          <w:tcPr>
            <w:tcW w:w="3119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761BC9" w:rsidRDefault="00761BC9" w:rsidP="009F62C5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00EE8" w:rsidRPr="00A96EED" w:rsidRDefault="00900EE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мероприятия подпрограммы с  заказчиком муниципальной программы.</w:t>
      </w:r>
    </w:p>
    <w:p w:rsidR="00985B46" w:rsidRPr="00024E0B" w:rsidRDefault="00985B46" w:rsidP="00985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1. Управление реализацией муниципальной программы/подпрограммы осуществляется координатором м</w:t>
      </w:r>
      <w:r w:rsidRPr="00024E0B">
        <w:rPr>
          <w:rFonts w:ascii="Times New Roman" w:hAnsi="Times New Roman"/>
          <w:sz w:val="24"/>
          <w:szCs w:val="24"/>
        </w:rPr>
        <w:t>у</w:t>
      </w:r>
      <w:r w:rsidRPr="00024E0B">
        <w:rPr>
          <w:rFonts w:ascii="Times New Roman" w:hAnsi="Times New Roman"/>
          <w:sz w:val="24"/>
          <w:szCs w:val="24"/>
        </w:rPr>
        <w:t xml:space="preserve">ниципальной программы. 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2. Координатор муниципальной программы организовывает работу, направленную на: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координацию деятельности заказчика муниципальной программы и заказчиков подпрограмм в процессе разработки муниципальной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граммы, обеспечение согласование проекта постановления администрации городского округа Красногорск об утверждении муниципальной программы в установленном порядке;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организацию управления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реализацию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достижение цели, планируемых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утверждение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Дорожных карт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3.  Заказчик муниципальной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172"/>
      <w:bookmarkEnd w:id="4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разрабатывает муниципальную программу;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рассматривает и согласовывает с главой городского округа Красногорск предложения центральных исполнительных органов госуда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ственной власти Московской области, определенных ответственными за выполнение мероприятия, по возможному участию городского округа Красногорск в реализации соответствующей государственной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принятия решения об участии в реализации государственной программы готовит соглашения (договоры) о намерениях по соф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нансированию указанного мероприятия государственной программы с центральными исполнительными органами государственной власти Московской области, определенных ответственными за выполнение мероприятия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на основе заключенных соглашений (договоров) о намерениях с центральными исполнительными органами государственной власти Мо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ковской области, определенных ответственными за выполнение мероприятия государственной программы, согласовывает соглашение о 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рядке софинансирования мероприятия государственной программы в очередном финансовом году и плановом периоде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включает указанное мероприятие государственной программы на условиях софинансирования в соответствующую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формирует прогноз расходов на реализацию мероприятий  муниципальной программы</w:t>
      </w:r>
      <w:bookmarkStart w:id="5" w:name="P174"/>
      <w:bookmarkEnd w:id="5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готовит финансовое экономическое обоснование;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обеспечивает взаимодействие между заказчиками подпрограммы и ответственными за выполнение мероприятий, а также координацию их действий по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разрабатывает и согласовывает с ответственными исполнителями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176"/>
      <w:bookmarkEnd w:id="6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7) готовит и представляет координатору программы и в экономическое управление отчет о реализации муниципальной программы, а также отчет о выполнении мероприятий по объектам строител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ства, реконструкции и капитального ремонта;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8) размещает на официальном сайте администрации городского округа Красногорск в сети «Интернет» утвержденную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грамму и при внесении изменений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ее актуальную версию;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9) обеспечивает выполнение муниципальной программы, а также эффективность и результативность ее реализации.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4. Заказчик подпрограммы осуществляет функции, указанные в подпунктах 1-3 пункта 3 данного раздела, а также разрабатывает «Дорожные карты» и готовит заказчику муниципальной программы отчет о реализации подпрограммы,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Порядком разработки, реализации и оценки эффективности муниципальных программ городского округа Красногорск Мо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ковской области сроки (для ввода данных в подсистему ГАСУ МО отдельным распорядительным актом назначается ответственное дол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ностное лицо).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5. Ответственный за выполнение мероприятия: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программы и направляет его заказчику муниципальной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направляет заказчику подпрограммы предложения по формированию «Дорожных карт»;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представляет заказчику муниципальной программы отчет о реализации мероприятий, отчет о выполнении мероприятий по об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ъ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ектам строительства, реконструкции и к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питального ремонта.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187"/>
      <w:bookmarkEnd w:id="7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6. Заказчик муниципальной программы осуществляет координацию деятельности заказчиков подпрограмм по подготовке и реализации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 Заказчик муниципальной программы несет ответственность за подготовку и реал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зацию программы, а также обесп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Реализация основных мероприятий муниципальной программы осуществляется в соответствии с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Дорожными карт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«Дорожные карты должны в обязательном порядке содержать следующие сведения: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мероприятий, реализуемых в рамках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наименование объекта (при наличии);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ФИО и должность исполнителя, ответственного за процедуру;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выполнения процедуры;</w:t>
      </w:r>
    </w:p>
    <w:p w:rsidR="00985B46" w:rsidRPr="00024E0B" w:rsidRDefault="00107E1F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изменения, вносимые в них, разрабатываются заказчиком муниципальной програ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 и утверждаются координатором муниципальной программы.</w:t>
      </w:r>
    </w:p>
    <w:p w:rsidR="00985B46" w:rsidRPr="00024E0B" w:rsidRDefault="00107E1F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 карта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разрабатывается сроком на один год.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985B46" w:rsidRDefault="00985B46" w:rsidP="00985B46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реализации основных мероприятий согласовываются с экономическим управлением, финансовым упра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лением администрации городского округа Красногорск.</w:t>
      </w:r>
    </w:p>
    <w:p w:rsidR="00985B46" w:rsidRDefault="00985B46" w:rsidP="00985B46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B46" w:rsidRPr="00024E0B" w:rsidRDefault="00985B46" w:rsidP="00985B46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  реализации мероприятий муниципальной программы.</w:t>
      </w:r>
    </w:p>
    <w:p w:rsidR="00985B46" w:rsidRPr="00024E0B" w:rsidRDefault="00985B46" w:rsidP="00985B46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2. С целью контроля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заказчик ежеквартально до 15 числа месяца, следующего за отчетным ква</w:t>
      </w:r>
      <w:r w:rsidRPr="00024E0B">
        <w:rPr>
          <w:rFonts w:ascii="Times New Roman" w:hAnsi="Times New Roman" w:cs="Times New Roman"/>
          <w:sz w:val="24"/>
          <w:szCs w:val="24"/>
        </w:rPr>
        <w:t>р</w:t>
      </w:r>
      <w:r w:rsidRPr="00024E0B">
        <w:rPr>
          <w:rFonts w:ascii="Times New Roman" w:hAnsi="Times New Roman" w:cs="Times New Roman"/>
          <w:sz w:val="24"/>
          <w:szCs w:val="24"/>
        </w:rPr>
        <w:t>талом, формирует в подсистеме ГАСУ МО: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а) оперативный отчет о реализации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перечень выполненных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программы с указанием объемов, источников финансирования, результатов выполн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ния мероприятий и фактически достигнутых значений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б) оперативный (годовой) </w:t>
      </w:r>
      <w:hyperlink w:anchor="P1662" w:history="1">
        <w:r w:rsidRPr="00024E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4E0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по объектам строительства, реконструкции и капитального р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монта,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работ.</w:t>
      </w:r>
    </w:p>
    <w:p w:rsidR="00985B46" w:rsidRPr="00024E0B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в разрезе по источникам финансирования;</w:t>
      </w:r>
    </w:p>
    <w:p w:rsidR="00985B46" w:rsidRPr="000B64DE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E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городского округа Красногорск и иных средств, привлекаемых для реализации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360606">
        <w:rPr>
          <w:rFonts w:ascii="Times New Roman" w:hAnsi="Times New Roman" w:cs="Times New Roman"/>
          <w:sz w:val="24"/>
          <w:szCs w:val="24"/>
        </w:rPr>
        <w:t>м</w:t>
      </w:r>
      <w:r w:rsidRPr="00360606">
        <w:rPr>
          <w:rFonts w:ascii="Times New Roman" w:hAnsi="Times New Roman" w:cs="Times New Roman"/>
          <w:sz w:val="24"/>
          <w:szCs w:val="24"/>
        </w:rPr>
        <w:t xml:space="preserve">мы,  источников по каждому мероприятию и в целом по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всем мероприятиям, из них по не завершенным, в утвержденные сроки, указываются причины их невыполнения и предложения по дал</w:t>
      </w:r>
      <w:r w:rsidRPr="00360606">
        <w:rPr>
          <w:rFonts w:ascii="Times New Roman" w:hAnsi="Times New Roman" w:cs="Times New Roman"/>
          <w:sz w:val="24"/>
          <w:szCs w:val="24"/>
        </w:rPr>
        <w:t>ь</w:t>
      </w:r>
      <w:r w:rsidRPr="00360606">
        <w:rPr>
          <w:rFonts w:ascii="Times New Roman" w:hAnsi="Times New Roman" w:cs="Times New Roman"/>
          <w:sz w:val="24"/>
          <w:szCs w:val="24"/>
        </w:rPr>
        <w:lastRenderedPageBreak/>
        <w:t>нейшей реализации;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</w:t>
      </w:r>
      <w:r w:rsidRPr="00360606">
        <w:rPr>
          <w:rFonts w:ascii="Times New Roman" w:hAnsi="Times New Roman" w:cs="Times New Roman"/>
          <w:sz w:val="24"/>
          <w:szCs w:val="24"/>
        </w:rPr>
        <w:t>е</w:t>
      </w:r>
      <w:r w:rsidRPr="00360606">
        <w:rPr>
          <w:rFonts w:ascii="Times New Roman" w:hAnsi="Times New Roman" w:cs="Times New Roman"/>
          <w:sz w:val="24"/>
          <w:szCs w:val="24"/>
        </w:rPr>
        <w:t>нию.</w:t>
      </w:r>
    </w:p>
    <w:p w:rsidR="00985B46" w:rsidRPr="00360606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Красногорск ежеквартально до 20 числа месяца, следующего за отчетным кварталом, направляет в экономическое управление (отдел муниципальных программ и целевых показателей) администрации городского округа Кра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ногорск отчет нарастающим итогом с начала года о финансировании муниципальных программ за счет средств бюджета городского округа Красногорск.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Pr="00024E0B">
        <w:rPr>
          <w:rFonts w:ascii="Times New Roman" w:hAnsi="Times New Roman" w:cs="Times New Roman"/>
          <w:sz w:val="24"/>
          <w:szCs w:val="24"/>
        </w:rPr>
        <w:t>кономичес</w:t>
      </w:r>
      <w:r>
        <w:rPr>
          <w:rFonts w:ascii="Times New Roman" w:hAnsi="Times New Roman" w:cs="Times New Roman"/>
          <w:sz w:val="24"/>
          <w:szCs w:val="24"/>
        </w:rPr>
        <w:t>кое управление</w:t>
      </w:r>
      <w:r w:rsidRPr="00024E0B">
        <w:rPr>
          <w:rFonts w:ascii="Times New Roman" w:hAnsi="Times New Roman" w:cs="Times New Roman"/>
          <w:sz w:val="24"/>
          <w:szCs w:val="24"/>
        </w:rPr>
        <w:t xml:space="preserve"> с учетом информации, полученной от заказчиков программ и согласованной с финансовым управлением а</w:t>
      </w:r>
      <w:r w:rsidRPr="00024E0B">
        <w:rPr>
          <w:rFonts w:ascii="Times New Roman" w:hAnsi="Times New Roman" w:cs="Times New Roman"/>
          <w:sz w:val="24"/>
          <w:szCs w:val="24"/>
        </w:rPr>
        <w:t>д</w:t>
      </w:r>
      <w:r w:rsidRPr="00024E0B">
        <w:rPr>
          <w:rFonts w:ascii="Times New Roman" w:hAnsi="Times New Roman" w:cs="Times New Roman"/>
          <w:sz w:val="24"/>
          <w:szCs w:val="24"/>
        </w:rPr>
        <w:t>министрации городского округа Красногорск</w:t>
      </w:r>
      <w:r>
        <w:rPr>
          <w:rFonts w:ascii="Times New Roman" w:hAnsi="Times New Roman" w:cs="Times New Roman"/>
          <w:sz w:val="24"/>
          <w:szCs w:val="24"/>
        </w:rPr>
        <w:t xml:space="preserve"> готовит</w:t>
      </w:r>
      <w:r w:rsidRPr="00024E0B">
        <w:rPr>
          <w:rFonts w:ascii="Times New Roman" w:hAnsi="Times New Roman" w:cs="Times New Roman"/>
          <w:sz w:val="24"/>
          <w:szCs w:val="24"/>
        </w:rPr>
        <w:t>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1) до 25 числа месяца, следующего за от</w:t>
      </w:r>
      <w:r>
        <w:rPr>
          <w:rFonts w:ascii="Times New Roman" w:hAnsi="Times New Roman" w:cs="Times New Roman"/>
          <w:sz w:val="24"/>
          <w:szCs w:val="24"/>
        </w:rPr>
        <w:t>четным кварталом, сводный оперативный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округа Красногорск Московской области;</w:t>
      </w:r>
    </w:p>
    <w:p w:rsidR="00985B46" w:rsidRPr="00024E0B" w:rsidRDefault="00985B46" w:rsidP="00985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 xml:space="preserve">2) Не позднее 1 апреля года, </w:t>
      </w:r>
      <w:r>
        <w:rPr>
          <w:rFonts w:ascii="Times New Roman" w:hAnsi="Times New Roman"/>
          <w:sz w:val="24"/>
          <w:szCs w:val="24"/>
        </w:rPr>
        <w:t xml:space="preserve">следующего за отчетным, </w:t>
      </w:r>
      <w:r w:rsidRPr="00024E0B">
        <w:rPr>
          <w:rFonts w:ascii="Times New Roman" w:hAnsi="Times New Roman"/>
          <w:sz w:val="24"/>
          <w:szCs w:val="24"/>
        </w:rPr>
        <w:t>комплексный годовой отчет о ходе реализации муниципальных программ и размещ</w:t>
      </w:r>
      <w:r w:rsidRPr="00024E0B">
        <w:rPr>
          <w:rFonts w:ascii="Times New Roman" w:hAnsi="Times New Roman"/>
          <w:sz w:val="24"/>
          <w:szCs w:val="24"/>
        </w:rPr>
        <w:t>а</w:t>
      </w:r>
      <w:r w:rsidRPr="00024E0B">
        <w:rPr>
          <w:rFonts w:ascii="Times New Roman" w:hAnsi="Times New Roman"/>
          <w:sz w:val="24"/>
          <w:szCs w:val="24"/>
        </w:rPr>
        <w:t xml:space="preserve">ет его на официальном сайте администрации городского округа Красногорск в сети </w:t>
      </w:r>
      <w:r>
        <w:rPr>
          <w:rFonts w:ascii="Times New Roman" w:hAnsi="Times New Roman"/>
          <w:sz w:val="24"/>
          <w:szCs w:val="24"/>
        </w:rPr>
        <w:t>«</w:t>
      </w:r>
      <w:r w:rsidRPr="00024E0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4E0B">
        <w:rPr>
          <w:rFonts w:ascii="Times New Roman" w:hAnsi="Times New Roman"/>
          <w:sz w:val="24"/>
          <w:szCs w:val="24"/>
        </w:rPr>
        <w:t>.</w:t>
      </w:r>
    </w:p>
    <w:p w:rsidR="00985B46" w:rsidRPr="00024E0B" w:rsidRDefault="00985B46" w:rsidP="00985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4E0B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 контрольно-счетная палата городского округа Красногорск может осуществлять ко</w:t>
      </w:r>
      <w:r w:rsidRPr="00024E0B">
        <w:rPr>
          <w:rFonts w:ascii="Times New Roman" w:hAnsi="Times New Roman" w:cs="Times New Roman"/>
          <w:sz w:val="24"/>
          <w:szCs w:val="24"/>
        </w:rPr>
        <w:t>н</w:t>
      </w:r>
      <w:r w:rsidRPr="00024E0B">
        <w:rPr>
          <w:rFonts w:ascii="Times New Roman" w:hAnsi="Times New Roman" w:cs="Times New Roman"/>
          <w:sz w:val="24"/>
          <w:szCs w:val="24"/>
        </w:rPr>
        <w:t xml:space="preserve">троль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в том числе в форме экспертизы.</w:t>
      </w:r>
    </w:p>
    <w:p w:rsidR="00985B46" w:rsidRDefault="00985B46" w:rsidP="00985B46">
      <w:pPr>
        <w:pStyle w:val="ac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5F6E53" w:rsidRDefault="005F6E53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B8204D" w:rsidRDefault="00B8204D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460657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3009"/>
      <w:bookmarkEnd w:id="8"/>
      <w:r w:rsidRPr="00460657">
        <w:rPr>
          <w:rFonts w:ascii="Times New Roman" w:hAnsi="Times New Roman"/>
          <w:b/>
          <w:sz w:val="24"/>
          <w:szCs w:val="24"/>
        </w:rPr>
        <w:lastRenderedPageBreak/>
        <w:t>Подпрограмма I «Дошкольное образование»</w:t>
      </w:r>
    </w:p>
    <w:p w:rsidR="00985B46" w:rsidRPr="00460657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460657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657">
        <w:rPr>
          <w:rFonts w:ascii="Times New Roman" w:hAnsi="Times New Roman"/>
          <w:b/>
          <w:sz w:val="24"/>
          <w:szCs w:val="24"/>
        </w:rPr>
        <w:t>Паспорт подпрограммы I «Дошкольное образование»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2004" w:type="dxa"/>
            <w:gridSpan w:val="8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250" w:type="dxa"/>
            <w:gridSpan w:val="6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2513096,49</w:t>
            </w:r>
          </w:p>
        </w:tc>
        <w:tc>
          <w:tcPr>
            <w:tcW w:w="1134" w:type="dxa"/>
          </w:tcPr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2303357</w:t>
            </w:r>
            <w:r w:rsidRPr="000C11C0">
              <w:rPr>
                <w:rFonts w:ascii="Times New Roman" w:hAnsi="Times New Roman"/>
                <w:sz w:val="24"/>
                <w:szCs w:val="24"/>
              </w:rPr>
              <w:t>,</w:t>
            </w: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20416</w:t>
            </w:r>
          </w:p>
        </w:tc>
        <w:tc>
          <w:tcPr>
            <w:tcW w:w="1134" w:type="dxa"/>
          </w:tcPr>
          <w:p w:rsidR="00985B46" w:rsidRPr="004479A6" w:rsidRDefault="00A10745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9A6">
              <w:rPr>
                <w:rFonts w:ascii="Times New Roman" w:hAnsi="Times New Roman"/>
                <w:sz w:val="24"/>
                <w:szCs w:val="24"/>
                <w:lang w:val="en-US"/>
              </w:rPr>
              <w:t>789862</w:t>
            </w:r>
          </w:p>
        </w:tc>
        <w:tc>
          <w:tcPr>
            <w:tcW w:w="1134" w:type="dxa"/>
          </w:tcPr>
          <w:p w:rsidR="00985B46" w:rsidRPr="004479A6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752074</w:t>
            </w:r>
          </w:p>
        </w:tc>
        <w:tc>
          <w:tcPr>
            <w:tcW w:w="1134" w:type="dxa"/>
          </w:tcPr>
          <w:p w:rsidR="00985B46" w:rsidRPr="004479A6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871074</w:t>
            </w:r>
          </w:p>
        </w:tc>
        <w:tc>
          <w:tcPr>
            <w:tcW w:w="1417" w:type="dxa"/>
          </w:tcPr>
          <w:p w:rsidR="00985B46" w:rsidRPr="004479A6" w:rsidRDefault="00BE1A5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7</w:t>
            </w:r>
            <w:r w:rsidR="00E87E26" w:rsidRPr="004479A6">
              <w:rPr>
                <w:rFonts w:ascii="Times New Roman" w:hAnsi="Times New Roman"/>
                <w:sz w:val="24"/>
                <w:szCs w:val="24"/>
              </w:rPr>
              <w:t>2</w:t>
            </w:r>
            <w:r w:rsidR="00A10745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29463</w:t>
            </w:r>
            <w:r w:rsidRPr="004479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1A52" w:rsidRPr="004479A6" w:rsidRDefault="00BE1A5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69416</w:t>
            </w:r>
          </w:p>
        </w:tc>
      </w:tr>
      <w:tr w:rsidR="003F36D6" w:rsidRPr="004107D0" w:rsidTr="009B6DC8">
        <w:tc>
          <w:tcPr>
            <w:tcW w:w="2800" w:type="dxa"/>
            <w:vMerge/>
          </w:tcPr>
          <w:p w:rsidR="003F36D6" w:rsidRPr="00460657" w:rsidRDefault="003F36D6" w:rsidP="003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F36D6" w:rsidRPr="00460657" w:rsidRDefault="003F36D6" w:rsidP="003F36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F36D6" w:rsidRPr="00460657" w:rsidRDefault="003F36D6" w:rsidP="003F36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3F36D6" w:rsidRPr="009C27D3" w:rsidRDefault="003F36D6" w:rsidP="003F36D6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3F36D6" w:rsidRPr="000C11C0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4479A6" w:rsidRDefault="00D7554D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4479A6" w:rsidRDefault="00D7554D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4479A6" w:rsidRDefault="00D7554D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F36D6" w:rsidRPr="004479A6" w:rsidRDefault="003E399B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1501716,8</w:t>
            </w:r>
          </w:p>
        </w:tc>
        <w:tc>
          <w:tcPr>
            <w:tcW w:w="1134" w:type="dxa"/>
          </w:tcPr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1422069</w:t>
            </w:r>
          </w:p>
        </w:tc>
        <w:tc>
          <w:tcPr>
            <w:tcW w:w="1134" w:type="dxa"/>
          </w:tcPr>
          <w:p w:rsidR="00985B46" w:rsidRPr="004479A6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203142</w:t>
            </w:r>
          </w:p>
        </w:tc>
        <w:tc>
          <w:tcPr>
            <w:tcW w:w="1134" w:type="dxa"/>
          </w:tcPr>
          <w:p w:rsidR="00985B46" w:rsidRPr="004479A6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134" w:type="dxa"/>
          </w:tcPr>
          <w:p w:rsidR="00985B46" w:rsidRPr="004479A6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417" w:type="dxa"/>
          </w:tcPr>
          <w:p w:rsidR="00985B46" w:rsidRPr="004479A6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3456083,80</w:t>
            </w:r>
          </w:p>
          <w:p w:rsidR="006F5E07" w:rsidRPr="004479A6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3F36D6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9C27D3" w:rsidRDefault="00B6156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0206B4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881288,</w:t>
            </w:r>
          </w:p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20416</w:t>
            </w:r>
          </w:p>
        </w:tc>
        <w:tc>
          <w:tcPr>
            <w:tcW w:w="1134" w:type="dxa"/>
          </w:tcPr>
          <w:p w:rsidR="00985B46" w:rsidRPr="004479A6" w:rsidRDefault="00A10745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9A6">
              <w:rPr>
                <w:rFonts w:ascii="Times New Roman" w:hAnsi="Times New Roman"/>
                <w:sz w:val="24"/>
                <w:szCs w:val="24"/>
                <w:lang w:val="en-US"/>
              </w:rPr>
              <w:t>586720</w:t>
            </w:r>
          </w:p>
        </w:tc>
        <w:tc>
          <w:tcPr>
            <w:tcW w:w="1134" w:type="dxa"/>
          </w:tcPr>
          <w:p w:rsidR="00985B46" w:rsidRPr="004479A6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587496</w:t>
            </w:r>
          </w:p>
        </w:tc>
        <w:tc>
          <w:tcPr>
            <w:tcW w:w="1134" w:type="dxa"/>
          </w:tcPr>
          <w:p w:rsidR="00985B46" w:rsidRPr="004479A6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985B46" w:rsidRPr="004479A6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3</w:t>
            </w:r>
            <w:r w:rsidR="00E87E26" w:rsidRPr="004479A6">
              <w:rPr>
                <w:rFonts w:ascii="Times New Roman" w:hAnsi="Times New Roman"/>
                <w:sz w:val="24"/>
                <w:szCs w:val="24"/>
              </w:rPr>
              <w:t>7</w:t>
            </w:r>
            <w:r w:rsidR="00A10745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53022</w:t>
            </w:r>
            <w:r w:rsidRPr="004479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E07" w:rsidRPr="004479A6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49416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9C27D3" w:rsidRDefault="00BE0C2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sz w:val="24"/>
                <w:szCs w:val="24"/>
              </w:rPr>
              <w:t>2333603,49</w:t>
            </w:r>
          </w:p>
        </w:tc>
        <w:tc>
          <w:tcPr>
            <w:tcW w:w="1134" w:type="dxa"/>
          </w:tcPr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2206197,30916</w:t>
            </w:r>
          </w:p>
        </w:tc>
        <w:tc>
          <w:tcPr>
            <w:tcW w:w="1134" w:type="dxa"/>
          </w:tcPr>
          <w:p w:rsidR="00985B46" w:rsidRPr="004479A6" w:rsidRDefault="00A10745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9A6">
              <w:rPr>
                <w:rFonts w:ascii="Times New Roman" w:hAnsi="Times New Roman"/>
                <w:sz w:val="24"/>
                <w:szCs w:val="24"/>
                <w:lang w:val="en-US"/>
              </w:rPr>
              <w:t>776032</w:t>
            </w:r>
          </w:p>
        </w:tc>
        <w:tc>
          <w:tcPr>
            <w:tcW w:w="1134" w:type="dxa"/>
          </w:tcPr>
          <w:p w:rsidR="00985B46" w:rsidRPr="004479A6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747244</w:t>
            </w:r>
          </w:p>
        </w:tc>
        <w:tc>
          <w:tcPr>
            <w:tcW w:w="1134" w:type="dxa"/>
          </w:tcPr>
          <w:p w:rsidR="00985B46" w:rsidRPr="004479A6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866244</w:t>
            </w:r>
          </w:p>
        </w:tc>
        <w:tc>
          <w:tcPr>
            <w:tcW w:w="1417" w:type="dxa"/>
          </w:tcPr>
          <w:p w:rsidR="00985B46" w:rsidRPr="004479A6" w:rsidRDefault="00E87E26" w:rsidP="00DA452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69</w:t>
            </w:r>
            <w:r w:rsidR="00A10745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38320</w:t>
            </w:r>
            <w:r w:rsidRPr="004479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7E26" w:rsidRPr="004479A6" w:rsidRDefault="00E87E26" w:rsidP="00DA452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79916</w:t>
            </w:r>
          </w:p>
        </w:tc>
      </w:tr>
      <w:tr w:rsidR="003F36D6" w:rsidRPr="004107D0" w:rsidTr="009B6DC8">
        <w:trPr>
          <w:trHeight w:val="474"/>
        </w:trPr>
        <w:tc>
          <w:tcPr>
            <w:tcW w:w="2800" w:type="dxa"/>
            <w:vMerge/>
          </w:tcPr>
          <w:p w:rsidR="003F36D6" w:rsidRPr="00460657" w:rsidRDefault="003F36D6" w:rsidP="003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F36D6" w:rsidRDefault="003F36D6" w:rsidP="003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F36D6" w:rsidRPr="00460657" w:rsidRDefault="003F36D6" w:rsidP="003F36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3F36D6" w:rsidRPr="00BE0C20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3F36D6" w:rsidRPr="000C11C0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4479A6" w:rsidRDefault="006F5E07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4479A6" w:rsidRDefault="006F5E07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4479A6" w:rsidRDefault="006F5E07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F36D6" w:rsidRPr="004479A6" w:rsidRDefault="006F5E07" w:rsidP="003F36D6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1497583,8</w:t>
            </w:r>
            <w:r w:rsidR="000F1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1417265</w:t>
            </w:r>
          </w:p>
        </w:tc>
        <w:tc>
          <w:tcPr>
            <w:tcW w:w="1134" w:type="dxa"/>
          </w:tcPr>
          <w:p w:rsidR="00985B46" w:rsidRPr="004479A6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189</w:t>
            </w:r>
            <w:r w:rsidR="00E87E26" w:rsidRPr="004479A6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985B46" w:rsidRPr="004479A6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134" w:type="dxa"/>
          </w:tcPr>
          <w:p w:rsidR="00985B46" w:rsidRPr="004479A6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417" w:type="dxa"/>
          </w:tcPr>
          <w:p w:rsidR="00985B46" w:rsidRPr="004479A6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34</w:t>
            </w:r>
            <w:r w:rsidR="009E738C" w:rsidRPr="004479A6">
              <w:rPr>
                <w:rFonts w:ascii="Times New Roman" w:hAnsi="Times New Roman"/>
                <w:sz w:val="24"/>
                <w:szCs w:val="24"/>
              </w:rPr>
              <w:t>23</w:t>
            </w:r>
            <w:r w:rsidRPr="004479A6">
              <w:rPr>
                <w:rFonts w:ascii="Times New Roman" w:hAnsi="Times New Roman"/>
                <w:sz w:val="24"/>
                <w:szCs w:val="24"/>
              </w:rPr>
              <w:t>656,80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3F36D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085AA0" w:rsidRDefault="00DF48D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815662,29</w:t>
            </w:r>
          </w:p>
        </w:tc>
        <w:tc>
          <w:tcPr>
            <w:tcW w:w="1134" w:type="dxa"/>
          </w:tcPr>
          <w:p w:rsidR="000206B4" w:rsidRPr="000C11C0" w:rsidRDefault="000206B4" w:rsidP="009C23D8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788932,</w:t>
            </w:r>
          </w:p>
          <w:p w:rsidR="00985B46" w:rsidRPr="000C11C0" w:rsidRDefault="000206B4" w:rsidP="009C23D8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30916</w:t>
            </w:r>
          </w:p>
        </w:tc>
        <w:tc>
          <w:tcPr>
            <w:tcW w:w="1134" w:type="dxa"/>
          </w:tcPr>
          <w:p w:rsidR="00985B46" w:rsidRPr="004479A6" w:rsidRDefault="00A10745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9A6">
              <w:rPr>
                <w:rFonts w:ascii="Times New Roman" w:hAnsi="Times New Roman"/>
                <w:sz w:val="24"/>
                <w:szCs w:val="24"/>
                <w:lang w:val="en-US"/>
              </w:rPr>
              <w:t>586720</w:t>
            </w:r>
          </w:p>
        </w:tc>
        <w:tc>
          <w:tcPr>
            <w:tcW w:w="1134" w:type="dxa"/>
          </w:tcPr>
          <w:p w:rsidR="00985B46" w:rsidRPr="004479A6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587496</w:t>
            </w:r>
          </w:p>
        </w:tc>
        <w:tc>
          <w:tcPr>
            <w:tcW w:w="1134" w:type="dxa"/>
          </w:tcPr>
          <w:p w:rsidR="00985B46" w:rsidRPr="004479A6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0F1E23" w:rsidRPr="004479A6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3</w:t>
            </w:r>
            <w:r w:rsidR="00A10745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485306</w:t>
            </w:r>
            <w:r w:rsidRPr="004479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7E26" w:rsidRPr="004479A6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59916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85B46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85B46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3F36D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C11C0" w:rsidRDefault="00AD472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9D4CB7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</w:t>
            </w:r>
            <w:r w:rsidR="009D4CB7" w:rsidRPr="000C11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C11C0" w:rsidRDefault="009D4CB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3F36D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C3169B" w:rsidRPr="000C11C0" w:rsidRDefault="00C3169B" w:rsidP="00C3169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985B46" w:rsidRPr="000C11C0" w:rsidRDefault="00C3169B" w:rsidP="00C3169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F16A5" w:rsidRDefault="004F16A5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681C13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3237"/>
      <w:bookmarkEnd w:id="9"/>
      <w:r w:rsidRPr="00681C13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I «Дошкольное образование»</w:t>
      </w: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1430A3" w:rsidRPr="004107D0" w:rsidTr="001430A3">
        <w:trPr>
          <w:gridAfter w:val="11"/>
          <w:wAfter w:w="14884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0A3" w:rsidRPr="004107D0" w:rsidTr="001430A3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="00794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1430A3" w:rsidRPr="004107D0" w:rsidTr="001430A3">
        <w:trPr>
          <w:trHeight w:val="9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3413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30A3" w:rsidRPr="004107D0" w:rsidTr="0034138C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01. Проведение капитального ремо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закупка об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3068F" w:rsidRDefault="00772AFB" w:rsidP="007205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  <w:r w:rsidR="0018477C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  <w:r w:rsidR="009D4CB7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3068F" w:rsidRDefault="001430A3" w:rsidP="003D1A8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C11C0" w:rsidRDefault="00772AFB" w:rsidP="00720504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</w:t>
            </w:r>
            <w:r w:rsidR="009D4CB7"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32ACA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3D1A8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Управл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(д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мельно-имущ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отнош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3D1A8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Приобретение (выкуп) </w:t>
            </w:r>
            <w:r w:rsidR="00C745A8"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</w:t>
            </w:r>
            <w:r w:rsidR="00C745A8"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745A8"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рех</w:t>
            </w: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нежи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 и земельного участка под размещение дошкольных групп для 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возрасте от 2 мес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</w:p>
        </w:tc>
      </w:tr>
      <w:tr w:rsidR="00095090" w:rsidRPr="004107D0" w:rsidTr="0034138C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681C13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3068F" w:rsidRDefault="00095090" w:rsidP="00095090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3068F" w:rsidRDefault="00095090" w:rsidP="0009509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0C11C0" w:rsidRDefault="00095090" w:rsidP="00095090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C32ACA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32ACA" w:rsidRDefault="00C32ACA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C32ACA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095090" w:rsidP="0009509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095090" w:rsidP="0009509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34138C">
        <w:trPr>
          <w:trHeight w:val="7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3068F" w:rsidRDefault="00772AFB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3068F" w:rsidRDefault="001430A3" w:rsidP="003D1A8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C11C0" w:rsidRDefault="00772AFB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4107D0" w:rsidTr="00AB5A3A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1E327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1E327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18477C" w:rsidP="00772AFB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C32AC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32ACA" w:rsidRDefault="00C32AC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C32AC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81C13" w:rsidTr="0034138C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Приобретение (в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куп) нежилых пом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и земельного участка под разм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дошкольных групп для детей в возрасте от 2 мес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цев до 7 лет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  <w:r w:rsidR="00EF5A31"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AFB" w:rsidRPr="00681C13" w:rsidTr="0034138C">
        <w:trPr>
          <w:trHeight w:val="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4027A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81C13" w:rsidTr="0034138C">
        <w:trPr>
          <w:trHeight w:val="7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81C13" w:rsidTr="0034138C">
        <w:trPr>
          <w:trHeight w:val="7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EF5A31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4107D0" w:rsidTr="001430A3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9B" w:rsidRPr="004479A6" w:rsidRDefault="0028529B" w:rsidP="00772AFB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10745"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693997</w:t>
            </w: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72AFB" w:rsidRPr="004479A6" w:rsidRDefault="0028529B" w:rsidP="00772AFB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2267314 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772AFB" w:rsidP="00772AFB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6565C"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161396</w:t>
            </w: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72AFB" w:rsidRPr="004479A6" w:rsidRDefault="00772AFB" w:rsidP="00772AFB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A10745" w:rsidP="00772AFB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740621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821833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(далее – ФУ)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низаций к средней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ботной плате в общеобразов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</w:t>
            </w:r>
          </w:p>
          <w:p w:rsidR="00772AFB" w:rsidRPr="0013068F" w:rsidRDefault="00772AFB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ботная плата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муниц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пальных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  <w:p w:rsidR="00772AFB" w:rsidRPr="0013068F" w:rsidRDefault="00772AFB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Доступность дошкольного образования для детей в 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возрасте от трех до семи лет</w:t>
            </w:r>
          </w:p>
          <w:p w:rsidR="00772AFB" w:rsidRPr="0013068F" w:rsidRDefault="00772AFB" w:rsidP="00772AF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Отношение численности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ю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ю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ние в текущем году, и чи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ленности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  <w:p w:rsidR="002E1294" w:rsidRPr="0013068F" w:rsidRDefault="002E1294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расте от 1,5 до 7 лет, напра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ленных и 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численных в 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течение соо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финансового года в Единой информацио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ной системе "Зачисление в ДОУ" на 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зданные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низациях по присмотру и уходу за дет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ми, распол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женных в микрорайонах с наибольшей очередностью</w:t>
            </w:r>
          </w:p>
        </w:tc>
      </w:tr>
      <w:tr w:rsidR="00772AFB" w:rsidRPr="004107D0" w:rsidTr="001430A3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0009C3" w:rsidP="00772AFB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772AFB" w:rsidP="00772AFB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0009C3" w:rsidP="00772AFB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009C3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009C3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091101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3301306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76565C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091101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9B" w:rsidRPr="004479A6" w:rsidRDefault="0028529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10745"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392691</w:t>
            </w: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72AFB" w:rsidRPr="004479A6" w:rsidRDefault="0028529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772AFB" w:rsidP="00772AFB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769933,</w:t>
            </w:r>
          </w:p>
          <w:p w:rsidR="00772AFB" w:rsidRPr="004479A6" w:rsidRDefault="00772AFB" w:rsidP="00772AFB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A10745" w:rsidP="00772AFB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567762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ind w:left="-106" w:right="-105" w:firstLine="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государстве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гарантий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в муниципальных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образов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да, приобретение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учебников и уче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средств обучения, игр, игрушек (за 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</w:t>
            </w:r>
            <w:r w:rsidR="00B703FD"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2AFB" w:rsidRPr="004107D0" w:rsidTr="001430A3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получения гражданами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 частных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образов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приобретение учебников и уче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средств обучения, игр, игрушек (за 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B703FD"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2AFB" w:rsidRPr="004107D0" w:rsidTr="001430A3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9355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9355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662084" w:rsidTr="001430A3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компенс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родительской платы за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и уход за детьми, осваивающими обр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граммы дошкольн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в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 Моско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тельность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3B13AA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ФУ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AFB" w:rsidRPr="00662084" w:rsidTr="001430A3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62084" w:rsidTr="001430A3">
        <w:trPr>
          <w:trHeight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437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3B13AA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62084" w:rsidTr="00336988">
        <w:trPr>
          <w:trHeight w:val="9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40C" w:rsidRPr="004107D0" w:rsidTr="009D0235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образовател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4479A6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A10745"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37332</w:t>
            </w: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8340C" w:rsidRPr="004479A6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4479A6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4479A6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C8340C" w:rsidRPr="004479A6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4479A6" w:rsidRDefault="0055144A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486705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13068F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13068F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4966B4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A96EED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4966B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340C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45" w:rsidRPr="004479A6" w:rsidRDefault="00A10745" w:rsidP="00A1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37332</w:t>
            </w: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8340C" w:rsidRPr="004479A6" w:rsidRDefault="00A10745" w:rsidP="00A1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4479A6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4479A6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C8340C" w:rsidRPr="004479A6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4479A6" w:rsidRDefault="0055144A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486705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13068F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13068F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A96EED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A96EED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340C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в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лению дошкольного образования, соде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р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жание имущества 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45" w:rsidRPr="004479A6" w:rsidRDefault="00A10745" w:rsidP="00A1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37332</w:t>
            </w: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8340C" w:rsidRPr="004479A6" w:rsidRDefault="00A10745" w:rsidP="00A1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4479A6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4479A6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C8340C" w:rsidRPr="004479A6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4479A6" w:rsidRDefault="0055144A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486705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13068F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13068F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BD6294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A96EED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9355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45" w:rsidRPr="004479A6" w:rsidRDefault="00A10745" w:rsidP="00A1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37332</w:t>
            </w: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72AFB" w:rsidRPr="004479A6" w:rsidRDefault="00A10745" w:rsidP="00A1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772AFB" w:rsidRPr="004479A6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55144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486705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4479A6" w:rsidRDefault="00C8340C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C8340C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B3F35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Pr="008068C9" w:rsidRDefault="00AB3F35" w:rsidP="00AB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Укрепление матер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ально-технической базы и проведение текущего ремонта учреждений д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школьного образ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r w:rsidRPr="008068C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Pr="00662084" w:rsidRDefault="00AB3F35" w:rsidP="00AB3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Pr="0013068F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Pr="0013068F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Pr="0013068F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Pr="0013068F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Pr="0013068F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5" w:rsidRPr="0013068F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5" w:rsidRPr="00BD6294" w:rsidRDefault="00AB3F35" w:rsidP="00AB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5" w:rsidRPr="00A96EED" w:rsidRDefault="00AB3F35" w:rsidP="00AB3F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8068C9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8068C9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AB3F3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AB3F3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AB3F3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AB3F3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7. Профессиональная физическая охрана муниципальных учреждений д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школьного образ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13068F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176654,</w:t>
            </w:r>
          </w:p>
          <w:p w:rsidR="00772AFB" w:rsidRPr="0013068F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541F82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541F82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541F82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1F82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2" w:rsidRDefault="00541F82" w:rsidP="00541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2" w:rsidRPr="00085AA0" w:rsidRDefault="00541F82" w:rsidP="00541F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085AA0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085AA0" w:rsidRDefault="00541F82" w:rsidP="00541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13068F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176654,</w:t>
            </w:r>
          </w:p>
          <w:p w:rsidR="00541F82" w:rsidRPr="0013068F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13068F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13068F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541F82" w:rsidRPr="0013068F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13068F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13068F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2" w:rsidRPr="0013068F" w:rsidRDefault="00541F82" w:rsidP="005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2" w:rsidRPr="00A96EED" w:rsidRDefault="00541F82" w:rsidP="00541F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2" w:rsidRPr="00A96EED" w:rsidRDefault="00541F82" w:rsidP="00541F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8068C9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 Мероприятия в сф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ре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0009C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83568,258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0009C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0009C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0009C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0C5CB9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0C5CB9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0009C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83568,258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0009C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0009C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0009C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53BC5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реподготовка пед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гогических  и рук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водящих работников муниципальных 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школьных образов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тельных учрежд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D629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153BC5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A76BA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BA" w:rsidRDefault="00DA76BA" w:rsidP="00DA7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BA" w:rsidRPr="00153BC5" w:rsidRDefault="00DA76BA" w:rsidP="00DA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BA" w:rsidRDefault="00DA76BA" w:rsidP="00DA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BA" w:rsidRPr="00662084" w:rsidRDefault="00DA76BA" w:rsidP="00DA7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BA" w:rsidRPr="0013068F" w:rsidRDefault="00DA76BA" w:rsidP="00DA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BA" w:rsidRPr="0013068F" w:rsidRDefault="00DA76BA" w:rsidP="00DA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BA" w:rsidRPr="0013068F" w:rsidRDefault="00DA76BA" w:rsidP="00DA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BA" w:rsidRPr="0013068F" w:rsidRDefault="00DA76BA" w:rsidP="00DA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BA" w:rsidRPr="0013068F" w:rsidRDefault="00DA76BA" w:rsidP="00DA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BA" w:rsidRPr="0013068F" w:rsidRDefault="00DA76BA" w:rsidP="00DA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BA" w:rsidRPr="00A96EED" w:rsidRDefault="00DA76BA" w:rsidP="00DA76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BA" w:rsidRPr="00A96EED" w:rsidRDefault="00DA76BA" w:rsidP="00DA76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331ED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пальный конкурс «Педагог года По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московья», муниц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пальный конкурс младших воспитат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лей «Детство в те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 xml:space="preserve">лых ладонях», 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курс професси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нального мастерства «Ступеньки масте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D629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331ED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331ED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41981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пальное меропри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тие, посвященное Междун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родному дню защ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ты детей, лы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ный фестиваль «Крещенские мор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зы», фестиваль фу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бола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D629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41981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40CE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41981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 xml:space="preserve">пальный конкурс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Стандарт оформл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 дошкольного образов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тельного учрежд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D629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Развитие иных форм создания новых мест и ликв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дации очередности (за счет выплаты компенсации род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телям со снятием с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D629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6F1E21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DA76B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02.08.06</w:t>
            </w:r>
          </w:p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восп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муниципальных д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школьных образов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организ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Мероприятие 02.08.07. </w:t>
            </w:r>
          </w:p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приятий по подг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товке учреждений к оказанию образов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5558D8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F37B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9. Создание и содерж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ние дополнительных мест для детей в во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з</w:t>
            </w:r>
            <w:r w:rsidRPr="00085AA0">
              <w:rPr>
                <w:rFonts w:ascii="Times New Roman" w:hAnsi="Times New Roman"/>
                <w:sz w:val="24"/>
                <w:szCs w:val="24"/>
              </w:rPr>
              <w:lastRenderedPageBreak/>
              <w:t>расте от 1,5 до 7 лет в организациях, осуществляющих присмотр и уход за детьми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2F18C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2F18C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2F18C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8D0F41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2F18C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2F18C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2F18C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85AA0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2F18C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2F18C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2F18C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2F18C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1CCA" w:rsidRPr="004107D0" w:rsidTr="007C2852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B24487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240CE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 P2.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занятости»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240CE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240CEF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D147D1" w:rsidRDefault="00CD7CB7" w:rsidP="00521CC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267750,49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D147D1" w:rsidRDefault="00521CCA" w:rsidP="00521C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70422,49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D147D1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D147D1" w:rsidRDefault="00CD7CB7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D147D1" w:rsidRDefault="00CD7CB7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D147D1" w:rsidRDefault="00CD7CB7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240CE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240CEF" w:rsidRDefault="00521CCA" w:rsidP="00521CC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  <w:p w:rsidR="00521CCA" w:rsidRPr="00240CEF" w:rsidRDefault="00521CCA" w:rsidP="00521CC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Создание д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полнительных мест для детей в возрасте от 2 месяцев до 3 лет в образ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вательных организациях, реализующих образовател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ные програ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м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мы дошкол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521CCA" w:rsidRPr="00240CEF" w:rsidRDefault="00521CCA" w:rsidP="00521CCA">
            <w:pPr>
              <w:spacing w:after="0"/>
              <w:ind w:left="-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 xml:space="preserve">ных мест, в том числе с 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обеспечением необходимых условий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бывания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тей с ОВЗ и детей-инвалидов, в организац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ях, осущест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ляющих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ную деятел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</w:p>
          <w:p w:rsidR="00521CCA" w:rsidRPr="00240CEF" w:rsidRDefault="00521CCA" w:rsidP="00521CC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по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тельным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граммам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школьного образования, для детей в возрасте до трех лет за счет средств федерального бюджета, бюджетов субъектов Российской Федерации и местных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жетов с уч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том приор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тетности рег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ональных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грамм субъе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тов Росси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Федер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ции, в том числе вход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щих в состав Дальневосто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федеральных округов</w:t>
            </w:r>
          </w:p>
          <w:p w:rsidR="00521CCA" w:rsidRPr="00240CEF" w:rsidRDefault="00521CCA" w:rsidP="00521CC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Созданы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суб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ектах Росси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Федер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ции для детей в возрасте от 1,5 до 3 лет любой напра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ленности в организациях, осуществля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тельность (за исключением государстве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ных и мун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ципальных), и у индивид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альных пре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принимателей, осуществля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тельность по 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ным програ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мам дошкол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рованным, и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</w:p>
          <w:p w:rsidR="00521CCA" w:rsidRPr="00240CEF" w:rsidRDefault="00521CCA" w:rsidP="00521CC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ций в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области в общей чи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ленности во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питанников дошкольных 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ций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521CCA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B24487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240CE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240CE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  <w:p w:rsidR="00521CCA" w:rsidRPr="00240CEF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13068F" w:rsidRDefault="00521CCA" w:rsidP="00521CC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13068F" w:rsidRDefault="00521CCA" w:rsidP="00521C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13068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13068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13068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13068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240CE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240CEF" w:rsidRDefault="00521CCA" w:rsidP="00521CC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1CCA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13068F" w:rsidRDefault="00521CCA" w:rsidP="00521CC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13068F" w:rsidRDefault="00521CCA" w:rsidP="00521C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13068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13068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13068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13068F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CCA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D147D1" w:rsidRDefault="00CD7CB7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92615,29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D147D1" w:rsidRDefault="00521CCA" w:rsidP="00521C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D147D1" w:rsidRDefault="00521CCA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D147D1" w:rsidRDefault="00CD7CB7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D147D1" w:rsidRDefault="00CD7CB7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CA" w:rsidRPr="00D147D1" w:rsidRDefault="00CD7CB7" w:rsidP="005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CA" w:rsidRPr="00B24487" w:rsidRDefault="00521CCA" w:rsidP="00521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270" w:rsidRPr="004107D0" w:rsidTr="0033698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B24487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частных дошкольных образ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в Моско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с целью возмещения расх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 на присмотр и уход, содержание имущества и арен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плату за 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пом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B24487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CD7CB7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CD7CB7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CD7CB7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CD7CB7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270" w:rsidRPr="004107D0" w:rsidTr="00336988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B24487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E3242B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270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270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CD7CB7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7F5270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CD7CB7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CD7CB7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70" w:rsidRPr="00D147D1" w:rsidRDefault="00CD7CB7" w:rsidP="007F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70" w:rsidRPr="00B24487" w:rsidRDefault="007F5270" w:rsidP="007F5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4107D0" w:rsidTr="00336988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мест для детей в возрасте от 1,5 до 3 лет любой направленности в организациях, ос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(за искл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госуда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ственных, муниц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пальных), и у инд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видуальных пре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принимателей, ос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по образ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 програ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дошкольного образования, в том числе адаптирова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и присмотр и уход за детьми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FA3ED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FA3ED7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FA3ED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FA3ED7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5BB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FA3ED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FA3ED7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5BB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FA3ED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FA3ED7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B24487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B24487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3897" w:rsidRDefault="0033389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4267A" w:rsidRDefault="0004267A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534EC" w:rsidRDefault="001534EC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Pr="002363CE" w:rsidRDefault="002363CE" w:rsidP="002363CE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" w:name="_Hlk89161074"/>
      <w:r w:rsidRPr="002363CE">
        <w:rPr>
          <w:rFonts w:ascii="Times New Roman" w:hAnsi="Times New Roman"/>
          <w:b/>
          <w:bCs/>
          <w:sz w:val="24"/>
          <w:szCs w:val="24"/>
        </w:rPr>
        <w:lastRenderedPageBreak/>
        <w:t>10.3 Адресный перечень объектов недвижимого имущества, приобретаемых в муниципальную собственность,</w:t>
      </w:r>
    </w:p>
    <w:p w:rsidR="002363CE" w:rsidRPr="002363CE" w:rsidRDefault="002363CE" w:rsidP="002363CE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 мероприятием 01.01 «Приобретение (выкуп) нежилых помещений и земельного участка</w:t>
      </w:r>
    </w:p>
    <w:p w:rsidR="002363CE" w:rsidRPr="002363CE" w:rsidRDefault="002363CE" w:rsidP="002363CE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 размещение дошкольных групп для детей в возрасте от 2 месяцев до 7 лет»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«Дошкольное образование»</w:t>
      </w:r>
    </w:p>
    <w:p w:rsidR="002363CE" w:rsidRPr="002363CE" w:rsidRDefault="002363CE" w:rsidP="002363CE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363CE" w:rsidRPr="002363CE" w:rsidRDefault="002363CE" w:rsidP="002363CE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263"/>
        <w:gridCol w:w="796"/>
        <w:gridCol w:w="850"/>
        <w:gridCol w:w="1276"/>
        <w:gridCol w:w="27"/>
        <w:gridCol w:w="1248"/>
        <w:gridCol w:w="27"/>
        <w:gridCol w:w="1249"/>
        <w:gridCol w:w="27"/>
        <w:gridCol w:w="967"/>
        <w:gridCol w:w="993"/>
        <w:gridCol w:w="850"/>
        <w:gridCol w:w="851"/>
        <w:gridCol w:w="7"/>
        <w:gridCol w:w="708"/>
        <w:gridCol w:w="997"/>
        <w:gridCol w:w="2126"/>
        <w:gridCol w:w="8"/>
      </w:tblGrid>
      <w:tr w:rsidR="002363CE" w:rsidRPr="002363CE" w:rsidTr="00CC5011">
        <w:trPr>
          <w:trHeight w:val="453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Направление инв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стирования, наим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нование объекта, адрес объекта, св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дения о госуда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ственной регистр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ции права собстве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ности правооблад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Годы пр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тения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щ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ность объе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к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та (кв. метр, пого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ный метр, место, койко-место и т.д.)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Предел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ь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ная сто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мость об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ъ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екта (тыс. руб.)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вано на 01.01.2021</w:t>
            </w:r>
          </w:p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400" w:type="dxa"/>
            <w:gridSpan w:val="8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2134" w:type="dxa"/>
            <w:gridSpan w:val="2"/>
            <w:tcBorders>
              <w:bottom w:val="nil"/>
            </w:tcBorders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Наименование главного распор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я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дителя бюджетных средств</w:t>
            </w:r>
          </w:p>
        </w:tc>
      </w:tr>
      <w:tr w:rsidR="002363CE" w:rsidRPr="002363CE" w:rsidTr="00CC5011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nil"/>
            </w:tcBorders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240"/>
        </w:trPr>
        <w:tc>
          <w:tcPr>
            <w:tcW w:w="41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363CE" w:rsidRPr="002363CE" w:rsidTr="00CC5011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г.Красногорск, бульвар Космона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тов, д. 17, помещ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ние 10 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2363CE" w:rsidRPr="002363CE" w:rsidTr="00CC5011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г.Красногорск, бульвар Космона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тов, д. 8 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</w:t>
            </w: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12072,685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353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ул. Заводская, д. 18, корп.3 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320"/>
        </w:trPr>
        <w:tc>
          <w:tcPr>
            <w:tcW w:w="5630" w:type="dxa"/>
            <w:gridSpan w:val="6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67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2363CE" w:rsidRPr="00142DA7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67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363CE" w:rsidRPr="00142DA7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67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2363CE" w:rsidRPr="00142DA7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0"/>
    </w:tbl>
    <w:p w:rsidR="002363CE" w:rsidRPr="002363CE" w:rsidRDefault="002363CE" w:rsidP="002363C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7E5754" w:rsidRDefault="007E5754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A87120" w:rsidRDefault="00A8712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B24487" w:rsidRDefault="00985B46" w:rsidP="00985B46">
      <w:pPr>
        <w:numPr>
          <w:ilvl w:val="0"/>
          <w:numId w:val="10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14866"/>
      <w:bookmarkEnd w:id="11"/>
      <w:r w:rsidRPr="00B24487">
        <w:rPr>
          <w:rFonts w:ascii="Times New Roman" w:hAnsi="Times New Roman"/>
          <w:b/>
          <w:sz w:val="24"/>
          <w:szCs w:val="24"/>
        </w:rPr>
        <w:lastRenderedPageBreak/>
        <w:t>Подпрограмма II «Общее образование»</w:t>
      </w:r>
    </w:p>
    <w:p w:rsidR="00985B46" w:rsidRPr="00B24487" w:rsidRDefault="00985B46" w:rsidP="00985B46">
      <w:pPr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Pr="00B24487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4487">
        <w:rPr>
          <w:rFonts w:ascii="Times New Roman" w:hAnsi="Times New Roman"/>
          <w:b/>
          <w:sz w:val="24"/>
          <w:szCs w:val="24"/>
        </w:rPr>
        <w:t>Паспорт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851"/>
        <w:gridCol w:w="1417"/>
        <w:gridCol w:w="1276"/>
        <w:gridCol w:w="1276"/>
        <w:gridCol w:w="1134"/>
        <w:gridCol w:w="992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1851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545" w:type="dxa"/>
            <w:gridSpan w:val="6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5D4040">
        <w:trPr>
          <w:trHeight w:val="202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ме, в том числе</w:t>
            </w: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CD53C5" w:rsidRPr="002F37B3" w:rsidRDefault="0004070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3179736,</w:t>
            </w:r>
          </w:p>
          <w:p w:rsidR="00985B46" w:rsidRPr="002F37B3" w:rsidRDefault="0004070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D124F5" w:rsidRPr="00142DA7" w:rsidRDefault="00F61A3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4073</w:t>
            </w:r>
            <w:r w:rsidR="00D124F5" w:rsidRPr="00142DA7">
              <w:rPr>
                <w:rFonts w:ascii="Times New Roman" w:hAnsi="Times New Roman"/>
                <w:sz w:val="24"/>
                <w:szCs w:val="24"/>
              </w:rPr>
              <w:t>373,</w:t>
            </w:r>
          </w:p>
          <w:p w:rsidR="00985B46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27875</w:t>
            </w:r>
          </w:p>
        </w:tc>
        <w:tc>
          <w:tcPr>
            <w:tcW w:w="1276" w:type="dxa"/>
          </w:tcPr>
          <w:p w:rsidR="004074C8" w:rsidRPr="004479A6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62</w:t>
            </w:r>
            <w:r w:rsidR="0055144A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55583</w:t>
            </w:r>
            <w:r w:rsidRPr="004479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1EB5" w:rsidRPr="004479A6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47395</w:t>
            </w:r>
          </w:p>
        </w:tc>
        <w:tc>
          <w:tcPr>
            <w:tcW w:w="1134" w:type="dxa"/>
          </w:tcPr>
          <w:p w:rsidR="004074C8" w:rsidRPr="004479A6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5911529,</w:t>
            </w:r>
          </w:p>
          <w:p w:rsidR="00591A12" w:rsidRPr="004479A6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2712</w:t>
            </w:r>
            <w:r w:rsidR="00233A74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985B46" w:rsidRPr="004479A6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6057835,7374</w:t>
            </w:r>
          </w:p>
        </w:tc>
        <w:tc>
          <w:tcPr>
            <w:tcW w:w="1450" w:type="dxa"/>
          </w:tcPr>
          <w:p w:rsidR="00985B46" w:rsidRPr="004479A6" w:rsidRDefault="004074C8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254</w:t>
            </w:r>
            <w:r w:rsidR="0055144A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78058</w:t>
            </w:r>
            <w:r w:rsidRPr="004479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4C8" w:rsidRPr="004479A6" w:rsidRDefault="004074C8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105</w:t>
            </w:r>
            <w:r w:rsidR="00233A74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</w:tr>
      <w:tr w:rsidR="00794CAB" w:rsidRPr="004107D0" w:rsidTr="005D4040">
        <w:tc>
          <w:tcPr>
            <w:tcW w:w="2800" w:type="dxa"/>
            <w:vMerge/>
          </w:tcPr>
          <w:p w:rsidR="00794CAB" w:rsidRPr="00B24487" w:rsidRDefault="00794CAB" w:rsidP="00794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794CAB" w:rsidRPr="002F37B3" w:rsidRDefault="00794CAB" w:rsidP="00794CA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94CAB" w:rsidRPr="002F37B3" w:rsidRDefault="00794CAB" w:rsidP="00794CA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CD53C5" w:rsidRPr="002F37B3" w:rsidRDefault="00794CAB" w:rsidP="00794CAB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794CAB" w:rsidRPr="002F37B3" w:rsidRDefault="00794CAB" w:rsidP="00794CAB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9F6DE4" w:rsidRPr="00142DA7" w:rsidRDefault="009F6DE4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</w:t>
            </w:r>
            <w:r w:rsidR="00D968B4" w:rsidRPr="00142DA7">
              <w:rPr>
                <w:rFonts w:ascii="Times New Roman" w:hAnsi="Times New Roman"/>
                <w:sz w:val="24"/>
                <w:szCs w:val="24"/>
              </w:rPr>
              <w:t>5986</w:t>
            </w:r>
            <w:r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4CAB" w:rsidRPr="00142DA7" w:rsidRDefault="009F6DE4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9F6DE4" w:rsidRPr="004479A6" w:rsidRDefault="004074C8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320730,</w:t>
            </w:r>
          </w:p>
          <w:p w:rsidR="004074C8" w:rsidRPr="004479A6" w:rsidRDefault="004074C8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65192</w:t>
            </w:r>
          </w:p>
        </w:tc>
        <w:tc>
          <w:tcPr>
            <w:tcW w:w="1134" w:type="dxa"/>
          </w:tcPr>
          <w:p w:rsidR="00591A12" w:rsidRPr="004479A6" w:rsidRDefault="004074C8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218798,</w:t>
            </w:r>
          </w:p>
          <w:p w:rsidR="004074C8" w:rsidRPr="004479A6" w:rsidRDefault="004074C8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4074C8" w:rsidRPr="004479A6" w:rsidRDefault="004074C8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241447,</w:t>
            </w:r>
          </w:p>
          <w:p w:rsidR="00794CAB" w:rsidRPr="004479A6" w:rsidRDefault="004074C8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0405EA" w:rsidRPr="004479A6" w:rsidRDefault="000405EA" w:rsidP="00794CA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1047980,</w:t>
            </w:r>
          </w:p>
          <w:p w:rsidR="009E439C" w:rsidRPr="004479A6" w:rsidRDefault="000405EA" w:rsidP="00794CA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64454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CD53C5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2554309,</w:t>
            </w:r>
          </w:p>
          <w:p w:rsidR="00985B46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D124F5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302</w:t>
            </w:r>
            <w:r w:rsidR="00D968B4" w:rsidRPr="00142DA7">
              <w:rPr>
                <w:rFonts w:ascii="Times New Roman" w:hAnsi="Times New Roman"/>
                <w:sz w:val="24"/>
                <w:szCs w:val="24"/>
              </w:rPr>
              <w:t>5665</w:t>
            </w:r>
            <w:r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46866</w:t>
            </w:r>
          </w:p>
        </w:tc>
        <w:tc>
          <w:tcPr>
            <w:tcW w:w="1276" w:type="dxa"/>
          </w:tcPr>
          <w:p w:rsidR="009F6DE4" w:rsidRPr="004479A6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4678242,</w:t>
            </w:r>
          </w:p>
          <w:p w:rsidR="004074C8" w:rsidRPr="004479A6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42665</w:t>
            </w:r>
          </w:p>
        </w:tc>
        <w:tc>
          <w:tcPr>
            <w:tcW w:w="1134" w:type="dxa"/>
          </w:tcPr>
          <w:p w:rsidR="00985B46" w:rsidRPr="004479A6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4601451,</w:t>
            </w:r>
          </w:p>
          <w:p w:rsidR="004074C8" w:rsidRPr="004479A6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7019</w:t>
            </w:r>
            <w:r w:rsidR="00233A74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985B46" w:rsidRPr="004479A6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4604969,</w:t>
            </w:r>
          </w:p>
          <w:p w:rsidR="004074C8" w:rsidRPr="004479A6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0999</w:t>
            </w:r>
          </w:p>
        </w:tc>
        <w:tc>
          <w:tcPr>
            <w:tcW w:w="1450" w:type="dxa"/>
          </w:tcPr>
          <w:p w:rsidR="009E439C" w:rsidRPr="004479A6" w:rsidRDefault="000405EA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19464638,</w:t>
            </w:r>
          </w:p>
          <w:p w:rsidR="000405EA" w:rsidRPr="004479A6" w:rsidRDefault="000405EA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6667</w:t>
            </w:r>
            <w:r w:rsidR="00233A74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 w:rsidR="00794CAB" w:rsidRPr="002F37B3"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 w:rsidR="00794CAB"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="00794CAB" w:rsidRPr="002F37B3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CD53C5" w:rsidRPr="002F37B3" w:rsidRDefault="0070346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554408,</w:t>
            </w:r>
          </w:p>
          <w:p w:rsidR="00985B46" w:rsidRPr="002F37B3" w:rsidRDefault="0070346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9F6DE4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851721</w:t>
            </w:r>
            <w:r w:rsidR="009F6DE4"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142DA7" w:rsidRDefault="009F6DE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8B7D94" w:rsidRPr="004479A6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12</w:t>
            </w:r>
            <w:r w:rsidR="0055144A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56610</w:t>
            </w:r>
            <w:r w:rsidRPr="004479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4C8" w:rsidRPr="004479A6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39538</w:t>
            </w:r>
          </w:p>
        </w:tc>
        <w:tc>
          <w:tcPr>
            <w:tcW w:w="1134" w:type="dxa"/>
          </w:tcPr>
          <w:p w:rsidR="000A3392" w:rsidRPr="004479A6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1091279,</w:t>
            </w:r>
          </w:p>
          <w:p w:rsidR="004074C8" w:rsidRPr="004479A6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985B46" w:rsidRPr="004479A6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1211419,5845</w:t>
            </w:r>
          </w:p>
        </w:tc>
        <w:tc>
          <w:tcPr>
            <w:tcW w:w="1450" w:type="dxa"/>
          </w:tcPr>
          <w:p w:rsidR="009E439C" w:rsidRPr="004479A6" w:rsidRDefault="000405EA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49</w:t>
            </w:r>
            <w:r w:rsidR="0055144A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65438</w:t>
            </w:r>
            <w:r w:rsidRPr="004479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05EA" w:rsidRPr="004479A6" w:rsidRDefault="000405EA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79427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85B46" w:rsidRPr="002F37B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CD53C5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3134899,</w:t>
            </w:r>
          </w:p>
          <w:p w:rsidR="00985B46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1174CD" w:rsidRPr="00142DA7" w:rsidRDefault="001174C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</w:t>
            </w:r>
            <w:r w:rsidR="00D124F5" w:rsidRPr="00142DA7">
              <w:rPr>
                <w:rFonts w:ascii="Times New Roman" w:hAnsi="Times New Roman"/>
                <w:sz w:val="24"/>
                <w:szCs w:val="24"/>
              </w:rPr>
              <w:t>28730</w:t>
            </w:r>
            <w:r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142DA7" w:rsidRDefault="001174C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57875</w:t>
            </w:r>
          </w:p>
        </w:tc>
        <w:tc>
          <w:tcPr>
            <w:tcW w:w="1276" w:type="dxa"/>
          </w:tcPr>
          <w:p w:rsidR="004A588E" w:rsidRPr="004479A6" w:rsidRDefault="000405E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60</w:t>
            </w:r>
            <w:r w:rsidR="0055144A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42200</w:t>
            </w:r>
            <w:r w:rsidRPr="004479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05EA" w:rsidRPr="004479A6" w:rsidRDefault="000405E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77395</w:t>
            </w:r>
          </w:p>
        </w:tc>
        <w:tc>
          <w:tcPr>
            <w:tcW w:w="1134" w:type="dxa"/>
          </w:tcPr>
          <w:p w:rsidR="000405EA" w:rsidRPr="004479A6" w:rsidRDefault="000405E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5879006,</w:t>
            </w:r>
          </w:p>
          <w:p w:rsidR="00985B46" w:rsidRPr="004479A6" w:rsidRDefault="000405E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2712</w:t>
            </w:r>
            <w:r w:rsidR="00A747E8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985B46" w:rsidRPr="004479A6" w:rsidRDefault="000405E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6025312,</w:t>
            </w:r>
          </w:p>
          <w:p w:rsidR="000405EA" w:rsidRPr="004479A6" w:rsidRDefault="000405E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450" w:type="dxa"/>
          </w:tcPr>
          <w:p w:rsidR="001174CD" w:rsidRPr="004479A6" w:rsidRDefault="000405EA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25</w:t>
            </w:r>
            <w:r w:rsidR="0055144A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110149</w:t>
            </w:r>
            <w:r w:rsidRPr="004479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05EA" w:rsidRPr="004479A6" w:rsidRDefault="000405EA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7055</w:t>
            </w:r>
            <w:r w:rsidR="00A747E8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794CAB" w:rsidRPr="004107D0" w:rsidTr="005D4040">
        <w:trPr>
          <w:trHeight w:val="859"/>
        </w:trPr>
        <w:tc>
          <w:tcPr>
            <w:tcW w:w="2800" w:type="dxa"/>
            <w:vMerge/>
          </w:tcPr>
          <w:p w:rsidR="00794CAB" w:rsidRPr="00B24487" w:rsidRDefault="00794CAB" w:rsidP="00794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794CAB" w:rsidRPr="002F37B3" w:rsidRDefault="00794CAB" w:rsidP="00794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94CAB" w:rsidRPr="002F37B3" w:rsidRDefault="00794CAB" w:rsidP="00794CA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CD53C5" w:rsidRPr="002F37B3" w:rsidRDefault="00794CAB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794CAB" w:rsidRPr="002F37B3" w:rsidRDefault="00794CAB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D968B4" w:rsidRPr="00142DA7" w:rsidRDefault="00D968B4" w:rsidP="00D968B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794CAB" w:rsidRPr="00142DA7" w:rsidRDefault="00D968B4" w:rsidP="00D968B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794CAB" w:rsidRPr="00D147D1" w:rsidRDefault="000405EA" w:rsidP="004A588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231416,</w:t>
            </w:r>
          </w:p>
          <w:p w:rsidR="000405EA" w:rsidRPr="00D147D1" w:rsidRDefault="000405EA" w:rsidP="004A588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75192</w:t>
            </w:r>
          </w:p>
        </w:tc>
        <w:tc>
          <w:tcPr>
            <w:tcW w:w="1134" w:type="dxa"/>
          </w:tcPr>
          <w:p w:rsidR="001174CD" w:rsidRPr="00D147D1" w:rsidRDefault="000405EA" w:rsidP="0064317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218798,</w:t>
            </w:r>
          </w:p>
          <w:p w:rsidR="000405EA" w:rsidRPr="00D147D1" w:rsidRDefault="000405EA" w:rsidP="0064317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794CAB" w:rsidRPr="00D147D1" w:rsidRDefault="000405EA" w:rsidP="00C61D9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241447,</w:t>
            </w:r>
          </w:p>
          <w:p w:rsidR="000405EA" w:rsidRPr="00D147D1" w:rsidRDefault="000405EA" w:rsidP="00C61D9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0405EA" w:rsidRPr="00D147D1" w:rsidRDefault="000405EA" w:rsidP="00C61D9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958666,</w:t>
            </w:r>
          </w:p>
          <w:p w:rsidR="00794CAB" w:rsidRPr="00D147D1" w:rsidRDefault="000405EA" w:rsidP="00C61D9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74454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CD53C5" w:rsidRDefault="00040701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2541148,</w:t>
            </w:r>
          </w:p>
          <w:p w:rsidR="00985B46" w:rsidRPr="00240CEF" w:rsidRDefault="00040701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D124F5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301</w:t>
            </w:r>
            <w:r w:rsidR="00D968B4" w:rsidRPr="00142DA7">
              <w:rPr>
                <w:rFonts w:ascii="Times New Roman" w:hAnsi="Times New Roman"/>
                <w:sz w:val="24"/>
                <w:szCs w:val="24"/>
              </w:rPr>
              <w:t>1744</w:t>
            </w:r>
            <w:r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74CD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76866</w:t>
            </w:r>
          </w:p>
        </w:tc>
        <w:tc>
          <w:tcPr>
            <w:tcW w:w="1276" w:type="dxa"/>
          </w:tcPr>
          <w:p w:rsidR="00FF3750" w:rsidRPr="00D147D1" w:rsidRDefault="00FF375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  <w:lang w:val="en-US"/>
              </w:rPr>
              <w:t>4604783</w:t>
            </w:r>
            <w:r w:rsidRPr="00D147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588E" w:rsidRPr="00D147D1" w:rsidRDefault="00FF375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D147D1">
              <w:rPr>
                <w:rFonts w:ascii="Times New Roman" w:hAnsi="Times New Roman"/>
                <w:sz w:val="24"/>
                <w:szCs w:val="24"/>
              </w:rPr>
              <w:t>0</w:t>
            </w:r>
            <w:r w:rsidRPr="00D147D1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</w:tcPr>
          <w:p w:rsidR="00A747E8" w:rsidRPr="00D147D1" w:rsidRDefault="00A747E8" w:rsidP="00A747E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4601451,</w:t>
            </w:r>
          </w:p>
          <w:p w:rsidR="009E36C2" w:rsidRPr="00D147D1" w:rsidRDefault="00A747E8" w:rsidP="00A747E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7019</w:t>
            </w:r>
            <w:r w:rsidRPr="00D147D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985B46" w:rsidRPr="00D147D1" w:rsidRDefault="00FF375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4604969,0999</w:t>
            </w:r>
          </w:p>
        </w:tc>
        <w:tc>
          <w:tcPr>
            <w:tcW w:w="1450" w:type="dxa"/>
          </w:tcPr>
          <w:p w:rsidR="009E36C2" w:rsidRPr="00D147D1" w:rsidRDefault="00FF3750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19364097,</w:t>
            </w:r>
          </w:p>
          <w:p w:rsidR="00FF3750" w:rsidRPr="00D147D1" w:rsidRDefault="00FF3750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9403</w:t>
            </w:r>
            <w:r w:rsidR="00A747E8" w:rsidRPr="00D147D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794CAB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CD53C5" w:rsidRDefault="00EE413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2C9B">
              <w:rPr>
                <w:rFonts w:ascii="Times New Roman" w:hAnsi="Times New Roman"/>
                <w:sz w:val="24"/>
                <w:szCs w:val="24"/>
              </w:rPr>
              <w:t>732,</w:t>
            </w:r>
          </w:p>
          <w:p w:rsidR="00985B46" w:rsidRPr="00B92C9B" w:rsidRDefault="00EE413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985B46" w:rsidRPr="00142DA7" w:rsidRDefault="001174C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820999,</w:t>
            </w:r>
          </w:p>
          <w:p w:rsidR="001174CD" w:rsidRPr="00142DA7" w:rsidRDefault="001174C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FF3750" w:rsidRPr="004479A6" w:rsidRDefault="00FF375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1</w:t>
            </w:r>
            <w:r w:rsidR="0055144A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206000</w:t>
            </w:r>
            <w:r w:rsidRPr="004479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36C2" w:rsidRPr="004479A6" w:rsidRDefault="00FF375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62181</w:t>
            </w:r>
          </w:p>
        </w:tc>
        <w:tc>
          <w:tcPr>
            <w:tcW w:w="1134" w:type="dxa"/>
          </w:tcPr>
          <w:p w:rsidR="0064317C" w:rsidRPr="004479A6" w:rsidRDefault="00FF375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1058756,</w:t>
            </w:r>
          </w:p>
          <w:p w:rsidR="00FF3750" w:rsidRPr="004479A6" w:rsidRDefault="00FF375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985B46" w:rsidRPr="004479A6" w:rsidRDefault="00FF3750" w:rsidP="00FF3750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1178896,</w:t>
            </w:r>
          </w:p>
          <w:p w:rsidR="00FF3750" w:rsidRPr="004479A6" w:rsidRDefault="00FF3750" w:rsidP="00FF3750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5845</w:t>
            </w:r>
          </w:p>
        </w:tc>
        <w:tc>
          <w:tcPr>
            <w:tcW w:w="1450" w:type="dxa"/>
          </w:tcPr>
          <w:p w:rsidR="00985B46" w:rsidRPr="004479A6" w:rsidRDefault="00FF3750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47</w:t>
            </w:r>
            <w:r w:rsidR="00DC39D8" w:rsidRPr="004479A6">
              <w:rPr>
                <w:rFonts w:ascii="Times New Roman" w:hAnsi="Times New Roman"/>
                <w:sz w:val="24"/>
                <w:szCs w:val="24"/>
                <w:lang w:val="en-US"/>
              </w:rPr>
              <w:t>87385</w:t>
            </w:r>
            <w:r w:rsidRPr="004479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3750" w:rsidRPr="004479A6" w:rsidRDefault="00FF3750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A6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276" w:type="dxa"/>
          </w:tcPr>
          <w:p w:rsidR="0023765B" w:rsidRPr="00142DA7" w:rsidRDefault="00D124F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44642</w:t>
            </w:r>
            <w:r w:rsidR="00A85CB2" w:rsidRPr="00142DA7">
              <w:rPr>
                <w:rFonts w:ascii="Times New Roman" w:hAnsi="Times New Roman"/>
                <w:sz w:val="24"/>
                <w:szCs w:val="24"/>
              </w:rPr>
              <w:t>,70</w:t>
            </w:r>
          </w:p>
        </w:tc>
        <w:tc>
          <w:tcPr>
            <w:tcW w:w="1276" w:type="dxa"/>
          </w:tcPr>
          <w:p w:rsidR="0023765B" w:rsidRPr="00D147D1" w:rsidRDefault="00FF3750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213382,70</w:t>
            </w:r>
          </w:p>
        </w:tc>
        <w:tc>
          <w:tcPr>
            <w:tcW w:w="1134" w:type="dxa"/>
          </w:tcPr>
          <w:p w:rsidR="0023765B" w:rsidRPr="00D147D1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23765B" w:rsidRPr="00D147D1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23765B" w:rsidRPr="00D147D1" w:rsidRDefault="00FF3750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367908,40</w:t>
            </w:r>
          </w:p>
        </w:tc>
      </w:tr>
      <w:tr w:rsidR="00FF3750" w:rsidRPr="004107D0" w:rsidTr="005D4040">
        <w:trPr>
          <w:trHeight w:val="859"/>
        </w:trPr>
        <w:tc>
          <w:tcPr>
            <w:tcW w:w="2800" w:type="dxa"/>
            <w:vMerge/>
          </w:tcPr>
          <w:p w:rsidR="00FF3750" w:rsidRPr="00B24487" w:rsidRDefault="00FF3750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F3750" w:rsidRDefault="00FF3750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3750" w:rsidRPr="00B24487" w:rsidRDefault="00FF3750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FF3750" w:rsidRPr="00B92C9B" w:rsidRDefault="00FF3750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3750" w:rsidRPr="00142DA7" w:rsidRDefault="00FF3750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3750" w:rsidRPr="00D147D1" w:rsidRDefault="00FF3750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1134" w:type="dxa"/>
          </w:tcPr>
          <w:p w:rsidR="00FF3750" w:rsidRPr="00D147D1" w:rsidRDefault="00FF3750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750" w:rsidRPr="00D147D1" w:rsidRDefault="00FF3750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FF3750" w:rsidRPr="00D147D1" w:rsidRDefault="00FF3750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3765B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276" w:type="dxa"/>
          </w:tcPr>
          <w:p w:rsidR="0023765B" w:rsidRPr="00142DA7" w:rsidRDefault="00A02581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13920,70</w:t>
            </w:r>
          </w:p>
        </w:tc>
        <w:tc>
          <w:tcPr>
            <w:tcW w:w="1276" w:type="dxa"/>
          </w:tcPr>
          <w:p w:rsidR="0023765B" w:rsidRPr="00D147D1" w:rsidRDefault="00FF3750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73459,</w:t>
            </w:r>
          </w:p>
          <w:p w:rsidR="00FF3750" w:rsidRPr="00D147D1" w:rsidRDefault="00FF3750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02643</w:t>
            </w:r>
          </w:p>
        </w:tc>
        <w:tc>
          <w:tcPr>
            <w:tcW w:w="1134" w:type="dxa"/>
          </w:tcPr>
          <w:p w:rsidR="0023765B" w:rsidRPr="00D147D1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765B" w:rsidRPr="00D147D1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3B5B12" w:rsidRPr="00D147D1" w:rsidRDefault="003B5B12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100540,</w:t>
            </w:r>
          </w:p>
          <w:p w:rsidR="0023765B" w:rsidRPr="00D147D1" w:rsidRDefault="003B5B12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72643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3765B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3765B" w:rsidRPr="00B24487" w:rsidRDefault="00794CA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276" w:type="dxa"/>
          </w:tcPr>
          <w:p w:rsidR="0023765B" w:rsidRPr="00142DA7" w:rsidRDefault="00A02581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30722</w:t>
            </w:r>
          </w:p>
        </w:tc>
        <w:tc>
          <w:tcPr>
            <w:tcW w:w="1276" w:type="dxa"/>
          </w:tcPr>
          <w:p w:rsidR="003B5B12" w:rsidRPr="00D147D1" w:rsidRDefault="003B5B12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50609,</w:t>
            </w:r>
          </w:p>
          <w:p w:rsidR="0023765B" w:rsidRPr="00D147D1" w:rsidRDefault="003B5B12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77357</w:t>
            </w:r>
          </w:p>
        </w:tc>
        <w:tc>
          <w:tcPr>
            <w:tcW w:w="1134" w:type="dxa"/>
          </w:tcPr>
          <w:p w:rsidR="0023765B" w:rsidRPr="00D147D1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23765B" w:rsidRPr="00D147D1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23765B" w:rsidRPr="00D147D1" w:rsidRDefault="003B5B12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178053,</w:t>
            </w:r>
          </w:p>
          <w:p w:rsidR="003B5B12" w:rsidRPr="00D147D1" w:rsidRDefault="003B5B12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77357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rPr>
          <w:rFonts w:ascii="Times New Roman" w:hAnsi="Times New Roman"/>
          <w:sz w:val="20"/>
          <w:szCs w:val="20"/>
        </w:rPr>
        <w:sectPr w:rsidR="00985B46" w:rsidRPr="00A96EED" w:rsidSect="00360298">
          <w:headerReference w:type="default" r:id="rId9"/>
          <w:pgSz w:w="16838" w:h="11905" w:orient="landscape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985B46" w:rsidRPr="001E5063" w:rsidRDefault="001E5063" w:rsidP="001E5063">
      <w:pPr>
        <w:tabs>
          <w:tab w:val="left" w:pos="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2" w:name="P15091"/>
      <w:bookmarkEnd w:id="12"/>
      <w:r w:rsidRPr="001E5063">
        <w:rPr>
          <w:rFonts w:ascii="Times New Roman" w:hAnsi="Times New Roman"/>
          <w:b/>
          <w:sz w:val="24"/>
          <w:szCs w:val="24"/>
        </w:rPr>
        <w:lastRenderedPageBreak/>
        <w:t xml:space="preserve">11.2 </w:t>
      </w:r>
      <w:r w:rsidR="00985B46" w:rsidRPr="001E5063">
        <w:rPr>
          <w:rFonts w:ascii="Times New Roman" w:hAnsi="Times New Roman"/>
          <w:b/>
          <w:sz w:val="24"/>
          <w:szCs w:val="24"/>
        </w:rPr>
        <w:t>Перечень мероприятий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1430A3" w:rsidRPr="004107D0" w:rsidTr="001430A3">
        <w:trPr>
          <w:trHeight w:val="769"/>
        </w:trPr>
        <w:tc>
          <w:tcPr>
            <w:tcW w:w="709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финанс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подпрогра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1430A3" w:rsidRPr="004107D0" w:rsidTr="001430A3">
        <w:trPr>
          <w:trHeight w:val="949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1430A3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30A3" w:rsidRPr="00240CEF" w:rsidTr="001430A3">
        <w:trPr>
          <w:trHeight w:val="191"/>
        </w:trPr>
        <w:tc>
          <w:tcPr>
            <w:tcW w:w="709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575822" w:rsidRPr="004479A6" w:rsidRDefault="00CE74F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  <w:r w:rsidR="00DC39D8"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76907</w:t>
            </w: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E74F6" w:rsidRPr="004479A6" w:rsidRDefault="00CE74F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79416</w:t>
            </w:r>
          </w:p>
        </w:tc>
        <w:tc>
          <w:tcPr>
            <w:tcW w:w="992" w:type="dxa"/>
            <w:shd w:val="clear" w:color="auto" w:fill="auto"/>
          </w:tcPr>
          <w:p w:rsidR="001430A3" w:rsidRPr="004479A6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2950577</w:t>
            </w:r>
          </w:p>
        </w:tc>
        <w:tc>
          <w:tcPr>
            <w:tcW w:w="1276" w:type="dxa"/>
            <w:shd w:val="clear" w:color="auto" w:fill="auto"/>
          </w:tcPr>
          <w:p w:rsidR="00653A19" w:rsidRPr="004479A6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3761042,</w:t>
            </w:r>
          </w:p>
          <w:p w:rsidR="00B470F2" w:rsidRPr="004479A6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79416</w:t>
            </w:r>
          </w:p>
        </w:tc>
        <w:tc>
          <w:tcPr>
            <w:tcW w:w="1133" w:type="dxa"/>
            <w:shd w:val="clear" w:color="auto" w:fill="auto"/>
          </w:tcPr>
          <w:p w:rsidR="001430A3" w:rsidRPr="004479A6" w:rsidRDefault="00DC39D8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5711608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3F1D4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5565</w:t>
            </w:r>
            <w:r w:rsidR="003B6B5C"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3F1D4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</w:t>
            </w:r>
            <w:r w:rsidR="003B6B5C"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30A3" w:rsidRPr="002F11DB" w:rsidRDefault="001430A3" w:rsidP="009B6DC8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1430A3" w:rsidRPr="00690371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ботной платы педагогических работн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ков общеобразов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тельных орг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низаций общего образования к среднемесячн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му доходу от трудовой де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1430A3" w:rsidRPr="00240CEF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ботная плата педагогических работников муниципальных общеобразов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  <w:p w:rsidR="001430A3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Доля педагог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ческих рабо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ников общео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разовательных организаций, получивших вознаграждение за классное 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ководство, в общей числе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ности педагог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ческих рабо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ников такой категории</w:t>
            </w:r>
          </w:p>
          <w:p w:rsidR="001430A3" w:rsidRPr="00240CEF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сентября 2020 года и функц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онирующих мест в частных общеобразов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 и у индивидуальн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го предприн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мателя</w:t>
            </w:r>
          </w:p>
        </w:tc>
      </w:tr>
      <w:tr w:rsidR="00794CAB" w:rsidRPr="00240CEF" w:rsidTr="001430A3">
        <w:trPr>
          <w:trHeight w:val="191"/>
        </w:trPr>
        <w:tc>
          <w:tcPr>
            <w:tcW w:w="709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4479A6" w:rsidRDefault="00CE74F6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436955</w:t>
            </w:r>
          </w:p>
        </w:tc>
        <w:tc>
          <w:tcPr>
            <w:tcW w:w="992" w:type="dxa"/>
            <w:shd w:val="clear" w:color="auto" w:fill="auto"/>
          </w:tcPr>
          <w:p w:rsidR="00794CAB" w:rsidRPr="004479A6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33279 </w:t>
            </w:r>
          </w:p>
        </w:tc>
        <w:tc>
          <w:tcPr>
            <w:tcW w:w="1276" w:type="dxa"/>
            <w:shd w:val="clear" w:color="auto" w:fill="auto"/>
          </w:tcPr>
          <w:p w:rsidR="00794CAB" w:rsidRPr="004479A6" w:rsidRDefault="009029A1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794CAB" w:rsidRPr="004479A6" w:rsidRDefault="00872A3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794CAB" w:rsidRPr="00D147D1" w:rsidRDefault="00872A3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794CAB" w:rsidRPr="00D147D1" w:rsidRDefault="003F1D4C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102629</w:t>
            </w:r>
          </w:p>
        </w:tc>
        <w:tc>
          <w:tcPr>
            <w:tcW w:w="1134" w:type="dxa"/>
            <w:vMerge/>
            <w:shd w:val="clear" w:color="auto" w:fill="auto"/>
          </w:tcPr>
          <w:p w:rsidR="00794CAB" w:rsidRPr="00A96EED" w:rsidRDefault="00794CAB" w:rsidP="00794CAB">
            <w:pPr>
              <w:pStyle w:val="ad"/>
              <w:shd w:val="clear" w:color="auto" w:fill="FFFFFF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240CEF" w:rsidRDefault="00794CAB" w:rsidP="00794CA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240CEF" w:rsidTr="001430A3">
        <w:trPr>
          <w:trHeight w:val="73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1430A3" w:rsidRPr="004479A6" w:rsidRDefault="00CE74F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</w:t>
            </w:r>
            <w:r w:rsidR="003B6B5C"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8304</w:t>
            </w: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992" w:type="dxa"/>
            <w:shd w:val="clear" w:color="auto" w:fill="auto"/>
          </w:tcPr>
          <w:p w:rsidR="001430A3" w:rsidRPr="004479A6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2382953</w:t>
            </w:r>
          </w:p>
        </w:tc>
        <w:tc>
          <w:tcPr>
            <w:tcW w:w="1276" w:type="dxa"/>
            <w:shd w:val="clear" w:color="auto" w:fill="auto"/>
          </w:tcPr>
          <w:p w:rsidR="001430A3" w:rsidRPr="004479A6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  <w:r w:rsidR="009029A1"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</w:t>
            </w: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1133" w:type="dxa"/>
            <w:shd w:val="clear" w:color="auto" w:fill="auto"/>
          </w:tcPr>
          <w:p w:rsidR="001430A3" w:rsidRPr="004479A6" w:rsidRDefault="003F1D4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  <w:r w:rsidR="003B6B5C"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6918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3F1D4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  <w:r w:rsidR="003B6B5C"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6918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3F1D4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  <w:r w:rsidR="003B6B5C"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240CEF" w:rsidTr="001430A3">
        <w:trPr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D1A0A" w:rsidRDefault="00794C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CE74F6" w:rsidRPr="004479A6" w:rsidRDefault="00CE74F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C39D8"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631648</w:t>
            </w: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470F2" w:rsidRPr="004479A6" w:rsidRDefault="00CE74F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992" w:type="dxa"/>
            <w:shd w:val="clear" w:color="auto" w:fill="auto"/>
          </w:tcPr>
          <w:p w:rsidR="001430A3" w:rsidRPr="004479A6" w:rsidRDefault="001430A3" w:rsidP="009B6DC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B470F2" w:rsidRPr="004479A6" w:rsidRDefault="00B470F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  <w:r w:rsidR="00653A19"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</w:t>
            </w: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4479A6" w:rsidRDefault="00B470F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1430A3" w:rsidRPr="004479A6" w:rsidRDefault="00DC39D8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1154853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872A3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="00280D3E"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8689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872A3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1128689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Финансовое обес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гос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рантий реализ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прав граждан на получение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щедоступного и бесплатного 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школьного,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начального общ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общего 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обеспечение дополнител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включая расходы на оплату труда, приобретение учебников и учебных 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 (за исключением 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соде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зданий и оплату комм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</w:t>
            </w:r>
            <w:r w:rsidR="00B703FD"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13068F" w:rsidRDefault="006C4D9C" w:rsidP="005D08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1430A3" w:rsidRPr="0013068F" w:rsidRDefault="001430A3" w:rsidP="00037FC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87120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430A3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8652C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4CAB" w:rsidRPr="004107D0" w:rsidTr="001430A3">
        <w:trPr>
          <w:trHeight w:val="416"/>
        </w:trPr>
        <w:tc>
          <w:tcPr>
            <w:tcW w:w="709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E3242B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3068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1430A3" w:rsidRPr="0013068F" w:rsidRDefault="006C4D9C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430A3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814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D1A0A" w:rsidRDefault="00794C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2400"/>
        </w:trPr>
        <w:tc>
          <w:tcPr>
            <w:tcW w:w="709" w:type="dxa"/>
            <w:vMerge w:val="restart"/>
            <w:shd w:val="clear" w:color="auto" w:fill="auto"/>
          </w:tcPr>
          <w:p w:rsidR="001430A3" w:rsidRPr="0021355F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лучения гражд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дошкольн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начального общего, основн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общего, сре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частных общеобразов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осуществляющих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новным общео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программам, включая расходы на оплату труда, приобретение учебников и учебных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игрушек (за исключением ра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соде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зданий и оплату комм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B703FD"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195518 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53A19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8652C4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4CAB" w:rsidRPr="004107D0" w:rsidTr="001430A3">
        <w:trPr>
          <w:trHeight w:val="2400"/>
        </w:trPr>
        <w:tc>
          <w:tcPr>
            <w:tcW w:w="709" w:type="dxa"/>
            <w:vMerge/>
            <w:shd w:val="clear" w:color="auto" w:fill="auto"/>
          </w:tcPr>
          <w:p w:rsidR="00794CAB" w:rsidRPr="0021355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E3242B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70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D3491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53A19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794C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1430A3" w:rsidRPr="00142DA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142DA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42DA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35730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D3491F" w:rsidRDefault="00DC26B1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01.03. Расходы на обеспечение де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(оказ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– общ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организации, ок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зывающие услуги дошкольного, начального общ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общего образов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4479A6" w:rsidRDefault="00E10C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D4371C"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54176</w:t>
            </w: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992" w:type="dxa"/>
            <w:shd w:val="clear" w:color="auto" w:fill="auto"/>
          </w:tcPr>
          <w:p w:rsidR="001430A3" w:rsidRPr="004479A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1430A3" w:rsidRPr="004479A6" w:rsidRDefault="009029A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530105,70</w:t>
            </w:r>
          </w:p>
        </w:tc>
        <w:tc>
          <w:tcPr>
            <w:tcW w:w="1133" w:type="dxa"/>
            <w:shd w:val="clear" w:color="auto" w:fill="auto"/>
          </w:tcPr>
          <w:p w:rsidR="001430A3" w:rsidRPr="004479A6" w:rsidRDefault="00DC39D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="00D4371C"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53326</w:t>
            </w:r>
          </w:p>
        </w:tc>
        <w:tc>
          <w:tcPr>
            <w:tcW w:w="1276" w:type="dxa"/>
            <w:shd w:val="clear" w:color="auto" w:fill="auto"/>
          </w:tcPr>
          <w:p w:rsidR="001430A3" w:rsidRPr="004479A6" w:rsidRDefault="00E10C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823402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E10C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F11DB" w:rsidRDefault="001430A3" w:rsidP="009B6DC8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lastRenderedPageBreak/>
              <w:t>Управление транспорта, связи и дорожной деятельности</w:t>
            </w:r>
          </w:p>
          <w:p w:rsidR="001430A3" w:rsidRPr="00487A29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4CAB" w:rsidRPr="004107D0" w:rsidTr="001430A3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794CAB" w:rsidRPr="0021355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4479A6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4CAB" w:rsidRPr="004479A6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4479A6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94CAB" w:rsidRPr="004479A6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4479A6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1430A3" w:rsidRPr="004479A6" w:rsidRDefault="0008374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1430A3" w:rsidRPr="004479A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4479A6" w:rsidRDefault="0008374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1430A3" w:rsidRPr="004479A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4479A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138"/>
        </w:trPr>
        <w:tc>
          <w:tcPr>
            <w:tcW w:w="709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10C72" w:rsidRPr="00D3491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0C72" w:rsidRPr="00D3491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E10C72" w:rsidRPr="004479A6" w:rsidRDefault="00D4371C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3553326</w:t>
            </w:r>
          </w:p>
        </w:tc>
        <w:tc>
          <w:tcPr>
            <w:tcW w:w="992" w:type="dxa"/>
            <w:shd w:val="clear" w:color="auto" w:fill="auto"/>
          </w:tcPr>
          <w:p w:rsidR="00E10C72" w:rsidRPr="004479A6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E10C72" w:rsidRPr="004479A6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529255</w:t>
            </w:r>
          </w:p>
        </w:tc>
        <w:tc>
          <w:tcPr>
            <w:tcW w:w="1133" w:type="dxa"/>
            <w:shd w:val="clear" w:color="auto" w:fill="auto"/>
          </w:tcPr>
          <w:p w:rsidR="00E10C72" w:rsidRPr="004479A6" w:rsidRDefault="00D4371C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53326</w:t>
            </w:r>
          </w:p>
        </w:tc>
        <w:tc>
          <w:tcPr>
            <w:tcW w:w="1276" w:type="dxa"/>
            <w:shd w:val="clear" w:color="auto" w:fill="auto"/>
          </w:tcPr>
          <w:p w:rsidR="00E10C72" w:rsidRPr="004479A6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823402</w:t>
            </w:r>
          </w:p>
        </w:tc>
        <w:tc>
          <w:tcPr>
            <w:tcW w:w="1276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ние муниципал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ь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 xml:space="preserve"> услуг по предоставлению дошкольного, начального общ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го, основного о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б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щего, среднего общего образов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ния; содержание имущества учр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4479A6" w:rsidRDefault="00DC39D8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3393558</w:t>
            </w:r>
          </w:p>
        </w:tc>
        <w:tc>
          <w:tcPr>
            <w:tcW w:w="992" w:type="dxa"/>
            <w:shd w:val="clear" w:color="auto" w:fill="auto"/>
          </w:tcPr>
          <w:p w:rsidR="00E10C72" w:rsidRPr="004479A6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E10C72" w:rsidRPr="004479A6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E10C72" w:rsidRPr="004479A6" w:rsidRDefault="00DC39D8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820803</w:t>
            </w:r>
          </w:p>
        </w:tc>
        <w:tc>
          <w:tcPr>
            <w:tcW w:w="1276" w:type="dxa"/>
            <w:shd w:val="clear" w:color="auto" w:fill="auto"/>
          </w:tcPr>
          <w:p w:rsidR="00E10C72" w:rsidRPr="004479A6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790879</w:t>
            </w:r>
          </w:p>
        </w:tc>
        <w:tc>
          <w:tcPr>
            <w:tcW w:w="1276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377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3393558</w:t>
            </w:r>
          </w:p>
        </w:tc>
        <w:tc>
          <w:tcPr>
            <w:tcW w:w="992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820803</w:t>
            </w:r>
          </w:p>
        </w:tc>
        <w:tc>
          <w:tcPr>
            <w:tcW w:w="1276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790879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зация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перевозок обучающихся  </w:t>
            </w:r>
            <w:r w:rsidRPr="00D13BDB">
              <w:rPr>
                <w:rFonts w:ascii="Times New Roman" w:hAnsi="Times New Roman"/>
                <w:sz w:val="24"/>
                <w:szCs w:val="24"/>
              </w:rPr>
              <w:lastRenderedPageBreak/>
              <w:t>мун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ципальных общеобразов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а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160618,70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31572,70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F11DB" w:rsidRDefault="00DC39D8" w:rsidP="00DC39D8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 xml:space="preserve">Управление транспорта, связи и </w:t>
            </w:r>
            <w:r w:rsidRPr="002F11DB">
              <w:lastRenderedPageBreak/>
              <w:t>дорожной деятельности</w:t>
            </w:r>
          </w:p>
          <w:p w:rsidR="00DC39D8" w:rsidRPr="00487A29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F11DB" w:rsidRDefault="00DC39D8" w:rsidP="00DC39D8">
            <w:pPr>
              <w:pStyle w:val="ad"/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87A29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142DA7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DC39D8" w:rsidRPr="00142DA7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42DA7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87A29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159768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30722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риально-технической базы и проведение т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кущего ремонта общеобразов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318640</w:t>
            </w:r>
          </w:p>
        </w:tc>
        <w:tc>
          <w:tcPr>
            <w:tcW w:w="992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116240</w:t>
            </w:r>
          </w:p>
        </w:tc>
        <w:tc>
          <w:tcPr>
            <w:tcW w:w="1276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318640</w:t>
            </w:r>
          </w:p>
        </w:tc>
        <w:tc>
          <w:tcPr>
            <w:tcW w:w="992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116240</w:t>
            </w:r>
          </w:p>
        </w:tc>
        <w:tc>
          <w:tcPr>
            <w:tcW w:w="1276" w:type="dxa"/>
            <w:shd w:val="clear" w:color="auto" w:fill="auto"/>
          </w:tcPr>
          <w:p w:rsidR="00DC39D8" w:rsidRPr="004479A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637"/>
        </w:trPr>
        <w:tc>
          <w:tcPr>
            <w:tcW w:w="709" w:type="dxa"/>
            <w:vMerge w:val="restart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Професс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ональная физич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ская охрана м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ниципальных учреждений в 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сфере общеобр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зовательных о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417854,</w:t>
            </w:r>
          </w:p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637"/>
        </w:trPr>
        <w:tc>
          <w:tcPr>
            <w:tcW w:w="709" w:type="dxa"/>
            <w:vMerge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417854,</w:t>
            </w:r>
          </w:p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тания обуча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щихся и восп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общео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314102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314102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в сфере образов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24359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59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D11DD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D11DD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24359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557DCD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всеобуча в обр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учрежд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7DCD" w:rsidRDefault="00DC39D8" w:rsidP="00DC3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7DCD" w:rsidRDefault="00DC39D8" w:rsidP="00DC3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DE36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ция технологий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 вариативного о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б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ния детей с огр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ниченными возможностями </w:t>
            </w:r>
            <w:r w:rsidRPr="00DE36DD">
              <w:rPr>
                <w:rFonts w:ascii="Times New Roman" w:hAnsi="Times New Roman"/>
                <w:sz w:val="24"/>
                <w:szCs w:val="24"/>
              </w:rPr>
              <w:lastRenderedPageBreak/>
              <w:t>здоровья в обр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зовательных учреждениях г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родского округа Красногорск. Ра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з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витие служб м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диации</w:t>
            </w:r>
          </w:p>
          <w:p w:rsidR="00DC39D8" w:rsidRPr="00557DCD" w:rsidRDefault="00DC39D8" w:rsidP="00DC3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E36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E36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, корректиро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ка и издание обобщающих м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тодических сбо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ников, аналитич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материалов, исследовател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работ пед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гогических рабо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  и школ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Учреждение муниципал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ь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ных именных стипендий од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ренным школьн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олимпиадного движения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Сове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шенствование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стемы материал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ного стимулир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вания педагогич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и руковод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щих работников за особые заслуги, за внедрение и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новационных 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разовательных </w:t>
            </w:r>
            <w:r w:rsidRPr="004B195C">
              <w:rPr>
                <w:rFonts w:ascii="Times New Roman" w:hAnsi="Times New Roman"/>
                <w:sz w:val="24"/>
                <w:szCs w:val="24"/>
              </w:rPr>
              <w:lastRenderedPageBreak/>
              <w:t>проектов и техн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логий, за высокое профессионал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ное мастерство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420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BA1A52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ципальная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 xml:space="preserve"> педаг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гическая премия «Признание»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BA1A52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BA1A52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1C5FA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сячная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 доплата педагогам, име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ю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щим почетное звание «Засл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у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женный учитель Российской Фед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1C5FA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1C5FA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395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ципальный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праз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д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ник «Междун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родный день уч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7.10.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Авг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стовская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конф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ренция педагог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ческой общ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BC758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ципальный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>н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>курс «Педагог г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>о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>да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BC758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BC758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ципальный ко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кур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с интеракти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в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ных мультим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е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дийных инсталл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ций молодых п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е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дагогов «Первые ш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lastRenderedPageBreak/>
              <w:t>зация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 и переподготовки педагогических работников мун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69037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71">
              <w:rPr>
                <w:rFonts w:ascii="Times New Roman" w:hAnsi="Times New Roman"/>
                <w:sz w:val="24"/>
                <w:szCs w:val="24"/>
              </w:rPr>
              <w:t>МКУПДО «Кра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</w:t>
            </w:r>
            <w:r w:rsidRPr="00690371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р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м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тодич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центр»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690371" w:rsidRDefault="00DC39D8" w:rsidP="00DC3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9E02A6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7.14.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Участие педагогических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 xml:space="preserve"> работников в о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б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ластных, всеро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с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сийских и межд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народных сем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нарах, мастер- классах, фестив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лях, конференц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9E02A6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9E02A6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9E02A6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Прио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б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ретение, изгото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в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первоклассникам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4800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4800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7.16. Пров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дение меропри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я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тий по подготовке учреждений к оказанию образ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вательной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Ежемеся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ч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ное денежное вознаграждение за классное руково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д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ство педагогич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 xml:space="preserve">ским работникам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общеобразов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заций (Финанс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вое обеспечение государственных гарантий реализ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школьного, начального общ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го, основного 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щего, среднего общего 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ния в муниц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пальных общео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разовательных организациях в Московской обл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сти, обеспечение дополнительного образования детей в муниципальных общеобразов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зациях в Моско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 xml:space="preserve">ской области, включая расходы на оплату труда, приобретение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lastRenderedPageBreak/>
              <w:t>учебников и учебных пособий, средств обучения, игр, игрушек (за исключением ра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ходов на соде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р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жание зданий и оплату комм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нальных услуг))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C46FA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C46FA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184DB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1.10. Госуда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ственная по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держка частных общеобразов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 в Моско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области и индивидуальных предпринимат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лей, осуществл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ющих образов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тельную деятел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ность по осно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общеобраз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вательным пр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граммам д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школьного обр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зования, с целью возмещения ра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ходов на пр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смотр и уход, с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держание имущ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ства и арендную плату за испол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зование помещ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8752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184DB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184DB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5385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184DB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3367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01.16. Финансовое обеспечение гос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дарственных г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рантий реализ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 прав граждан на получение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щедоступного и бесплатного дошкольного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разования в м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 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школьных обр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зовательных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ганизациях в Московской обл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сти, общедосту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и бесплатн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дошкольного, начального общ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го, основного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щего, среднего общего 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 муниципальных общеобразов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зациях 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 Московской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ласти, обеспеч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дополнител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образования детей в муниципальных общеобразов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зациях в Московской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ласти,  включая расходы на оплату труда, приобрет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учебников и учебных пособий, средств обучения, игр, игрушек (за исключением расходов на 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держание зданий и оплату комм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нальных услуг)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12635192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4210800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4210800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4213592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302303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12332889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8E1EAE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01.17. Финансовое обеспечение п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лучения гражд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нами дошкольн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образования в частных 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школьных обр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зовательных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ганизациях в Московской обл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сти, дошкольного, начального общ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го, основного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щего, среднего общего 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частных общеобразов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зациях в Моско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области, осуществляющих образовательную деятельность по имеющим гос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дарственную 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кредитацию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новным общео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разовательным программам, включая расходы на оплату труда, приобретение учебников и учебных пособий, средств обучения, игр, игрушек (за исключением ра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ходов на соде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жание зданий и оплату комм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нальных услуг), и на обеспечение питанием отдел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категорий обучающихся по очной форме об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 в частных общеобразов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зациях в Моско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области, осуществляющих образовательную деятельность по имеющим гос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дарственную 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кредитацию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новным общео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1033830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1033830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C5DD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фед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ральных госуда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дартов общего образования, в том числе мер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но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мативному прав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скому сопрово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содержания и технологий обр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1484774,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07593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219700,34421 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291768,</w:t>
            </w:r>
          </w:p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318568,</w:t>
            </w:r>
          </w:p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27362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326919,</w:t>
            </w:r>
          </w:p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55349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327817,</w:t>
            </w:r>
          </w:p>
          <w:p w:rsidR="00DC39D8" w:rsidRPr="00D147D1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39D8" w:rsidRPr="00B47DAF" w:rsidRDefault="00DC39D8" w:rsidP="00DC39D8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 w:rsidRPr="00B47DAF">
              <w:rPr>
                <w:lang w:eastAsia="ru-RU"/>
              </w:rPr>
              <w:t xml:space="preserve">УО, </w:t>
            </w:r>
            <w:r w:rsidRPr="00B47DAF">
              <w:t>Управление транспорта, связи и дорожной деятельности</w:t>
            </w:r>
            <w:r w:rsidRPr="00B47DAF">
              <w:rPr>
                <w:lang w:val="ru-RU"/>
              </w:rPr>
              <w:t xml:space="preserve">, </w:t>
            </w:r>
            <w:r w:rsidRPr="00B47DAF">
              <w:rPr>
                <w:lang w:eastAsia="ru-RU"/>
              </w:rPr>
              <w:t>Управление по делам несоверше</w:t>
            </w:r>
            <w:r w:rsidRPr="00B47DAF">
              <w:rPr>
                <w:lang w:eastAsia="ru-RU"/>
              </w:rPr>
              <w:lastRenderedPageBreak/>
              <w:t>ннолетних</w:t>
            </w:r>
          </w:p>
          <w:p w:rsidR="00DC39D8" w:rsidRPr="00B47DA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B47DAF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обуча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щихся, получ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ющих начал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ное общее обр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зование в гос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муниципальных образовател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циях, получа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бесплатное горячее пит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ние, к общему количеству об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чающихся, п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щее 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ние в госуда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ственных и м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образовател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циях</w:t>
            </w:r>
          </w:p>
          <w:p w:rsidR="00DC39D8" w:rsidRPr="00B47DAF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муниц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пальных обр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организаций, расположенных на территории городского округа Красн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горск Моско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ской области и осуществля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программам начального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щего 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ния, в которых организовано бесплатное 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рячее питание обучающихся, получающих начальное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щее 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ние, в соотве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ствии со ста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дартом орган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зации питания обучающихся образовател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ций в Моско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ской области, указанным в Соглашении от 22.05.2020 №01420/63/25, к общему колич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ству муниц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пальных обр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организаций, расположенных на территории городского округа Красн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горск Моско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ской области и осуществля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программам начального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щего 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  <w:p w:rsidR="00DC39D8" w:rsidRPr="00B47DAF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отдельных категорий об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чающихся м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ниципальных общеобразов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низаций в Мо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ковской обл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сти, обеспече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беспла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ным питанием в общей числе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ности отдел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категорий обучающихся муниципальных общеобразов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низаций в Мо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ковской обл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сти, подлеж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обеспеч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нию беспла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ным питанием в соответствии с муниципальн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ми правовыми актами органов местного сам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управления муниципальных образований Московской области</w:t>
            </w:r>
          </w:p>
        </w:tc>
      </w:tr>
      <w:tr w:rsidR="00DC39D8" w:rsidRPr="004107D0" w:rsidTr="001430A3">
        <w:trPr>
          <w:trHeight w:val="13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484903,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45986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</w:t>
            </w:r>
          </w:p>
          <w:p w:rsidR="00DC39D8" w:rsidRPr="00D147D1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115913,</w:t>
            </w:r>
          </w:p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43322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121093,</w:t>
            </w:r>
          </w:p>
          <w:p w:rsidR="00DC39D8" w:rsidRPr="00D147D1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34" w:type="dxa"/>
            <w:vMerge/>
            <w:shd w:val="clear" w:color="auto" w:fill="auto"/>
          </w:tcPr>
          <w:p w:rsidR="00DC39D8" w:rsidRDefault="00DC39D8" w:rsidP="00DC39D8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714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766960,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22119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171356,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96958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138998,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01304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144141,</w:t>
            </w:r>
          </w:p>
          <w:p w:rsidR="00DC39D8" w:rsidRPr="00D147D1" w:rsidRDefault="00DC39D8" w:rsidP="00DC39D8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57569 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142142,</w:t>
            </w:r>
          </w:p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232910,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39488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0604,00007 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29074,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63656,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64992,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85263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64581,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2A0061">
        <w:trPr>
          <w:trHeight w:val="140"/>
        </w:trPr>
        <w:tc>
          <w:tcPr>
            <w:tcW w:w="709" w:type="dxa"/>
            <w:vMerge w:val="restart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переданного государственного полномочия Мо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 по созданию к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летних и защите их прав 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39D8" w:rsidRPr="0069037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делам несове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39D8" w:rsidRPr="004107D0" w:rsidTr="001430A3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26032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57"/>
        </w:trPr>
        <w:tc>
          <w:tcPr>
            <w:tcW w:w="709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компенсация ст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имости питания отдельным кат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гориям обуча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муниц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Московской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в частных общеобразов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осуществляющих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новным общео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программам, об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по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форме обуч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992" w:type="dxa"/>
            <w:shd w:val="clear" w:color="auto" w:fill="auto"/>
          </w:tcPr>
          <w:p w:rsidR="00DC39D8" w:rsidRPr="00184DBA" w:rsidRDefault="00DC39D8" w:rsidP="00DC39D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85113 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BF673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39D8" w:rsidRPr="004107D0" w:rsidTr="001430A3">
        <w:trPr>
          <w:trHeight w:val="15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325ADB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84DBA" w:rsidRDefault="00DC39D8" w:rsidP="00DC39D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811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85113</w:t>
            </w:r>
          </w:p>
        </w:tc>
        <w:tc>
          <w:tcPr>
            <w:tcW w:w="992" w:type="dxa"/>
            <w:shd w:val="clear" w:color="auto" w:fill="auto"/>
          </w:tcPr>
          <w:p w:rsidR="00DC39D8" w:rsidRPr="00184DBA" w:rsidRDefault="00DC39D8" w:rsidP="00DC39D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838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58"/>
        </w:trPr>
        <w:tc>
          <w:tcPr>
            <w:tcW w:w="709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автобусов для доставки обуч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 в общ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в Московской обл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расположе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 сельских населенных пун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1276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E6D12" w:rsidRDefault="00DC39D8" w:rsidP="00DC3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1259D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Управление транспорта, связи и дорожной деятельности</w:t>
            </w:r>
          </w:p>
          <w:p w:rsidR="00DC39D8" w:rsidRPr="00FE6D12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325ADB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1276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1276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подвоза об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месту обучения в мун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общ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в Московской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расположе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 сельских населенных пун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в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ление тран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с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порта, связи и доро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ж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я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39D8" w:rsidRPr="004107D0" w:rsidTr="001430A3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325ADB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Частичная компенсация ст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имости питания отдельным кат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гориям обуча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 в Московской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в частных общеобразов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осуществляющих образовательную деятельность по имеющим гос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новным общео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программам, об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по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форме обуч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(за исключ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обучающи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по основным общеобразов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 начал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 обр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мун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образовательных организациях, кроме детей из 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многодетных 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5825E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Организ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бесплатного горячего питания обучающихся, п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лучающих начальное общее образование в государственных и муниципальных образовательных организациях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881415,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10838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76798,34421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171060,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206988,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27362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210330,</w:t>
            </w:r>
          </w:p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58070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216237,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484903,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45272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115913,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43322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304440,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05058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28653,96958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60376,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70376,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01304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71512,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39746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73520,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5825E1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92071,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60508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20698,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05807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FF69D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03.18.</w:t>
            </w:r>
          </w:p>
          <w:p w:rsidR="00DC39D8" w:rsidRPr="00240CEF" w:rsidRDefault="00DC39D8" w:rsidP="00DC39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обучающихся, получающих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среднее общее образование, и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категорий обучающихся, п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лучающих начал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общее образ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вание,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муниципальных общеобразовател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организациях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442378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107638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302740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96874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139638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10764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проведение гос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ит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говой аттестации обучающихся, освоивших обр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основного общего и сре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в форме единого государственного экзам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79633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BD6294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бравших 220 баллов и более по 3 предметам, к общему колич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ству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сдав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ЕГЭ по 3 и 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E1DBB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79633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05.01. Расходы на обеспечение де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(оказ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– общ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организации, ок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зывающие услуги дошкольного, начального общ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общего образов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79633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79633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50745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05.01.01.  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чение и провед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ние государстве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ной итоговой 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т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тестации обуч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ющихся, освои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в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м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мы основного общего и средн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 общего образов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ния, в том числе в форме единого государственного экзам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79633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325ADB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79633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207BAC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приятие 08. М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дернизации школьных систем образования в рамках госуда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р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ственной пр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граммы Росси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й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ской Федерации «Развитие образ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вания»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204633,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27144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204633,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27144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град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деятел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(далее-УГД)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ме выполн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ны меропри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тия по кап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тальному р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монту общ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образовател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ных орган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заций</w:t>
            </w: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102627,10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102627,10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81542,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04071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81542,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04071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20464,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13073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20464,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 xml:space="preserve">Мероприятие 08.01  Проведение </w:t>
            </w:r>
            <w:r w:rsidRPr="005558D8">
              <w:rPr>
                <w:rFonts w:ascii="Times New Roman" w:hAnsi="Times New Roman"/>
                <w:sz w:val="24"/>
                <w:szCs w:val="24"/>
              </w:rPr>
              <w:lastRenderedPageBreak/>
              <w:t>работ по кап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тальному ремонту зданий реги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нальных (мун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ципальных) 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б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щеобразовател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ь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163777,70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163777,70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58086,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58086,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16377,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16377,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Мероприятие 08.02. Оснащение отремонтирова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ных зданий общ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образовательных организаций сре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д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ствами обучения и воспитания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23773,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23773,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E616D6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2377,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2377,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08.03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разработке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lastRenderedPageBreak/>
              <w:t>проектно-сметной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документации на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капитального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ремонта зданий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заций в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Московской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B90D2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507457">
        <w:trPr>
          <w:trHeight w:val="123"/>
        </w:trPr>
        <w:tc>
          <w:tcPr>
            <w:tcW w:w="709" w:type="dxa"/>
            <w:vMerge w:val="restart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E1. </w:t>
            </w:r>
          </w:p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«Совр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менная школа»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32109,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95881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92889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24224,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временных те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нологических и гуманитарных навыков. С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здана матер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ально-техническая база для реал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зации основных и дополнител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ных общеобр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зовательных программ ци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рового и гум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нитарного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филей в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циях, распол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женных в сел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дах</w:t>
            </w:r>
          </w:p>
          <w:p w:rsidR="00DC39D8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 общеобраз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вательных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городах, созданы и функционируют центры образ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вания ест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ственно-научной и те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нологической направленн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стей</w:t>
            </w:r>
          </w:p>
          <w:p w:rsidR="00DC39D8" w:rsidRPr="00F24BF8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щихся во вт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рую смену</w:t>
            </w:r>
          </w:p>
        </w:tc>
      </w:tr>
      <w:tr w:rsidR="00DC39D8" w:rsidRPr="004107D0" w:rsidTr="001430A3">
        <w:trPr>
          <w:trHeight w:val="12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23495,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09182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11870 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17725,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7831,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69725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746,84568 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37290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5908,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17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16974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43729 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E1.01. Обновл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материально-технической базы в организациях, осуществляющих образовательную деятельность и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ключительно по адаптированным основным 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7332F4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 Красн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83524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8B36B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Е1.05. Создание и обеспечение функциониров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центров обр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ест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ственно-научной и технологич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направле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 в общео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организациях, расположенных в сельской местн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малых гор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14035,71405</w:t>
            </w:r>
          </w:p>
        </w:tc>
        <w:tc>
          <w:tcPr>
            <w:tcW w:w="992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3215,92889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10270,03468</w:t>
            </w:r>
          </w:p>
        </w:tc>
        <w:tc>
          <w:tcPr>
            <w:tcW w:w="992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2353,11870 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3423,34487</w:t>
            </w:r>
          </w:p>
        </w:tc>
        <w:tc>
          <w:tcPr>
            <w:tcW w:w="992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</w:t>
            </w:r>
          </w:p>
        </w:tc>
        <w:tc>
          <w:tcPr>
            <w:tcW w:w="1133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784,37290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342,3345</w:t>
            </w:r>
          </w:p>
        </w:tc>
        <w:tc>
          <w:tcPr>
            <w:tcW w:w="992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78,43729 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85B46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bookmarkStart w:id="13" w:name="P25781"/>
      <w:bookmarkEnd w:id="13"/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07BAC" w:rsidRDefault="00207BAC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Pr="002363CE" w:rsidRDefault="0016782B" w:rsidP="008A4556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1B67BB"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.3 Адресный перечень</w:t>
      </w:r>
      <w:r w:rsidR="00A23E30"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 w:rsidR="001B67BB">
        <w:rPr>
          <w:rFonts w:ascii="Times New Roman" w:hAnsi="Times New Roman"/>
          <w:b/>
          <w:bCs/>
          <w:sz w:val="24"/>
          <w:szCs w:val="24"/>
        </w:rPr>
        <w:t>муниципальной собственности</w:t>
      </w:r>
      <w:r w:rsidR="00A23E30">
        <w:rPr>
          <w:rFonts w:ascii="Times New Roman" w:hAnsi="Times New Roman"/>
          <w:b/>
          <w:bCs/>
          <w:sz w:val="24"/>
          <w:szCs w:val="24"/>
        </w:rPr>
        <w:t xml:space="preserve">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23E30">
        <w:rPr>
          <w:rFonts w:ascii="Times New Roman" w:hAnsi="Times New Roman"/>
          <w:b/>
          <w:bCs/>
          <w:sz w:val="24"/>
          <w:szCs w:val="24"/>
        </w:rPr>
        <w:t xml:space="preserve">финансирование которых </w:t>
      </w:r>
      <w:r w:rsidR="001B67BB">
        <w:rPr>
          <w:rFonts w:ascii="Times New Roman" w:hAnsi="Times New Roman"/>
          <w:b/>
          <w:bCs/>
          <w:sz w:val="24"/>
          <w:szCs w:val="24"/>
        </w:rPr>
        <w:t>предусмотрен</w:t>
      </w:r>
      <w:r w:rsidR="00A23E30">
        <w:rPr>
          <w:rFonts w:ascii="Times New Roman" w:hAnsi="Times New Roman"/>
          <w:b/>
          <w:bCs/>
          <w:sz w:val="24"/>
          <w:szCs w:val="24"/>
        </w:rPr>
        <w:t>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 w:rsidR="001B67BB"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.01 «</w:t>
      </w:r>
      <w:r w:rsidR="001B67BB" w:rsidRPr="001B67BB">
        <w:rPr>
          <w:rFonts w:ascii="Times New Roman" w:hAnsi="Times New Roman"/>
          <w:b/>
          <w:bCs/>
          <w:sz w:val="24"/>
          <w:szCs w:val="24"/>
        </w:rPr>
        <w:t>Проведение работ по капитальному ремонту зданий региональных (муниципальных) общеобразовательных организаций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E74ED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E74ED1"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16782B" w:rsidRPr="002363CE" w:rsidRDefault="0016782B" w:rsidP="0016782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16782B" w:rsidRPr="002363CE" w:rsidRDefault="0016782B" w:rsidP="0016782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16782B" w:rsidRPr="002363CE" w:rsidTr="001A5468">
        <w:trPr>
          <w:trHeight w:val="453"/>
        </w:trPr>
        <w:tc>
          <w:tcPr>
            <w:tcW w:w="418" w:type="dxa"/>
            <w:vMerge w:val="restart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 (адрес объекта)</w:t>
            </w:r>
          </w:p>
        </w:tc>
        <w:tc>
          <w:tcPr>
            <w:tcW w:w="1276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 (кап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тальный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монт/ремонт/тип объекта)</w:t>
            </w:r>
          </w:p>
        </w:tc>
        <w:tc>
          <w:tcPr>
            <w:tcW w:w="992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няемых работ</w:t>
            </w:r>
          </w:p>
        </w:tc>
        <w:tc>
          <w:tcPr>
            <w:tcW w:w="1276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работ</w:t>
            </w:r>
          </w:p>
        </w:tc>
        <w:tc>
          <w:tcPr>
            <w:tcW w:w="1275" w:type="dxa"/>
            <w:vMerge w:val="restart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вано на 01.01.202</w:t>
            </w:r>
            <w:r w:rsidR="002870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670" w:type="dxa"/>
            <w:gridSpan w:val="6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тыс. руб.</w:t>
            </w:r>
          </w:p>
        </w:tc>
      </w:tr>
      <w:tr w:rsidR="0016782B" w:rsidRPr="002363CE" w:rsidTr="001A5468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2B" w:rsidRPr="002363CE" w:rsidTr="001A5468">
        <w:trPr>
          <w:gridAfter w:val="1"/>
          <w:wAfter w:w="8" w:type="dxa"/>
          <w:trHeight w:val="240"/>
        </w:trPr>
        <w:tc>
          <w:tcPr>
            <w:tcW w:w="418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D0EC5" w:rsidRPr="002363CE" w:rsidTr="001A5468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9D0EC5" w:rsidRPr="002363CE" w:rsidRDefault="009D0EC5" w:rsidP="009D0EC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горск, г. Красногорск, мкр. Опалиха, ул.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D0EC5" w:rsidRPr="002363CE" w:rsidRDefault="009D0EC5" w:rsidP="009D0EC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992" w:type="dxa"/>
            <w:vMerge w:val="restart"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D0EC5" w:rsidRPr="00D147D1" w:rsidRDefault="009D0EC5" w:rsidP="009D0EC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96323,94</w:t>
            </w:r>
          </w:p>
        </w:tc>
        <w:tc>
          <w:tcPr>
            <w:tcW w:w="709" w:type="dxa"/>
          </w:tcPr>
          <w:p w:rsidR="009D0EC5" w:rsidRPr="00D147D1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D0EC5" w:rsidRPr="00D147D1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0EC5" w:rsidRPr="00D147D1" w:rsidRDefault="009D0EC5" w:rsidP="009D0EC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96323,94</w:t>
            </w:r>
          </w:p>
        </w:tc>
        <w:tc>
          <w:tcPr>
            <w:tcW w:w="709" w:type="dxa"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D0EC5" w:rsidRPr="002363CE" w:rsidTr="001A5468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9D0EC5" w:rsidRDefault="009D0EC5" w:rsidP="009D0EC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0EC5" w:rsidRDefault="009D0EC5" w:rsidP="009D0EC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0EC5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0EC5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9D0EC5" w:rsidRPr="00D147D1" w:rsidRDefault="009D0EC5" w:rsidP="009D0EC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9D0EC5" w:rsidRPr="00D147D1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EC5" w:rsidRPr="00D147D1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EC5" w:rsidRPr="00D147D1" w:rsidRDefault="009D0EC5" w:rsidP="009D0EC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9D0EC5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EC5" w:rsidRPr="002363CE" w:rsidTr="001A5468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9D0EC5" w:rsidRDefault="009D0EC5" w:rsidP="009D0EC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0EC5" w:rsidRDefault="009D0EC5" w:rsidP="009D0EC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0EC5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0EC5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9D0EC5" w:rsidRPr="00D147D1" w:rsidRDefault="009D0EC5" w:rsidP="009D0EC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34151,</w:t>
            </w:r>
          </w:p>
          <w:p w:rsidR="009D0EC5" w:rsidRPr="00D147D1" w:rsidRDefault="009D0EC5" w:rsidP="009D0EC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74429</w:t>
            </w:r>
          </w:p>
        </w:tc>
        <w:tc>
          <w:tcPr>
            <w:tcW w:w="709" w:type="dxa"/>
          </w:tcPr>
          <w:p w:rsidR="009D0EC5" w:rsidRPr="00D147D1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EC5" w:rsidRPr="00D147D1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EC5" w:rsidRPr="00D147D1" w:rsidRDefault="009D0EC5" w:rsidP="009D0EC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34151,</w:t>
            </w:r>
          </w:p>
          <w:p w:rsidR="009D0EC5" w:rsidRPr="00D147D1" w:rsidRDefault="009D0EC5" w:rsidP="009D0EC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74429</w:t>
            </w:r>
          </w:p>
        </w:tc>
        <w:tc>
          <w:tcPr>
            <w:tcW w:w="709" w:type="dxa"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9D0EC5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EC5" w:rsidRPr="002363CE" w:rsidTr="001A5468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9D0EC5" w:rsidRPr="00D147D1" w:rsidRDefault="009D0EC5" w:rsidP="009D0EC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9632,</w:t>
            </w:r>
          </w:p>
          <w:p w:rsidR="009D0EC5" w:rsidRPr="00D147D1" w:rsidRDefault="009D0EC5" w:rsidP="009D0EC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39571</w:t>
            </w:r>
          </w:p>
        </w:tc>
        <w:tc>
          <w:tcPr>
            <w:tcW w:w="709" w:type="dxa"/>
          </w:tcPr>
          <w:p w:rsidR="009D0EC5" w:rsidRPr="00D147D1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D0EC5" w:rsidRPr="00D147D1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0EC5" w:rsidRPr="00D147D1" w:rsidRDefault="009D0EC5" w:rsidP="009D0EC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9632,</w:t>
            </w:r>
          </w:p>
          <w:p w:rsidR="009D0EC5" w:rsidRPr="00D147D1" w:rsidRDefault="009D0EC5" w:rsidP="009D0EC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39571</w:t>
            </w:r>
          </w:p>
        </w:tc>
        <w:tc>
          <w:tcPr>
            <w:tcW w:w="709" w:type="dxa"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9D0EC5" w:rsidRPr="002363CE" w:rsidRDefault="009D0EC5" w:rsidP="009D0EC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FA" w:rsidRPr="002363CE" w:rsidTr="001A5468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8" w:type="dxa"/>
            <w:vMerge w:val="restart"/>
          </w:tcPr>
          <w:p w:rsidR="00263EFA" w:rsidRPr="002363CE" w:rsidRDefault="00263EFA" w:rsidP="00263EF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992" w:type="dxa"/>
            <w:vMerge w:val="restart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67453,76</w:t>
            </w:r>
          </w:p>
        </w:tc>
        <w:tc>
          <w:tcPr>
            <w:tcW w:w="709" w:type="dxa"/>
          </w:tcPr>
          <w:p w:rsidR="00263EFA" w:rsidRPr="00D147D1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63EFA" w:rsidRPr="00D147D1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67453,76</w:t>
            </w:r>
          </w:p>
        </w:tc>
        <w:tc>
          <w:tcPr>
            <w:tcW w:w="709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63EFA" w:rsidRPr="002363CE" w:rsidTr="001A5468">
        <w:trPr>
          <w:gridAfter w:val="1"/>
          <w:wAfter w:w="8" w:type="dxa"/>
          <w:trHeight w:val="292"/>
        </w:trPr>
        <w:tc>
          <w:tcPr>
            <w:tcW w:w="418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263EFA" w:rsidRDefault="00263EFA" w:rsidP="00263EF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3EFA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3EFA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3EFA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263EFA" w:rsidRPr="00D147D1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3EFA" w:rsidRPr="00D147D1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263EFA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FA" w:rsidRPr="002363CE" w:rsidTr="001A5468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23934,</w:t>
            </w:r>
          </w:p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28214</w:t>
            </w:r>
          </w:p>
        </w:tc>
        <w:tc>
          <w:tcPr>
            <w:tcW w:w="709" w:type="dxa"/>
          </w:tcPr>
          <w:p w:rsidR="00263EFA" w:rsidRPr="00D147D1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63EFA" w:rsidRPr="00D147D1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23934,</w:t>
            </w:r>
          </w:p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28214</w:t>
            </w:r>
          </w:p>
        </w:tc>
        <w:tc>
          <w:tcPr>
            <w:tcW w:w="709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FA" w:rsidRPr="002363CE" w:rsidTr="001A5468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F15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150B0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6745,</w:t>
            </w:r>
          </w:p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37786</w:t>
            </w:r>
          </w:p>
        </w:tc>
        <w:tc>
          <w:tcPr>
            <w:tcW w:w="709" w:type="dxa"/>
          </w:tcPr>
          <w:p w:rsidR="00263EFA" w:rsidRPr="00D147D1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63EFA" w:rsidRPr="00D147D1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6745,</w:t>
            </w:r>
          </w:p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37786</w:t>
            </w:r>
          </w:p>
        </w:tc>
        <w:tc>
          <w:tcPr>
            <w:tcW w:w="709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FA" w:rsidRPr="002363CE" w:rsidTr="001A5468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163777,70</w:t>
            </w:r>
          </w:p>
        </w:tc>
        <w:tc>
          <w:tcPr>
            <w:tcW w:w="709" w:type="dxa"/>
          </w:tcPr>
          <w:p w:rsidR="00263EFA" w:rsidRPr="00D147D1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63EFA" w:rsidRPr="00D147D1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163777,70</w:t>
            </w:r>
          </w:p>
        </w:tc>
        <w:tc>
          <w:tcPr>
            <w:tcW w:w="709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FA" w:rsidRPr="002363CE" w:rsidTr="001A5468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263EFA" w:rsidRPr="00D147D1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3EFA" w:rsidRPr="00D147D1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FA" w:rsidRPr="002363CE" w:rsidTr="001A5468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58086,</w:t>
            </w:r>
          </w:p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02643</w:t>
            </w:r>
          </w:p>
        </w:tc>
        <w:tc>
          <w:tcPr>
            <w:tcW w:w="709" w:type="dxa"/>
          </w:tcPr>
          <w:p w:rsidR="00263EFA" w:rsidRPr="00D147D1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63EFA" w:rsidRPr="00D147D1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58086,</w:t>
            </w:r>
          </w:p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02643</w:t>
            </w:r>
          </w:p>
        </w:tc>
        <w:tc>
          <w:tcPr>
            <w:tcW w:w="709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FA" w:rsidRPr="002363CE" w:rsidTr="001A5468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lastRenderedPageBreak/>
              <w:t>16377,</w:t>
            </w:r>
          </w:p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77357</w:t>
            </w:r>
          </w:p>
        </w:tc>
        <w:tc>
          <w:tcPr>
            <w:tcW w:w="709" w:type="dxa"/>
          </w:tcPr>
          <w:p w:rsidR="00263EFA" w:rsidRPr="00D147D1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63EFA" w:rsidRPr="00D147D1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16377,</w:t>
            </w:r>
          </w:p>
          <w:p w:rsidR="00263EFA" w:rsidRPr="00D147D1" w:rsidRDefault="00263EFA" w:rsidP="00263EF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77357</w:t>
            </w:r>
          </w:p>
        </w:tc>
        <w:tc>
          <w:tcPr>
            <w:tcW w:w="709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263EFA" w:rsidRPr="002363CE" w:rsidRDefault="00263EFA" w:rsidP="00263EF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F17C5" w:rsidRPr="000F17C5" w:rsidRDefault="000F17C5" w:rsidP="000F17C5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Адресный 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F17C5">
        <w:rPr>
          <w:rFonts w:ascii="Times New Roman" w:hAnsi="Times New Roman"/>
          <w:b/>
          <w:bCs/>
          <w:sz w:val="24"/>
          <w:szCs w:val="24"/>
        </w:rPr>
        <w:t>Мероприятия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разработке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проектно-сметной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документации на</w:t>
      </w:r>
    </w:p>
    <w:p w:rsidR="004E2ED7" w:rsidRDefault="000F17C5" w:rsidP="004E2ED7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0F17C5">
        <w:rPr>
          <w:rFonts w:ascii="Times New Roman" w:hAnsi="Times New Roman"/>
          <w:b/>
          <w:bCs/>
          <w:sz w:val="24"/>
          <w:szCs w:val="24"/>
        </w:rPr>
        <w:t>роведение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ремонта зданий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="004E2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общеобразовательных организаций в</w:t>
      </w:r>
      <w:r w:rsidR="004E2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Московской</w:t>
      </w:r>
      <w:r w:rsidR="004E2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области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0F17C5" w:rsidRPr="002363CE" w:rsidRDefault="000F17C5" w:rsidP="004E2ED7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0F17C5" w:rsidRPr="002363CE" w:rsidRDefault="000F17C5" w:rsidP="000F17C5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0F17C5" w:rsidRPr="002363CE" w:rsidRDefault="000F17C5" w:rsidP="000F17C5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0F17C5" w:rsidRPr="002363CE" w:rsidTr="008313AD">
        <w:trPr>
          <w:trHeight w:val="453"/>
        </w:trPr>
        <w:tc>
          <w:tcPr>
            <w:tcW w:w="418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 (адрес объекта)</w:t>
            </w:r>
          </w:p>
        </w:tc>
        <w:tc>
          <w:tcPr>
            <w:tcW w:w="1276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 (кап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тальный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монт/ремонт/тип объекта)</w:t>
            </w:r>
          </w:p>
        </w:tc>
        <w:tc>
          <w:tcPr>
            <w:tcW w:w="992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няемых работ</w:t>
            </w:r>
          </w:p>
        </w:tc>
        <w:tc>
          <w:tcPr>
            <w:tcW w:w="1276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работ</w:t>
            </w:r>
          </w:p>
        </w:tc>
        <w:tc>
          <w:tcPr>
            <w:tcW w:w="1275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670" w:type="dxa"/>
            <w:gridSpan w:val="6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тыс. руб.</w:t>
            </w:r>
          </w:p>
        </w:tc>
      </w:tr>
      <w:tr w:rsidR="000F17C5" w:rsidRPr="002363CE" w:rsidTr="008313AD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C5" w:rsidRPr="002363CE" w:rsidTr="008313AD">
        <w:trPr>
          <w:gridAfter w:val="1"/>
          <w:wAfter w:w="8" w:type="dxa"/>
          <w:trHeight w:val="240"/>
        </w:trPr>
        <w:tc>
          <w:tcPr>
            <w:tcW w:w="418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E2ED7" w:rsidRPr="002363CE" w:rsidTr="008313AD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горск, г. Красногорск, мкр. Опалиха, ул.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992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ED7" w:rsidRPr="002363CE" w:rsidTr="008313AD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E2ED7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4E2ED7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992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8147,00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F15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150B0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17082,00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17082,00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802FE" w:rsidRDefault="001802FE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39276D" w:rsidRPr="00F45FEB" w:rsidRDefault="0039276D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D4057" w:rsidRDefault="00985B46" w:rsidP="00985B46">
      <w:pPr>
        <w:numPr>
          <w:ilvl w:val="0"/>
          <w:numId w:val="13"/>
        </w:numPr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lastRenderedPageBreak/>
        <w:t>Подпрограмма III «Дополнительное образование, воспитание и психолого-социальное сопровождение детей»</w:t>
      </w:r>
    </w:p>
    <w:p w:rsidR="00985B46" w:rsidRPr="00CD405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Паспорт подпрограммы III «Дополнительное образование, воспитание и психолого-социальное сопровождение детей»</w:t>
      </w: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733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з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141" w:type="dxa"/>
            <w:gridSpan w:val="6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33" w:type="dxa"/>
          </w:tcPr>
          <w:p w:rsidR="00985B46" w:rsidRPr="002F37B3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м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85B46" w:rsidRPr="002F37B3" w:rsidRDefault="00023EE0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985B46" w:rsidRPr="00142DA7" w:rsidRDefault="00C013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4E2ED7" w:rsidRPr="00516835" w:rsidRDefault="009A733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74381</w:t>
            </w:r>
          </w:p>
        </w:tc>
        <w:tc>
          <w:tcPr>
            <w:tcW w:w="850" w:type="dxa"/>
          </w:tcPr>
          <w:p w:rsidR="00985B46" w:rsidRPr="00516835" w:rsidRDefault="009A733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985B46" w:rsidRPr="00516835" w:rsidRDefault="00505A8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985B46" w:rsidRPr="00516835" w:rsidRDefault="00505A8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370912,93102</w:t>
            </w:r>
          </w:p>
        </w:tc>
      </w:tr>
      <w:tr w:rsidR="0011290E" w:rsidRPr="004107D0" w:rsidTr="009B6DC8">
        <w:tc>
          <w:tcPr>
            <w:tcW w:w="2800" w:type="dxa"/>
            <w:vMerge/>
          </w:tcPr>
          <w:p w:rsidR="0011290E" w:rsidRPr="00CD4057" w:rsidRDefault="0011290E" w:rsidP="00112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1290E" w:rsidRPr="00CD4057" w:rsidRDefault="0011290E" w:rsidP="001129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1290E" w:rsidRPr="002F37B3" w:rsidRDefault="0011290E" w:rsidP="001129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11290E" w:rsidRPr="002F37B3" w:rsidRDefault="0011290E" w:rsidP="0011290E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11290E" w:rsidRPr="00142DA7" w:rsidRDefault="00C01323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11290E" w:rsidRPr="00516835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290E" w:rsidRPr="00516835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290E" w:rsidRPr="00516835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11290E" w:rsidRPr="00516835" w:rsidRDefault="00505A8C" w:rsidP="0011290E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985B46" w:rsidRPr="004107D0" w:rsidTr="009B6DC8">
        <w:trPr>
          <w:trHeight w:val="33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985B46" w:rsidRPr="002F37B3" w:rsidRDefault="00023EE0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</w:t>
            </w:r>
            <w:r w:rsidR="00985B46" w:rsidRPr="002F37B3">
              <w:rPr>
                <w:rFonts w:ascii="Times New Roman" w:hAnsi="Times New Roman"/>
                <w:sz w:val="24"/>
                <w:szCs w:val="24"/>
              </w:rPr>
              <w:t>406,881</w:t>
            </w:r>
            <w:r w:rsidR="008E70C8" w:rsidRPr="002F37B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985B46" w:rsidRPr="00142DA7" w:rsidRDefault="00C013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985B46" w:rsidRPr="00516835" w:rsidRDefault="0066100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5B46" w:rsidRPr="00516835" w:rsidRDefault="0066100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5B46" w:rsidRPr="00516835" w:rsidRDefault="00661009" w:rsidP="006610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985B46" w:rsidRPr="00516835" w:rsidRDefault="006139A8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4479,61516</w:t>
            </w:r>
          </w:p>
        </w:tc>
      </w:tr>
      <w:tr w:rsidR="00985B46" w:rsidRPr="004107D0" w:rsidTr="009B6DC8">
        <w:trPr>
          <w:trHeight w:val="31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11290E"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</w:tcPr>
          <w:p w:rsidR="004811E2" w:rsidRPr="002F37B3" w:rsidRDefault="00023EE0" w:rsidP="004811E2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985B46" w:rsidRPr="00142DA7" w:rsidRDefault="00C013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985B46" w:rsidRPr="00516835" w:rsidRDefault="009A7337" w:rsidP="004E2ED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74381</w:t>
            </w:r>
          </w:p>
        </w:tc>
        <w:tc>
          <w:tcPr>
            <w:tcW w:w="850" w:type="dxa"/>
          </w:tcPr>
          <w:p w:rsidR="00985B46" w:rsidRPr="00516835" w:rsidRDefault="00505A8C" w:rsidP="004E2ED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985B46" w:rsidRPr="00516835" w:rsidRDefault="00505A8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985B46" w:rsidRPr="00516835" w:rsidRDefault="00505A8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352994,47102</w:t>
            </w:r>
          </w:p>
        </w:tc>
      </w:tr>
      <w:tr w:rsidR="00CE33A0" w:rsidRPr="004107D0" w:rsidTr="009B6DC8">
        <w:trPr>
          <w:trHeight w:val="382"/>
        </w:trPr>
        <w:tc>
          <w:tcPr>
            <w:tcW w:w="2800" w:type="dxa"/>
            <w:vMerge/>
          </w:tcPr>
          <w:p w:rsidR="00CE33A0" w:rsidRPr="00CD4057" w:rsidRDefault="00CE33A0" w:rsidP="00CE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CE33A0" w:rsidRDefault="00CE33A0" w:rsidP="00CE3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E33A0" w:rsidRPr="00CD4057" w:rsidRDefault="00CE33A0" w:rsidP="00CE3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CE33A0" w:rsidRPr="002F37B3" w:rsidRDefault="00CE33A0" w:rsidP="00CE33A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E33A0" w:rsidRPr="002F37B3" w:rsidRDefault="00CE33A0" w:rsidP="00CE3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CE33A0" w:rsidRPr="002F37B3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CE33A0" w:rsidRPr="00142DA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CE33A0" w:rsidRPr="00516835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74381</w:t>
            </w:r>
          </w:p>
        </w:tc>
        <w:tc>
          <w:tcPr>
            <w:tcW w:w="850" w:type="dxa"/>
          </w:tcPr>
          <w:p w:rsidR="00CE33A0" w:rsidRPr="00516835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CE33A0" w:rsidRPr="00516835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CE33A0" w:rsidRPr="00516835" w:rsidRDefault="00CE33A0" w:rsidP="00CE33A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370912,93102</w:t>
            </w:r>
          </w:p>
        </w:tc>
      </w:tr>
      <w:tr w:rsidR="00CE33A0" w:rsidRPr="004107D0" w:rsidTr="009B6DC8">
        <w:trPr>
          <w:trHeight w:val="382"/>
        </w:trPr>
        <w:tc>
          <w:tcPr>
            <w:tcW w:w="2800" w:type="dxa"/>
            <w:vMerge/>
          </w:tcPr>
          <w:p w:rsidR="00CE33A0" w:rsidRPr="00CD4057" w:rsidRDefault="00CE33A0" w:rsidP="00CE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E33A0" w:rsidRDefault="00CE33A0" w:rsidP="00CE3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E33A0" w:rsidRPr="002F37B3" w:rsidRDefault="00CE33A0" w:rsidP="00CE33A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CE33A0" w:rsidRPr="002F37B3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CE33A0" w:rsidRPr="00142DA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CE33A0" w:rsidRPr="00516835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33A0" w:rsidRPr="00516835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33A0" w:rsidRPr="00516835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E33A0" w:rsidRPr="00516835" w:rsidRDefault="00CE33A0" w:rsidP="00CE33A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CE33A0" w:rsidRPr="004107D0" w:rsidTr="009B6DC8">
        <w:trPr>
          <w:trHeight w:val="382"/>
        </w:trPr>
        <w:tc>
          <w:tcPr>
            <w:tcW w:w="2800" w:type="dxa"/>
            <w:vMerge/>
          </w:tcPr>
          <w:p w:rsidR="00CE33A0" w:rsidRPr="00CD4057" w:rsidRDefault="00CE33A0" w:rsidP="00CE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E33A0" w:rsidRDefault="00CE33A0" w:rsidP="00CE3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E33A0" w:rsidRPr="002F37B3" w:rsidRDefault="00CE33A0" w:rsidP="00CE33A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39" w:type="dxa"/>
          </w:tcPr>
          <w:p w:rsidR="00CE33A0" w:rsidRPr="002F37B3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CE33A0" w:rsidRPr="00142DA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CE33A0" w:rsidRPr="00516835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33A0" w:rsidRPr="00516835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33A0" w:rsidRPr="00516835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E33A0" w:rsidRPr="00516835" w:rsidRDefault="00CE33A0" w:rsidP="00CE33A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4479,61516</w:t>
            </w:r>
          </w:p>
        </w:tc>
      </w:tr>
      <w:tr w:rsidR="00CE33A0" w:rsidRPr="004107D0" w:rsidTr="009B6DC8">
        <w:trPr>
          <w:trHeight w:val="382"/>
        </w:trPr>
        <w:tc>
          <w:tcPr>
            <w:tcW w:w="2800" w:type="dxa"/>
            <w:vMerge/>
          </w:tcPr>
          <w:p w:rsidR="00CE33A0" w:rsidRPr="00CD4057" w:rsidRDefault="00CE33A0" w:rsidP="00CE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E33A0" w:rsidRPr="00CD4057" w:rsidRDefault="00CE33A0" w:rsidP="00CE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E33A0" w:rsidRPr="002F37B3" w:rsidRDefault="00CE33A0" w:rsidP="00CE3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39" w:type="dxa"/>
          </w:tcPr>
          <w:p w:rsidR="00CE33A0" w:rsidRPr="002F37B3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CE33A0" w:rsidRPr="00142DA7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CE33A0" w:rsidRPr="00516835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74381</w:t>
            </w:r>
          </w:p>
        </w:tc>
        <w:tc>
          <w:tcPr>
            <w:tcW w:w="850" w:type="dxa"/>
          </w:tcPr>
          <w:p w:rsidR="00CE33A0" w:rsidRPr="00516835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CE33A0" w:rsidRPr="00516835" w:rsidRDefault="00CE33A0" w:rsidP="00CE33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CE33A0" w:rsidRPr="00516835" w:rsidRDefault="00CE33A0" w:rsidP="00CE33A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352994,47102</w:t>
            </w:r>
          </w:p>
        </w:tc>
      </w:tr>
    </w:tbl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  <w:bookmarkStart w:id="14" w:name="P26102"/>
      <w:bookmarkEnd w:id="14"/>
    </w:p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431E7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1E77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8"/>
        <w:gridCol w:w="2682"/>
        <w:gridCol w:w="1148"/>
        <w:gridCol w:w="1558"/>
        <w:gridCol w:w="1146"/>
        <w:gridCol w:w="992"/>
        <w:gridCol w:w="992"/>
        <w:gridCol w:w="992"/>
        <w:gridCol w:w="993"/>
        <w:gridCol w:w="1134"/>
        <w:gridCol w:w="1134"/>
        <w:gridCol w:w="1701"/>
      </w:tblGrid>
      <w:tr w:rsidR="008B4988" w:rsidRPr="004107D0" w:rsidTr="008B4988">
        <w:trPr>
          <w:gridAfter w:val="11"/>
          <w:wAfter w:w="14472" w:type="dxa"/>
          <w:trHeight w:val="37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4988" w:rsidRPr="00A96EED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988" w:rsidRPr="004107D0" w:rsidTr="008B4988">
        <w:trPr>
          <w:trHeight w:val="76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8B4988" w:rsidRPr="004107D0" w:rsidTr="008B4988">
        <w:trPr>
          <w:trHeight w:val="139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12D97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03. 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 обе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оказ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услуг (выполнения работ) о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дополн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37" w:rsidRPr="00516835" w:rsidRDefault="009A7337" w:rsidP="003635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240857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B4988" w:rsidRPr="00516835" w:rsidRDefault="009A7337" w:rsidP="003635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3635F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F770C9" w:rsidP="003635F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F770C9" w:rsidRPr="00516835" w:rsidRDefault="00F770C9" w:rsidP="003635F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C9" w:rsidRPr="00516835" w:rsidRDefault="003D6295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9A7337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9A7337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F42835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61711F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ков организ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ций дополн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разования 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лей в Моско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  <w:p w:rsidR="008B4988" w:rsidRPr="00087179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0214A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12D97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6C433B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8A6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11290E" w:rsidP="008A6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37" w:rsidRPr="00516835" w:rsidRDefault="009A7337" w:rsidP="009A73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240857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B4988" w:rsidRPr="00516835" w:rsidRDefault="009A7337" w:rsidP="009A73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874B8C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C9" w:rsidRPr="00516835" w:rsidRDefault="00F770C9" w:rsidP="00F770C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8B4988" w:rsidRPr="00516835" w:rsidRDefault="00F770C9" w:rsidP="00F770C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1203CB" w:rsidP="00F7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9A7337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9A7337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C4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48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0214A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Расходы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 - организации дополн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312D97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312D97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516835" w:rsidRDefault="004F6C48" w:rsidP="004F6C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516835" w:rsidRDefault="004F6C48" w:rsidP="004F6C48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516835" w:rsidRDefault="004F6C48" w:rsidP="004F6C4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516835" w:rsidRDefault="004F6C48" w:rsidP="004F6C4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516835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516835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C48" w:rsidRPr="00F42835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A96EED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C4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48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325ADB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312D97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C48" w:rsidRPr="00F42835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A96EED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C4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48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0214A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312D97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312D97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240CEF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A96EED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A96EED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C4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48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E0214A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312D97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312D97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516835" w:rsidRDefault="004F6C48" w:rsidP="004F6C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516835" w:rsidRDefault="004F6C48" w:rsidP="004F6C48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516835" w:rsidRDefault="004F6C48" w:rsidP="004F6C4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516835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516835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516835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A96EED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A96EED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Оказание муниципал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ных услуг по пред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ставлению дополн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и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тельного образования детей в сфере образ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вания, содержание имущества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46443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46443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25ADB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12D97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0E" w:rsidRPr="00A96EED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11290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46443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46443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184DBA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3. Профессиональная ф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зическая охрана мун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ципальных учреждений дополнительного обр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а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516835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9943,</w:t>
            </w:r>
          </w:p>
          <w:p w:rsidR="008B4988" w:rsidRPr="00516835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82E" w:rsidRPr="00516835" w:rsidRDefault="00CA58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8B4988" w:rsidRPr="00516835" w:rsidRDefault="00F770C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="004F6C48"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4F6C4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4F6C4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184DBA" w:rsidRDefault="0011290E" w:rsidP="0011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184DBA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184DBA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0E" w:rsidRPr="00A96EED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184DBA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F37B3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F37B3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F37B3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F37B3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C4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48" w:rsidRPr="00184DBA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184DBA" w:rsidRDefault="004F6C48" w:rsidP="004F6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184DBA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184DBA" w:rsidRDefault="004F6C48" w:rsidP="004F6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516835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9943,</w:t>
            </w:r>
          </w:p>
          <w:p w:rsidR="004F6C48" w:rsidRPr="00516835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516835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516835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4F6C48" w:rsidRPr="00516835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516835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516835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48" w:rsidRPr="00516835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A96EED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C48" w:rsidRPr="00A96EED" w:rsidRDefault="004F6C48" w:rsidP="004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 Мероприятия в сфере </w:t>
            </w:r>
            <w:r w:rsidRPr="00325ADB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2D3FF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25ADB" w:rsidRDefault="0011290E" w:rsidP="0011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12D97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90E" w:rsidRPr="00F42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0E" w:rsidRPr="00A96EED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2611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11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3A1D07" w:rsidRDefault="002C2611" w:rsidP="002C2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312D97" w:rsidRDefault="002C2611" w:rsidP="002C2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516835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516835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516835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516835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516835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611" w:rsidRPr="00516835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11" w:rsidRPr="00A96EED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11" w:rsidRPr="00A96EED" w:rsidRDefault="002C2611" w:rsidP="002C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1. Организация и пров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 xml:space="preserve"> муниципальных творческих олимпиад,  ко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курсов, фестивалей, выставок, конференций школ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25ADB" w:rsidRDefault="0011290E" w:rsidP="0011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12D97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90E" w:rsidRPr="00F42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0E" w:rsidRPr="00A96EED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AF139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2C26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2. Участие в областных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, межрегиональных, ф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деральных и междун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родных творческих олимпиадах, конку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сах, фестивалях, в том числе в областном  ф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стивале  детского и юношеского худож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ственного и технич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 xml:space="preserve">ского  творчества </w:t>
            </w:r>
            <w:r w:rsidRPr="002A1FEA">
              <w:rPr>
                <w:rFonts w:ascii="Times New Roman" w:hAnsi="Times New Roman"/>
                <w:sz w:val="24"/>
                <w:szCs w:val="24"/>
              </w:rPr>
              <w:lastRenderedPageBreak/>
              <w:t>«Юные таланты Мо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с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ковии»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1393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93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325ADB" w:rsidRDefault="00AF1393" w:rsidP="00AF1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312D97" w:rsidRDefault="00AF1393" w:rsidP="00AF1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516835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516835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516835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516835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516835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516835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393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93" w:rsidRPr="00A96EED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2F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AF1393" w:rsidP="002F07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65B93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65B93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Развитие и поддержка 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учно-исследовательских ученических сообществ и кружковой деятел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ь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ности технической направленности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65B93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313AC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5. Организация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 xml:space="preserve"> и пров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дения курсов повыш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ния квалификации и профессиональной п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реподготовки педаг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гических кадров,  пр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ведение семинаров, м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а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стер-классов, научно-практических конф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ренций по внедрению технологий превенти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ной профилактики су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и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цидального поведения у подростков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313AC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313AC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65B9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A424F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рекоме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даций для родител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 xml:space="preserve">ской общественности и 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специалистам системы образования городск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го окр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у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га Красногорск по вопросам социал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но-психологической помощи несоверше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нолетним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A424F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A424F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039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Проведение муниц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пальных этапов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курсов профессионал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ного мастерства (Пед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гогический марафон «Учительство Подмо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ковья – воспитанию будущ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 поколения»,  конкурс педагогов д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полнительного образ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вания детей «Сердце отдаю детям» и др.), участие в областных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039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039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8. Организация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 xml:space="preserve">  и пров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дение мероприятий, конференций, круглых столов, конкурсов направленных на во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питание патриотизма, толерантности, отве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ственного отношения к труду, окружа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щим людям и природе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Участие в областных, всероссийских мер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приятиях, конференц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ях, круглых столах, конкурсах, направле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ных на воспитание па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риотизма, толерантн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сти, ответственного 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ношения к труду, окружающим людям и пр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516835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8B49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дение мероприятий по сохранению и  укре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п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лению здоровья обуч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ющихся и воспитанн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1D0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12D9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516835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516835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516835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516835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516835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516835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7" w:rsidRPr="00A96EE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01D07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8B49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4.11.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дение муниципальных этапов спортивных 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ревнований школьн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ков «Президентские состязания» и Всеро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 xml:space="preserve">сийских спортивных игр «Президентские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игры»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1D0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12D9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7" w:rsidRPr="00A96EE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01D07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8B49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4.12.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дение муниципального этапа слета- соревнов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ния детско- юношеск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го движения «Школа безопа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ности» между обучающимися образ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4C17A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1D0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12D9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516835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516835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516835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516835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516835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516835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7" w:rsidRPr="00A96EE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01D07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4C17A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7427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86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4.13.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Спартакиада лагерей дневного пребывания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1D0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12D9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7" w:rsidRPr="00A96EE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01D07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947" w:rsidRPr="004107D0" w:rsidTr="003E3947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F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03.06. Создание центров 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б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разования естественно-научной и технолог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ческой направленн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lastRenderedPageBreak/>
              <w:t>стей за счет средств местного бюджета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47" w:rsidRPr="003E3947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947" w:rsidRPr="00A96EED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947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947" w:rsidRPr="00A96EED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947" w:rsidRPr="00A96EED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947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947" w:rsidRPr="00A96EED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947" w:rsidRPr="00A96EED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947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558D8" w:rsidRDefault="003E3947" w:rsidP="003E3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7" w:rsidRPr="00516835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947" w:rsidRPr="00A96EED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947" w:rsidRPr="00A96EED" w:rsidRDefault="003E3947" w:rsidP="003E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ционирования модели персонифицированного финансирования д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A3248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CD" w:rsidRPr="00516835" w:rsidRDefault="004C17A9" w:rsidP="00253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516835" w:rsidRDefault="008B4988" w:rsidP="004826E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516835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516835" w:rsidRDefault="004C17A9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516835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516835" w:rsidRDefault="004C17A9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ным образов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нием</w:t>
            </w:r>
          </w:p>
        </w:tc>
      </w:tr>
      <w:tr w:rsidR="00401D07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2D2A1B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A3248B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516835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516835" w:rsidRDefault="00401D07" w:rsidP="00401D0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516835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516835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516835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516835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670211" w:rsidRDefault="00401D07" w:rsidP="00401D0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988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A3248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516835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516835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516835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516835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516835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516835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88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A3248B" w:rsidRDefault="00401D07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516835" w:rsidRDefault="004C17A9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516835" w:rsidRDefault="008B4988" w:rsidP="004826E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516835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516835" w:rsidRDefault="004C17A9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516835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516835" w:rsidRDefault="004C17A9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7A9" w:rsidRPr="004107D0" w:rsidTr="00CA582E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Внедрение и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функционирования модели персонифиц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рованного финансир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дополнительного образования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A3248B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9" w:rsidRPr="000F737A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7A9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325ADB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A3248B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A9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7A9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A3248B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7A9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A3248B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516835" w:rsidRDefault="004C17A9" w:rsidP="004C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A9" w:rsidRPr="000F737A" w:rsidRDefault="004C17A9" w:rsidP="004C1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88" w:rsidRPr="004107D0" w:rsidTr="00CA582E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Е2. Федеральный 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ект «Успех каждого 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</w:t>
            </w:r>
            <w:r w:rsidR="00543475"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7" w:rsidRPr="00142DA7" w:rsidRDefault="00747E27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8B4988" w:rsidRPr="00142DA7" w:rsidRDefault="00747E27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142DA7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8B4988" w:rsidRPr="00142DA7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7" w:rsidRPr="00142DA7" w:rsidRDefault="00747E27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8B4988" w:rsidRPr="00142DA7" w:rsidRDefault="00747E27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FA3ED7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692A0D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692A0D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345618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 xml:space="preserve">Доля детей в возрасте от 5 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18 лет, охваченных дополнител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ным образ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ванием</w:t>
            </w:r>
          </w:p>
          <w:p w:rsidR="008B4988" w:rsidRPr="00345618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охваченных деятельн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 детских технопарков "Кванториум" (мобильных технопарков "Квантор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ум") и других проектов, направленных на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доступн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дополн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ест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ственнонау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техн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направленн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стей, соотве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приорите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напра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лениям те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нологическ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вития Российской 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вые места в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 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личных типов для реализ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ции дополн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щеразвива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щих пр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грамм всех направленн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стей</w:t>
            </w:r>
          </w:p>
        </w:tc>
      </w:tr>
      <w:tr w:rsidR="00401D07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325ADB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7" w:rsidRPr="00142DA7" w:rsidRDefault="00747E27" w:rsidP="00401D0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401D07" w:rsidRPr="00142DA7" w:rsidRDefault="00747E27" w:rsidP="00401D0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142DA7" w:rsidRDefault="00401D07" w:rsidP="00401D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401D07" w:rsidRPr="00142DA7" w:rsidRDefault="00401D07" w:rsidP="00401D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7" w:rsidRPr="00142DA7" w:rsidRDefault="00747E27" w:rsidP="00401D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401D07" w:rsidRPr="00142DA7" w:rsidRDefault="00747E27" w:rsidP="00401D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692A0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692A0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7" w:rsidRPr="00325ADB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670211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988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325ADB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325ADB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7" w:rsidRPr="00142DA7" w:rsidRDefault="00747E27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8B4988" w:rsidRPr="00142DA7" w:rsidRDefault="00747E27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142DA7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8B4988" w:rsidRPr="00142DA7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7" w:rsidRPr="00142DA7" w:rsidRDefault="00747E27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8B4988" w:rsidRPr="00142DA7" w:rsidRDefault="00747E27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FA3ED7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E7734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E7734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A96EED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A96EED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3E7734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E7734" w:rsidRDefault="00401D07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142DA7" w:rsidRDefault="00747E27" w:rsidP="003B5AD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747E27" w:rsidRPr="00142DA7" w:rsidRDefault="00747E27" w:rsidP="003B5AD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142DA7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8B4988" w:rsidRPr="00142DA7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142DA7" w:rsidRDefault="00747E27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747E27" w:rsidRPr="00142DA7" w:rsidRDefault="00747E27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FA3ED7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E7734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E7734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A96EED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A96EED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0BA5" w:rsidRPr="004107D0" w:rsidTr="00CA582E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25ADB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25ADB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новых мест в образовательных орг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различных типов для реализации дополнительных общ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развивающих программ всех направленностей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543475"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7" w:rsidRPr="00142DA7" w:rsidRDefault="00747E27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4B0BA5" w:rsidRPr="00142DA7" w:rsidRDefault="00747E27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747E27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747E27" w:rsidRPr="00142DA7" w:rsidRDefault="00747E27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345618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0BA5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25ADB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45618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747E27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747E27" w:rsidRPr="00142DA7" w:rsidRDefault="00747E27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81" w:rsidRPr="00142DA7" w:rsidRDefault="00FB2781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4B0BA5" w:rsidRPr="00142DA7" w:rsidRDefault="00FB2781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692A0D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692A0D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345618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0BA5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747E27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747E27" w:rsidRPr="00142DA7" w:rsidRDefault="00747E27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B2781"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B0BA5" w:rsidRPr="00142DA7" w:rsidRDefault="00FB2781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0BA5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747E27" w:rsidP="004B0BA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747E27" w:rsidRPr="00142DA7" w:rsidRDefault="00747E27" w:rsidP="004B0BA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4B0BA5" w:rsidRPr="00142DA7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142DA7" w:rsidRDefault="00FB2781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FB2781" w:rsidRPr="00142DA7" w:rsidRDefault="00FB2781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474EE" w:rsidRDefault="00F474EE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Pr="00035271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  <w:lang w:val="en-US"/>
        </w:rPr>
      </w:pPr>
    </w:p>
    <w:p w:rsidR="00253ECD" w:rsidRPr="00FA723E" w:rsidRDefault="00253ECD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5" w:name="P42261"/>
      <w:bookmarkEnd w:id="15"/>
      <w:r w:rsidRPr="003C74F3">
        <w:rPr>
          <w:rFonts w:ascii="Times New Roman" w:hAnsi="Times New Roman"/>
          <w:b/>
          <w:sz w:val="24"/>
          <w:szCs w:val="24"/>
        </w:rPr>
        <w:lastRenderedPageBreak/>
        <w:t>Подпрограмма IV «Профессиональное образование»</w:t>
      </w:r>
    </w:p>
    <w:p w:rsidR="00985B46" w:rsidRPr="003C74F3" w:rsidRDefault="00985B46" w:rsidP="00985B46">
      <w:pPr>
        <w:spacing w:after="0" w:line="22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5B46" w:rsidRPr="003C74F3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Паспорт подпрограммы подпрограмма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з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и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141" w:type="dxa"/>
            <w:gridSpan w:val="6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м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C36" w:rsidRPr="004107D0" w:rsidTr="009B6DC8">
        <w:tc>
          <w:tcPr>
            <w:tcW w:w="2800" w:type="dxa"/>
            <w:vMerge/>
          </w:tcPr>
          <w:p w:rsidR="00D47C36" w:rsidRPr="003C74F3" w:rsidRDefault="00D47C36" w:rsidP="00D47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D47C36" w:rsidRPr="003C74F3" w:rsidRDefault="00D47C36" w:rsidP="00D47C3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47C36" w:rsidRPr="003C74F3" w:rsidRDefault="00D47C36" w:rsidP="00D47C3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ь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55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1" w:type="dxa"/>
            <w:gridSpan w:val="6"/>
            <w:vAlign w:val="center"/>
          </w:tcPr>
          <w:p w:rsidR="00985B46" w:rsidRPr="003C74F3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D47C3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811D4B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417"/>
        <w:gridCol w:w="1134"/>
        <w:gridCol w:w="1134"/>
        <w:gridCol w:w="992"/>
        <w:gridCol w:w="993"/>
        <w:gridCol w:w="992"/>
        <w:gridCol w:w="1134"/>
        <w:gridCol w:w="1418"/>
        <w:gridCol w:w="1701"/>
      </w:tblGrid>
      <w:tr w:rsidR="003C4F34" w:rsidRPr="004107D0" w:rsidTr="008A4AC6">
        <w:trPr>
          <w:trHeight w:val="769"/>
        </w:trPr>
        <w:tc>
          <w:tcPr>
            <w:tcW w:w="993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 выпо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3C4F34" w:rsidRPr="004107D0" w:rsidTr="008A4AC6">
        <w:trPr>
          <w:trHeight w:val="1030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34" w:rsidRPr="004107D0" w:rsidTr="008A4AC6">
        <w:trPr>
          <w:trHeight w:val="375"/>
        </w:trPr>
        <w:tc>
          <w:tcPr>
            <w:tcW w:w="993" w:type="dxa"/>
            <w:shd w:val="clear" w:color="auto" w:fill="auto"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4F34" w:rsidRPr="004107D0" w:rsidTr="008A4AC6">
        <w:trPr>
          <w:trHeight w:val="333"/>
        </w:trPr>
        <w:tc>
          <w:tcPr>
            <w:tcW w:w="993" w:type="dxa"/>
            <w:vMerge w:val="restart"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E5.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«Уч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будущ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4F34" w:rsidRPr="00F42835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4F34" w:rsidRPr="00EA5EE2" w:rsidRDefault="003C4F34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ческих рабо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ников, проше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ших добровол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ную независ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квалификации</w:t>
            </w:r>
          </w:p>
        </w:tc>
      </w:tr>
      <w:tr w:rsidR="00D47C36" w:rsidRPr="004107D0" w:rsidTr="008A4AC6">
        <w:trPr>
          <w:trHeight w:val="333"/>
        </w:trPr>
        <w:tc>
          <w:tcPr>
            <w:tcW w:w="993" w:type="dxa"/>
            <w:vMerge/>
            <w:shd w:val="clear" w:color="auto" w:fill="auto"/>
          </w:tcPr>
          <w:p w:rsidR="00D47C36" w:rsidRPr="00596DBD" w:rsidRDefault="00D47C36" w:rsidP="00D47C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D47C3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169"/>
        </w:trPr>
        <w:tc>
          <w:tcPr>
            <w:tcW w:w="993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Педагогич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работники, прошедшие добр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вольно независ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мую оценку квал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4F34" w:rsidRPr="00F42835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7C36" w:rsidRPr="004107D0" w:rsidTr="008A4AC6">
        <w:trPr>
          <w:trHeight w:val="169"/>
        </w:trPr>
        <w:tc>
          <w:tcPr>
            <w:tcW w:w="993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C36" w:rsidRPr="00325ADB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7C36" w:rsidRPr="00A96EE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D47C3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85B46" w:rsidRPr="00EA3785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  <w:lang w:val="en-US"/>
        </w:rPr>
      </w:pPr>
      <w:bookmarkStart w:id="16" w:name="P45371"/>
      <w:bookmarkStart w:id="17" w:name="P46233"/>
      <w:bookmarkEnd w:id="16"/>
      <w:bookmarkEnd w:id="17"/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B91C14" w:rsidRDefault="00B91C1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lastRenderedPageBreak/>
        <w:t>Подпрограмма V «Обеспечивающая подпрограмма»</w:t>
      </w:r>
    </w:p>
    <w:p w:rsidR="00985B46" w:rsidRPr="00F158D6" w:rsidRDefault="00985B46" w:rsidP="00985B46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Паспорт подпрограммы V «Обеспечивающая подпрограмма»</w:t>
      </w:r>
    </w:p>
    <w:p w:rsidR="00985B46" w:rsidRPr="00F158D6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з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FB2781" w:rsidRPr="004107D0" w:rsidTr="009B6DC8">
        <w:tc>
          <w:tcPr>
            <w:tcW w:w="2800" w:type="dxa"/>
            <w:vMerge w:val="restart"/>
          </w:tcPr>
          <w:p w:rsidR="00FB2781" w:rsidRPr="00F158D6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141" w:type="dxa"/>
            <w:gridSpan w:val="6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FB2781" w:rsidRPr="004107D0" w:rsidTr="009B6DC8">
        <w:trPr>
          <w:trHeight w:val="202"/>
        </w:trPr>
        <w:tc>
          <w:tcPr>
            <w:tcW w:w="2800" w:type="dxa"/>
            <w:vMerge/>
          </w:tcPr>
          <w:p w:rsidR="00FB2781" w:rsidRPr="00F158D6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B2781" w:rsidRPr="002F37B3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B2781" w:rsidRPr="002F37B3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B2781" w:rsidRPr="004107D0" w:rsidTr="009B6DC8">
        <w:tc>
          <w:tcPr>
            <w:tcW w:w="2800" w:type="dxa"/>
            <w:vMerge/>
          </w:tcPr>
          <w:p w:rsidR="00FB2781" w:rsidRPr="00F158D6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255" w:type="dxa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FB2781" w:rsidRPr="002F37B3" w:rsidRDefault="00FB278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FB2781" w:rsidRPr="00142DA7" w:rsidRDefault="00FB278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1F7151" w:rsidRPr="00516835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FB2781" w:rsidRPr="00516835" w:rsidRDefault="001F7151" w:rsidP="001F715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1F7151" w:rsidRPr="00516835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FB2781" w:rsidRPr="00516835" w:rsidRDefault="001F7151" w:rsidP="001F7151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FB2781" w:rsidRPr="00516835" w:rsidRDefault="001F715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FB2781" w:rsidRPr="00516835" w:rsidRDefault="00892C43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398575,</w:t>
            </w:r>
          </w:p>
          <w:p w:rsidR="00892C43" w:rsidRPr="00516835" w:rsidRDefault="00892C43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86071</w:t>
            </w:r>
          </w:p>
        </w:tc>
      </w:tr>
      <w:tr w:rsidR="00FB2781" w:rsidRPr="004107D0" w:rsidTr="009B6DC8">
        <w:tc>
          <w:tcPr>
            <w:tcW w:w="2800" w:type="dxa"/>
            <w:vMerge/>
          </w:tcPr>
          <w:p w:rsidR="00FB2781" w:rsidRPr="00F158D6" w:rsidRDefault="00FB2781" w:rsidP="00EA3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B2781" w:rsidRPr="002F37B3" w:rsidRDefault="00FB2781" w:rsidP="00EA378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B2781" w:rsidRPr="002F37B3" w:rsidRDefault="00FB2781" w:rsidP="00EA378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ь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55" w:type="dxa"/>
          </w:tcPr>
          <w:p w:rsidR="00FB2781" w:rsidRPr="002F37B3" w:rsidRDefault="00FB2781" w:rsidP="00EA3785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142DA7" w:rsidRDefault="00FB2781" w:rsidP="00EA37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516835" w:rsidRDefault="00FB2781" w:rsidP="00EA37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516835" w:rsidRDefault="00FB2781" w:rsidP="00EA3785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516835" w:rsidRDefault="00FB2781" w:rsidP="00EA37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B2781" w:rsidRPr="00516835" w:rsidRDefault="00FB2781" w:rsidP="00EA3785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2781" w:rsidRPr="004107D0" w:rsidTr="009B6DC8">
        <w:tc>
          <w:tcPr>
            <w:tcW w:w="2800" w:type="dxa"/>
            <w:vMerge/>
          </w:tcPr>
          <w:p w:rsidR="00FB2781" w:rsidRPr="00F158D6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B2781" w:rsidRPr="002F37B3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FB2781" w:rsidRPr="002F37B3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142DA7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FB2781" w:rsidRPr="00516835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516835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516835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B2781" w:rsidRPr="00516835" w:rsidRDefault="002E0895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</w:tr>
      <w:tr w:rsidR="00FB2781" w:rsidRPr="004107D0" w:rsidTr="009B6DC8">
        <w:tc>
          <w:tcPr>
            <w:tcW w:w="2800" w:type="dxa"/>
            <w:vMerge/>
          </w:tcPr>
          <w:p w:rsidR="00FB2781" w:rsidRPr="00F158D6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B2781" w:rsidRPr="002F37B3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FB2781" w:rsidRPr="002F37B3" w:rsidRDefault="00FB278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FB2781" w:rsidRPr="00142DA7" w:rsidRDefault="00FB278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1F7151" w:rsidRPr="00516835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FB2781" w:rsidRPr="00516835" w:rsidRDefault="001F7151" w:rsidP="001F715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1F7151" w:rsidRPr="00516835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FB2781" w:rsidRPr="00516835" w:rsidRDefault="001F7151" w:rsidP="001F715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FB2781" w:rsidRPr="00516835" w:rsidRDefault="001F715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892C43" w:rsidRPr="00516835" w:rsidRDefault="001F7151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398413,</w:t>
            </w:r>
          </w:p>
          <w:p w:rsidR="00FB2781" w:rsidRPr="00516835" w:rsidRDefault="001F7151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12171</w:t>
            </w:r>
          </w:p>
        </w:tc>
      </w:tr>
      <w:tr w:rsidR="00FB2781" w:rsidRPr="004107D0" w:rsidTr="009B6DC8">
        <w:trPr>
          <w:trHeight w:val="474"/>
        </w:trPr>
        <w:tc>
          <w:tcPr>
            <w:tcW w:w="2800" w:type="dxa"/>
            <w:vMerge/>
          </w:tcPr>
          <w:p w:rsidR="00FB2781" w:rsidRPr="00F158D6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FB2781" w:rsidRPr="002F37B3" w:rsidRDefault="00FB2781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FB2781" w:rsidRPr="002F37B3" w:rsidRDefault="00FB2781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FB2781" w:rsidRPr="002F37B3" w:rsidRDefault="00FB278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FB2781" w:rsidRPr="00142DA7" w:rsidRDefault="002E089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1F7151" w:rsidRPr="00516835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FB2781" w:rsidRPr="00516835" w:rsidRDefault="001F7151" w:rsidP="001F715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1F7151" w:rsidRPr="00516835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FB2781" w:rsidRPr="00516835" w:rsidRDefault="001F7151" w:rsidP="001F7151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FB2781" w:rsidRPr="00516835" w:rsidRDefault="001F715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892C43" w:rsidRPr="00516835" w:rsidRDefault="00892C43" w:rsidP="00892C43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398575,</w:t>
            </w:r>
          </w:p>
          <w:p w:rsidR="00FB2781" w:rsidRPr="00516835" w:rsidRDefault="00892C43" w:rsidP="00892C43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86071</w:t>
            </w:r>
          </w:p>
        </w:tc>
      </w:tr>
      <w:tr w:rsidR="002E0895" w:rsidRPr="004107D0" w:rsidTr="009B6DC8">
        <w:trPr>
          <w:trHeight w:val="474"/>
        </w:trPr>
        <w:tc>
          <w:tcPr>
            <w:tcW w:w="2800" w:type="dxa"/>
            <w:vMerge/>
          </w:tcPr>
          <w:p w:rsidR="002E0895" w:rsidRPr="00F158D6" w:rsidRDefault="002E0895" w:rsidP="002E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E0895" w:rsidRPr="002F37B3" w:rsidRDefault="002E0895" w:rsidP="002E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E0895" w:rsidRPr="002F37B3" w:rsidRDefault="002E0895" w:rsidP="002E089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2E0895" w:rsidRPr="002F37B3" w:rsidRDefault="002E0895" w:rsidP="002E0895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895" w:rsidRPr="00142DA7" w:rsidRDefault="002E0895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2E0895" w:rsidRPr="00516835" w:rsidRDefault="002E0895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895" w:rsidRPr="00516835" w:rsidRDefault="002E0895" w:rsidP="002E0895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895" w:rsidRPr="00516835" w:rsidRDefault="002E0895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2E0895" w:rsidRPr="00516835" w:rsidRDefault="002E0895" w:rsidP="002E0895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</w:tr>
      <w:tr w:rsidR="002E0895" w:rsidRPr="004107D0" w:rsidTr="009B6DC8">
        <w:trPr>
          <w:trHeight w:val="474"/>
        </w:trPr>
        <w:tc>
          <w:tcPr>
            <w:tcW w:w="2800" w:type="dxa"/>
            <w:vMerge/>
          </w:tcPr>
          <w:p w:rsidR="002E0895" w:rsidRPr="00F158D6" w:rsidRDefault="002E0895" w:rsidP="002E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E0895" w:rsidRPr="002F37B3" w:rsidRDefault="002E0895" w:rsidP="002E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E0895" w:rsidRPr="002F37B3" w:rsidRDefault="002E0895" w:rsidP="002E0895">
            <w:pPr>
              <w:spacing w:after="1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2E0895" w:rsidRPr="002F37B3" w:rsidRDefault="002E0895" w:rsidP="002E0895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2E0895" w:rsidRPr="00142DA7" w:rsidRDefault="002E0895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1F7151" w:rsidRPr="00516835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2E0895" w:rsidRPr="00516835" w:rsidRDefault="001F7151" w:rsidP="001F715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1F7151" w:rsidRPr="00516835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2E0895" w:rsidRPr="00516835" w:rsidRDefault="001F7151" w:rsidP="001F7151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2E0895" w:rsidRPr="00516835" w:rsidRDefault="001F7151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892C43" w:rsidRPr="00516835" w:rsidRDefault="00892C43" w:rsidP="00892C43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398413,</w:t>
            </w:r>
          </w:p>
          <w:p w:rsidR="002E0895" w:rsidRPr="00516835" w:rsidRDefault="00892C43" w:rsidP="00892C43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12171</w:t>
            </w:r>
          </w:p>
        </w:tc>
      </w:tr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Pr="00AC207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</w:t>
      </w:r>
      <w:r>
        <w:rPr>
          <w:rFonts w:ascii="Times New Roman" w:hAnsi="Times New Roman"/>
          <w:b/>
          <w:sz w:val="24"/>
          <w:szCs w:val="24"/>
        </w:rPr>
        <w:t>раммы  V</w:t>
      </w:r>
      <w:r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701"/>
      </w:tblGrid>
      <w:tr w:rsidR="003C4F34" w:rsidRPr="004107D0" w:rsidTr="003C4F34">
        <w:trPr>
          <w:gridAfter w:val="11"/>
          <w:wAfter w:w="14317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F34" w:rsidRPr="004107D0" w:rsidTr="003C4F34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="00EA37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3C4F34" w:rsidRPr="004107D0" w:rsidTr="003C4F34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3C4F3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4F34" w:rsidRPr="004107D0" w:rsidTr="003C4F34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условий для реализации полномочий 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6" w:rsidRPr="00516835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  <w:r w:rsidR="00F13126"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</w:t>
            </w:r>
          </w:p>
          <w:p w:rsidR="007B0716" w:rsidRPr="00516835" w:rsidRDefault="00F13126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516835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516835" w:rsidRDefault="007B0716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76594,</w:t>
            </w:r>
          </w:p>
          <w:p w:rsidR="007B0716" w:rsidRPr="00516835" w:rsidRDefault="007B0716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516835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F3537E" w:rsidRPr="00516835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516835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3C4F34" w:rsidRPr="00516835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516835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42835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3785" w:rsidRPr="004107D0" w:rsidTr="003C4F3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F158D6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F158D6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F158D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EA3785" w:rsidRPr="00F158D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51683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51683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51683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51683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51683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51683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A96EED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DD6446">
        <w:trPr>
          <w:trHeight w:val="11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BA14AC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26" w:rsidRPr="00516835" w:rsidRDefault="00F1312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  <w:r w:rsidR="00766052"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B0716" w:rsidRPr="00516835" w:rsidRDefault="00766052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46" w:rsidRPr="00516835" w:rsidRDefault="00DD644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</w:t>
            </w:r>
          </w:p>
          <w:p w:rsidR="007B0716" w:rsidRPr="00516835" w:rsidRDefault="00DD644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516835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7B0716" w:rsidRPr="00516835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516835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7B0716" w:rsidRPr="00516835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BA14AC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 органов 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учреждения в сфере образов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E3" w:rsidRPr="00516835" w:rsidRDefault="000A50E3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17DEA"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19288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B0716" w:rsidRPr="00516835" w:rsidRDefault="000A50E3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E3" w:rsidRPr="00516835" w:rsidRDefault="000A50E3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44421,</w:t>
            </w:r>
          </w:p>
          <w:p w:rsidR="007B0716" w:rsidRPr="00516835" w:rsidRDefault="000A50E3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035271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17DEA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17DEA"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42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0716" w:rsidRPr="004107D0" w:rsidTr="00BA14AC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BA14AC">
        <w:trPr>
          <w:trHeight w:val="8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142DA7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142DA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142DA7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9F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240CEF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240CEF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7DEA" w:rsidRPr="004107D0" w:rsidTr="00032143">
        <w:trPr>
          <w:trHeight w:val="8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EA" w:rsidRPr="00B235F6" w:rsidRDefault="00217DEA" w:rsidP="0021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EA" w:rsidRPr="00B235F6" w:rsidRDefault="00217DEA" w:rsidP="0021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EA" w:rsidRPr="00B235F6" w:rsidRDefault="00217DEA" w:rsidP="0021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EA" w:rsidRPr="00B235F6" w:rsidRDefault="00217DEA" w:rsidP="0021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EA" w:rsidRPr="00516835" w:rsidRDefault="00217DEA" w:rsidP="0021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219126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EA" w:rsidRPr="00516835" w:rsidRDefault="00217DEA" w:rsidP="0021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EA" w:rsidRPr="00516835" w:rsidRDefault="00217DEA" w:rsidP="0021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EA" w:rsidRPr="00516835" w:rsidRDefault="00217DEA" w:rsidP="0021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EA" w:rsidRPr="00516835" w:rsidRDefault="00217DEA" w:rsidP="0021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EA" w:rsidRPr="00516835" w:rsidRDefault="00217DEA" w:rsidP="00217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EA" w:rsidRPr="00A96EED" w:rsidRDefault="00217DEA" w:rsidP="00217DE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EA" w:rsidRPr="00A96EED" w:rsidRDefault="00217DEA" w:rsidP="00217DE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3C4F34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учреждений 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 (м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жшкольные учебные комб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наты, хозя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эк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плуатационные конторы,  мет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дические каб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="007B0716"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42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0716" w:rsidRPr="004107D0" w:rsidTr="00F65B3D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3C4F3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47A4" w:rsidRPr="004107D0" w:rsidTr="00032143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A96EED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A96EED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Меропр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107822,</w:t>
            </w:r>
          </w:p>
          <w:p w:rsidR="00F3537E" w:rsidRPr="00516835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4B682B" w:rsidRPr="00516835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516835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7B0716" w:rsidRPr="00516835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7B0716" w:rsidRPr="00516835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516835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107822,</w:t>
            </w:r>
          </w:p>
          <w:p w:rsidR="007B0716" w:rsidRPr="00516835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2B" w:rsidRPr="00516835" w:rsidRDefault="004B682B" w:rsidP="004B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7B0716" w:rsidRPr="00516835" w:rsidRDefault="004B682B" w:rsidP="004B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516835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7B0716" w:rsidRPr="00516835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516835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7B0716" w:rsidRPr="00516835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Соде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портала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="00A14EA6"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2A12DE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="00A14EA6"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,626</w:t>
            </w:r>
            <w:r w:rsidR="002A12DE"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A12D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A14EA6" w:rsidP="007B071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A12DE" w:rsidP="002A12DE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A12D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стичные ко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пенсационные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жилых пом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учителям, воспитат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 г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26218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107190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2B" w:rsidRPr="00516835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7B0716" w:rsidRPr="00516835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CD2184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18B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CD2184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B235F6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516835" w:rsidRDefault="0026218B" w:rsidP="0026218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107190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5168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5168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26218B" w:rsidRPr="005168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5168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5168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5168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8B" w:rsidRPr="00B235F6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8B" w:rsidRPr="00B235F6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E80CDC" w:rsidRPr="00A96EED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DB" w:rsidRDefault="004C21DB" w:rsidP="00F50CEF">
      <w:pPr>
        <w:spacing w:after="0" w:line="240" w:lineRule="auto"/>
      </w:pPr>
      <w:r>
        <w:separator/>
      </w:r>
    </w:p>
  </w:endnote>
  <w:endnote w:type="continuationSeparator" w:id="0">
    <w:p w:rsidR="004C21DB" w:rsidRDefault="004C21DB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DB" w:rsidRDefault="004C21DB" w:rsidP="00F50CEF">
      <w:pPr>
        <w:spacing w:after="0" w:line="240" w:lineRule="auto"/>
      </w:pPr>
      <w:r>
        <w:separator/>
      </w:r>
    </w:p>
  </w:footnote>
  <w:footnote w:type="continuationSeparator" w:id="0">
    <w:p w:rsidR="004C21DB" w:rsidRDefault="004C21DB" w:rsidP="00F50CEF">
      <w:pPr>
        <w:spacing w:after="0" w:line="240" w:lineRule="auto"/>
      </w:pPr>
      <w:r>
        <w:continuationSeparator/>
      </w:r>
    </w:p>
  </w:footnote>
  <w:footnote w:id="1">
    <w:p w:rsidR="00772AFB" w:rsidRDefault="00772AFB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  <w:p w:rsidR="00772AFB" w:rsidRPr="007E5754" w:rsidRDefault="00772AFB">
      <w:pPr>
        <w:pStyle w:val="a9"/>
        <w:rPr>
          <w:lang w:val="ru-RU"/>
        </w:rPr>
      </w:pPr>
    </w:p>
  </w:footnote>
  <w:footnote w:id="2">
    <w:p w:rsidR="00DC39D8" w:rsidRPr="000D428A" w:rsidRDefault="00DC39D8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3">
    <w:p w:rsidR="00DC39D8" w:rsidRPr="008B36BA" w:rsidRDefault="00DC39D8">
      <w:pPr>
        <w:pStyle w:val="a9"/>
      </w:pPr>
      <w:r>
        <w:rPr>
          <w:rStyle w:val="ab"/>
        </w:rPr>
        <w:footnoteRef/>
      </w:r>
      <w:r>
        <w:t xml:space="preserve"> </w:t>
      </w:r>
      <w:r w:rsidRPr="008B36BA"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4">
    <w:p w:rsidR="004B0BA5" w:rsidRPr="00DA6726" w:rsidRDefault="004B0BA5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6EC2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3945"/>
    <w:rsid w:val="00017302"/>
    <w:rsid w:val="000206B4"/>
    <w:rsid w:val="000222EF"/>
    <w:rsid w:val="00023EE0"/>
    <w:rsid w:val="0002470D"/>
    <w:rsid w:val="00024B29"/>
    <w:rsid w:val="00024E0B"/>
    <w:rsid w:val="000304BC"/>
    <w:rsid w:val="00030A9F"/>
    <w:rsid w:val="00032143"/>
    <w:rsid w:val="00033BD1"/>
    <w:rsid w:val="00035271"/>
    <w:rsid w:val="00035E26"/>
    <w:rsid w:val="00036420"/>
    <w:rsid w:val="00037FC3"/>
    <w:rsid w:val="000405EA"/>
    <w:rsid w:val="00040701"/>
    <w:rsid w:val="00040DDD"/>
    <w:rsid w:val="0004267A"/>
    <w:rsid w:val="000426D7"/>
    <w:rsid w:val="00043AA9"/>
    <w:rsid w:val="000450B7"/>
    <w:rsid w:val="0004554B"/>
    <w:rsid w:val="000456F1"/>
    <w:rsid w:val="00045AC7"/>
    <w:rsid w:val="000460C4"/>
    <w:rsid w:val="00050B74"/>
    <w:rsid w:val="00050CCA"/>
    <w:rsid w:val="00051D6E"/>
    <w:rsid w:val="00052384"/>
    <w:rsid w:val="000537BC"/>
    <w:rsid w:val="00054DEC"/>
    <w:rsid w:val="000551AB"/>
    <w:rsid w:val="000559BE"/>
    <w:rsid w:val="00057724"/>
    <w:rsid w:val="0006127E"/>
    <w:rsid w:val="00062B1F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348C"/>
    <w:rsid w:val="00076419"/>
    <w:rsid w:val="000812BD"/>
    <w:rsid w:val="000817F7"/>
    <w:rsid w:val="0008374B"/>
    <w:rsid w:val="00085AA0"/>
    <w:rsid w:val="00085B97"/>
    <w:rsid w:val="00086A09"/>
    <w:rsid w:val="00087179"/>
    <w:rsid w:val="00091101"/>
    <w:rsid w:val="00091FF5"/>
    <w:rsid w:val="00092158"/>
    <w:rsid w:val="00092E8D"/>
    <w:rsid w:val="00093F29"/>
    <w:rsid w:val="00094B4D"/>
    <w:rsid w:val="00095090"/>
    <w:rsid w:val="00095495"/>
    <w:rsid w:val="00096815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B0B5B"/>
    <w:rsid w:val="000B0C88"/>
    <w:rsid w:val="000B2700"/>
    <w:rsid w:val="000B2BE7"/>
    <w:rsid w:val="000B2F45"/>
    <w:rsid w:val="000B322E"/>
    <w:rsid w:val="000B3D24"/>
    <w:rsid w:val="000B64DE"/>
    <w:rsid w:val="000B7DC5"/>
    <w:rsid w:val="000C11C0"/>
    <w:rsid w:val="000C137A"/>
    <w:rsid w:val="000C19AC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2FD1"/>
    <w:rsid w:val="000D38FC"/>
    <w:rsid w:val="000D428A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737A"/>
    <w:rsid w:val="000F754E"/>
    <w:rsid w:val="000F7A07"/>
    <w:rsid w:val="00100850"/>
    <w:rsid w:val="001043A3"/>
    <w:rsid w:val="001047ED"/>
    <w:rsid w:val="0010484C"/>
    <w:rsid w:val="00104A86"/>
    <w:rsid w:val="00104BC1"/>
    <w:rsid w:val="00107B17"/>
    <w:rsid w:val="00107E1F"/>
    <w:rsid w:val="0011290E"/>
    <w:rsid w:val="00115324"/>
    <w:rsid w:val="00115C28"/>
    <w:rsid w:val="001174CD"/>
    <w:rsid w:val="001203CB"/>
    <w:rsid w:val="001235EE"/>
    <w:rsid w:val="00124087"/>
    <w:rsid w:val="001259D1"/>
    <w:rsid w:val="00125C9D"/>
    <w:rsid w:val="0013068F"/>
    <w:rsid w:val="00131E88"/>
    <w:rsid w:val="00132744"/>
    <w:rsid w:val="0013480F"/>
    <w:rsid w:val="0013504B"/>
    <w:rsid w:val="00137432"/>
    <w:rsid w:val="00142454"/>
    <w:rsid w:val="00142DA7"/>
    <w:rsid w:val="001430A3"/>
    <w:rsid w:val="00144520"/>
    <w:rsid w:val="001455E7"/>
    <w:rsid w:val="00145638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600B7"/>
    <w:rsid w:val="00161058"/>
    <w:rsid w:val="00163354"/>
    <w:rsid w:val="001647BE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6D8"/>
    <w:rsid w:val="001C4C4B"/>
    <w:rsid w:val="001C5208"/>
    <w:rsid w:val="001C5FA8"/>
    <w:rsid w:val="001C5FE3"/>
    <w:rsid w:val="001C60ED"/>
    <w:rsid w:val="001D083F"/>
    <w:rsid w:val="001D0CB5"/>
    <w:rsid w:val="001D19D3"/>
    <w:rsid w:val="001D1A0A"/>
    <w:rsid w:val="001D282B"/>
    <w:rsid w:val="001D2AA3"/>
    <w:rsid w:val="001D4183"/>
    <w:rsid w:val="001D4D23"/>
    <w:rsid w:val="001D4F0B"/>
    <w:rsid w:val="001D715D"/>
    <w:rsid w:val="001D74CB"/>
    <w:rsid w:val="001E2538"/>
    <w:rsid w:val="001E25BA"/>
    <w:rsid w:val="001E286E"/>
    <w:rsid w:val="001E2C4F"/>
    <w:rsid w:val="001E3278"/>
    <w:rsid w:val="001E3642"/>
    <w:rsid w:val="001E4E5C"/>
    <w:rsid w:val="001E5063"/>
    <w:rsid w:val="001E5B0D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596"/>
    <w:rsid w:val="002275CF"/>
    <w:rsid w:val="00232E9C"/>
    <w:rsid w:val="002330AD"/>
    <w:rsid w:val="0023355C"/>
    <w:rsid w:val="00233A3B"/>
    <w:rsid w:val="00233A74"/>
    <w:rsid w:val="00234358"/>
    <w:rsid w:val="002359D9"/>
    <w:rsid w:val="002363CE"/>
    <w:rsid w:val="002365EC"/>
    <w:rsid w:val="00236F04"/>
    <w:rsid w:val="0023765B"/>
    <w:rsid w:val="00240CEF"/>
    <w:rsid w:val="00241302"/>
    <w:rsid w:val="00242F08"/>
    <w:rsid w:val="00243906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61853"/>
    <w:rsid w:val="0026218B"/>
    <w:rsid w:val="00262FDB"/>
    <w:rsid w:val="00263977"/>
    <w:rsid w:val="00263B06"/>
    <w:rsid w:val="00263EFA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336F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C40"/>
    <w:rsid w:val="002C1D5F"/>
    <w:rsid w:val="002C2611"/>
    <w:rsid w:val="002C4A80"/>
    <w:rsid w:val="002C4EAE"/>
    <w:rsid w:val="002C4FF9"/>
    <w:rsid w:val="002C5DD4"/>
    <w:rsid w:val="002D11DD"/>
    <w:rsid w:val="002D2118"/>
    <w:rsid w:val="002D23C7"/>
    <w:rsid w:val="002D2A1B"/>
    <w:rsid w:val="002D3324"/>
    <w:rsid w:val="002D37DD"/>
    <w:rsid w:val="002D3822"/>
    <w:rsid w:val="002D3FF3"/>
    <w:rsid w:val="002D40C2"/>
    <w:rsid w:val="002D4BF1"/>
    <w:rsid w:val="002E0123"/>
    <w:rsid w:val="002E0895"/>
    <w:rsid w:val="002E1294"/>
    <w:rsid w:val="002E1D8B"/>
    <w:rsid w:val="002E2603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356C"/>
    <w:rsid w:val="002F37B3"/>
    <w:rsid w:val="002F3A24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62D7"/>
    <w:rsid w:val="0031692F"/>
    <w:rsid w:val="003173AD"/>
    <w:rsid w:val="00317912"/>
    <w:rsid w:val="00317F18"/>
    <w:rsid w:val="00323F06"/>
    <w:rsid w:val="00325139"/>
    <w:rsid w:val="00325ADB"/>
    <w:rsid w:val="003263EE"/>
    <w:rsid w:val="00326B0D"/>
    <w:rsid w:val="00330E3A"/>
    <w:rsid w:val="00332B5C"/>
    <w:rsid w:val="003334C1"/>
    <w:rsid w:val="00333897"/>
    <w:rsid w:val="003360C2"/>
    <w:rsid w:val="00336655"/>
    <w:rsid w:val="00336988"/>
    <w:rsid w:val="00337991"/>
    <w:rsid w:val="00340447"/>
    <w:rsid w:val="0034138C"/>
    <w:rsid w:val="00341A67"/>
    <w:rsid w:val="00344C51"/>
    <w:rsid w:val="00345618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733E"/>
    <w:rsid w:val="003806AD"/>
    <w:rsid w:val="0038090C"/>
    <w:rsid w:val="00381D2B"/>
    <w:rsid w:val="003836F2"/>
    <w:rsid w:val="00385A38"/>
    <w:rsid w:val="00386D88"/>
    <w:rsid w:val="0039136B"/>
    <w:rsid w:val="0039136F"/>
    <w:rsid w:val="0039276D"/>
    <w:rsid w:val="003929F8"/>
    <w:rsid w:val="003938FE"/>
    <w:rsid w:val="00393B44"/>
    <w:rsid w:val="0039534F"/>
    <w:rsid w:val="003964A1"/>
    <w:rsid w:val="00397478"/>
    <w:rsid w:val="003A08F0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3F9D"/>
    <w:rsid w:val="003C4DC2"/>
    <w:rsid w:val="003C4F34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6295"/>
    <w:rsid w:val="003D6D6F"/>
    <w:rsid w:val="003E0D75"/>
    <w:rsid w:val="003E13F9"/>
    <w:rsid w:val="003E2891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FA5"/>
    <w:rsid w:val="00436E10"/>
    <w:rsid w:val="004403CF"/>
    <w:rsid w:val="004419BF"/>
    <w:rsid w:val="004435CB"/>
    <w:rsid w:val="00443A80"/>
    <w:rsid w:val="00444B18"/>
    <w:rsid w:val="00445F3B"/>
    <w:rsid w:val="0044772A"/>
    <w:rsid w:val="004479A6"/>
    <w:rsid w:val="00447C3B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5B0"/>
    <w:rsid w:val="00472D24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4565"/>
    <w:rsid w:val="00484618"/>
    <w:rsid w:val="004862C0"/>
    <w:rsid w:val="004866FD"/>
    <w:rsid w:val="00487A29"/>
    <w:rsid w:val="0049070D"/>
    <w:rsid w:val="00490C46"/>
    <w:rsid w:val="00491D3C"/>
    <w:rsid w:val="004933F4"/>
    <w:rsid w:val="00494112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21DB"/>
    <w:rsid w:val="004C3324"/>
    <w:rsid w:val="004C3518"/>
    <w:rsid w:val="004C62F3"/>
    <w:rsid w:val="004C7172"/>
    <w:rsid w:val="004C7196"/>
    <w:rsid w:val="004C7EF7"/>
    <w:rsid w:val="004D1058"/>
    <w:rsid w:val="004D3703"/>
    <w:rsid w:val="004E0D83"/>
    <w:rsid w:val="004E12C0"/>
    <w:rsid w:val="004E2ED7"/>
    <w:rsid w:val="004E4B45"/>
    <w:rsid w:val="004E70FB"/>
    <w:rsid w:val="004E746E"/>
    <w:rsid w:val="004F0F84"/>
    <w:rsid w:val="004F16A5"/>
    <w:rsid w:val="004F2934"/>
    <w:rsid w:val="004F4390"/>
    <w:rsid w:val="004F6C48"/>
    <w:rsid w:val="00501691"/>
    <w:rsid w:val="005021F0"/>
    <w:rsid w:val="0050224F"/>
    <w:rsid w:val="0050251D"/>
    <w:rsid w:val="00505485"/>
    <w:rsid w:val="0050578F"/>
    <w:rsid w:val="0050595E"/>
    <w:rsid w:val="00505A8C"/>
    <w:rsid w:val="00506341"/>
    <w:rsid w:val="00507457"/>
    <w:rsid w:val="00507862"/>
    <w:rsid w:val="00510280"/>
    <w:rsid w:val="00511F36"/>
    <w:rsid w:val="00512F7D"/>
    <w:rsid w:val="00513181"/>
    <w:rsid w:val="00515382"/>
    <w:rsid w:val="00515645"/>
    <w:rsid w:val="00516835"/>
    <w:rsid w:val="00516AA2"/>
    <w:rsid w:val="00517F96"/>
    <w:rsid w:val="005202C9"/>
    <w:rsid w:val="005206AD"/>
    <w:rsid w:val="005215AE"/>
    <w:rsid w:val="00521CCA"/>
    <w:rsid w:val="0052443E"/>
    <w:rsid w:val="00527465"/>
    <w:rsid w:val="005276EA"/>
    <w:rsid w:val="00530114"/>
    <w:rsid w:val="005302C1"/>
    <w:rsid w:val="005307E6"/>
    <w:rsid w:val="0053217D"/>
    <w:rsid w:val="0053422A"/>
    <w:rsid w:val="00534A38"/>
    <w:rsid w:val="00534D49"/>
    <w:rsid w:val="0053570A"/>
    <w:rsid w:val="0053721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50E3D"/>
    <w:rsid w:val="00550F7E"/>
    <w:rsid w:val="00551303"/>
    <w:rsid w:val="0055144A"/>
    <w:rsid w:val="00551D65"/>
    <w:rsid w:val="005531B2"/>
    <w:rsid w:val="00554333"/>
    <w:rsid w:val="0055506B"/>
    <w:rsid w:val="005558D8"/>
    <w:rsid w:val="00557DCD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83D"/>
    <w:rsid w:val="00572AAC"/>
    <w:rsid w:val="00572D8C"/>
    <w:rsid w:val="005736AA"/>
    <w:rsid w:val="005740EE"/>
    <w:rsid w:val="00574127"/>
    <w:rsid w:val="00574DAD"/>
    <w:rsid w:val="00574E4C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2"/>
    <w:rsid w:val="00591A18"/>
    <w:rsid w:val="005942DC"/>
    <w:rsid w:val="005949F0"/>
    <w:rsid w:val="00596DBD"/>
    <w:rsid w:val="00596E55"/>
    <w:rsid w:val="005A10EA"/>
    <w:rsid w:val="005A2612"/>
    <w:rsid w:val="005A4647"/>
    <w:rsid w:val="005A6061"/>
    <w:rsid w:val="005A62EA"/>
    <w:rsid w:val="005A6F2A"/>
    <w:rsid w:val="005A7577"/>
    <w:rsid w:val="005A7838"/>
    <w:rsid w:val="005B42E4"/>
    <w:rsid w:val="005B4D4D"/>
    <w:rsid w:val="005B7192"/>
    <w:rsid w:val="005B7769"/>
    <w:rsid w:val="005C269C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686C"/>
    <w:rsid w:val="005E053B"/>
    <w:rsid w:val="005E153E"/>
    <w:rsid w:val="005E34A6"/>
    <w:rsid w:val="005E43BF"/>
    <w:rsid w:val="005E578B"/>
    <w:rsid w:val="005E5D03"/>
    <w:rsid w:val="005E5DFA"/>
    <w:rsid w:val="005E6F94"/>
    <w:rsid w:val="005E7A6C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116C"/>
    <w:rsid w:val="00631618"/>
    <w:rsid w:val="00634EC1"/>
    <w:rsid w:val="0063576F"/>
    <w:rsid w:val="00636442"/>
    <w:rsid w:val="00636CCC"/>
    <w:rsid w:val="00637388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5B0B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D68"/>
    <w:rsid w:val="006A26D2"/>
    <w:rsid w:val="006A31AA"/>
    <w:rsid w:val="006A482A"/>
    <w:rsid w:val="006B2354"/>
    <w:rsid w:val="006B24D8"/>
    <w:rsid w:val="006B39AF"/>
    <w:rsid w:val="006B3D32"/>
    <w:rsid w:val="006B43E2"/>
    <w:rsid w:val="006B4CEB"/>
    <w:rsid w:val="006B70AA"/>
    <w:rsid w:val="006C0ABE"/>
    <w:rsid w:val="006C30D4"/>
    <w:rsid w:val="006C3121"/>
    <w:rsid w:val="006C433B"/>
    <w:rsid w:val="006C4C62"/>
    <w:rsid w:val="006C4D9C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5A62"/>
    <w:rsid w:val="006D6B2B"/>
    <w:rsid w:val="006D6F4E"/>
    <w:rsid w:val="006E0B31"/>
    <w:rsid w:val="006E16A5"/>
    <w:rsid w:val="006E1E42"/>
    <w:rsid w:val="006E25A7"/>
    <w:rsid w:val="006E3DEF"/>
    <w:rsid w:val="006E4FDD"/>
    <w:rsid w:val="006E520C"/>
    <w:rsid w:val="006E60C8"/>
    <w:rsid w:val="006E65E7"/>
    <w:rsid w:val="006F1370"/>
    <w:rsid w:val="006F1506"/>
    <w:rsid w:val="006F16F8"/>
    <w:rsid w:val="006F1E21"/>
    <w:rsid w:val="006F2DE1"/>
    <w:rsid w:val="006F300E"/>
    <w:rsid w:val="006F36E9"/>
    <w:rsid w:val="006F4EB9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A95"/>
    <w:rsid w:val="00715049"/>
    <w:rsid w:val="007154DC"/>
    <w:rsid w:val="007164FA"/>
    <w:rsid w:val="00716DA5"/>
    <w:rsid w:val="00717A91"/>
    <w:rsid w:val="00720504"/>
    <w:rsid w:val="00721AD3"/>
    <w:rsid w:val="00721F53"/>
    <w:rsid w:val="007265F8"/>
    <w:rsid w:val="00730B61"/>
    <w:rsid w:val="007332F4"/>
    <w:rsid w:val="00733968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FDA"/>
    <w:rsid w:val="00746FC3"/>
    <w:rsid w:val="00747E27"/>
    <w:rsid w:val="007534B7"/>
    <w:rsid w:val="007540BA"/>
    <w:rsid w:val="00756F8B"/>
    <w:rsid w:val="00761107"/>
    <w:rsid w:val="00761BC9"/>
    <w:rsid w:val="00764B81"/>
    <w:rsid w:val="0076565C"/>
    <w:rsid w:val="00766052"/>
    <w:rsid w:val="00766109"/>
    <w:rsid w:val="007676F9"/>
    <w:rsid w:val="00770EE6"/>
    <w:rsid w:val="00770EF1"/>
    <w:rsid w:val="0077191E"/>
    <w:rsid w:val="007722ED"/>
    <w:rsid w:val="00772AFB"/>
    <w:rsid w:val="00772C8D"/>
    <w:rsid w:val="0077308E"/>
    <w:rsid w:val="0077354C"/>
    <w:rsid w:val="0077361B"/>
    <w:rsid w:val="007742E4"/>
    <w:rsid w:val="00774483"/>
    <w:rsid w:val="007761FB"/>
    <w:rsid w:val="00776A6F"/>
    <w:rsid w:val="007777FE"/>
    <w:rsid w:val="007820E0"/>
    <w:rsid w:val="00782585"/>
    <w:rsid w:val="007858EA"/>
    <w:rsid w:val="00785F61"/>
    <w:rsid w:val="00786C6A"/>
    <w:rsid w:val="00787BC7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A1AD9"/>
    <w:rsid w:val="007A4D59"/>
    <w:rsid w:val="007A50CE"/>
    <w:rsid w:val="007A6811"/>
    <w:rsid w:val="007A6F37"/>
    <w:rsid w:val="007A7C86"/>
    <w:rsid w:val="007B0716"/>
    <w:rsid w:val="007B33AA"/>
    <w:rsid w:val="007B68AD"/>
    <w:rsid w:val="007B6FEE"/>
    <w:rsid w:val="007C1F9C"/>
    <w:rsid w:val="007C2852"/>
    <w:rsid w:val="007C74E2"/>
    <w:rsid w:val="007D10E7"/>
    <w:rsid w:val="007D1270"/>
    <w:rsid w:val="007D1C3C"/>
    <w:rsid w:val="007D48F8"/>
    <w:rsid w:val="007D4951"/>
    <w:rsid w:val="007D5EC2"/>
    <w:rsid w:val="007D6AA7"/>
    <w:rsid w:val="007E13F9"/>
    <w:rsid w:val="007E1634"/>
    <w:rsid w:val="007E2144"/>
    <w:rsid w:val="007E26AA"/>
    <w:rsid w:val="007E31B2"/>
    <w:rsid w:val="007E3C5F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B54"/>
    <w:rsid w:val="007F4579"/>
    <w:rsid w:val="007F519D"/>
    <w:rsid w:val="007F51A0"/>
    <w:rsid w:val="007F5270"/>
    <w:rsid w:val="007F54A1"/>
    <w:rsid w:val="007F6830"/>
    <w:rsid w:val="007F6FDE"/>
    <w:rsid w:val="007F7349"/>
    <w:rsid w:val="00801D1E"/>
    <w:rsid w:val="00802900"/>
    <w:rsid w:val="00802E8E"/>
    <w:rsid w:val="008048E7"/>
    <w:rsid w:val="008068C9"/>
    <w:rsid w:val="0081048C"/>
    <w:rsid w:val="00811AA1"/>
    <w:rsid w:val="00811D4B"/>
    <w:rsid w:val="00814046"/>
    <w:rsid w:val="008140EC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ED7"/>
    <w:rsid w:val="00872A3B"/>
    <w:rsid w:val="00872B89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43BB"/>
    <w:rsid w:val="00886D09"/>
    <w:rsid w:val="00890FE2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72B3"/>
    <w:rsid w:val="008C795F"/>
    <w:rsid w:val="008D068B"/>
    <w:rsid w:val="008D0BD2"/>
    <w:rsid w:val="008D0E21"/>
    <w:rsid w:val="008D0F41"/>
    <w:rsid w:val="008D4FCD"/>
    <w:rsid w:val="008D6163"/>
    <w:rsid w:val="008D67B4"/>
    <w:rsid w:val="008D6976"/>
    <w:rsid w:val="008D6CFA"/>
    <w:rsid w:val="008E0BB0"/>
    <w:rsid w:val="008E16F7"/>
    <w:rsid w:val="008E1EAE"/>
    <w:rsid w:val="008E241B"/>
    <w:rsid w:val="008E2524"/>
    <w:rsid w:val="008E2560"/>
    <w:rsid w:val="008E2972"/>
    <w:rsid w:val="008E36A4"/>
    <w:rsid w:val="008E3DF1"/>
    <w:rsid w:val="008E46C0"/>
    <w:rsid w:val="008E6C53"/>
    <w:rsid w:val="008E70C8"/>
    <w:rsid w:val="008E7BDD"/>
    <w:rsid w:val="008F15FB"/>
    <w:rsid w:val="008F1844"/>
    <w:rsid w:val="008F1A39"/>
    <w:rsid w:val="008F38EC"/>
    <w:rsid w:val="008F481B"/>
    <w:rsid w:val="008F4BFD"/>
    <w:rsid w:val="008F6717"/>
    <w:rsid w:val="008F7D00"/>
    <w:rsid w:val="00900EE8"/>
    <w:rsid w:val="00900FC8"/>
    <w:rsid w:val="00901159"/>
    <w:rsid w:val="009029A1"/>
    <w:rsid w:val="00903962"/>
    <w:rsid w:val="00903A97"/>
    <w:rsid w:val="009046DE"/>
    <w:rsid w:val="0090520E"/>
    <w:rsid w:val="009059E5"/>
    <w:rsid w:val="0090607A"/>
    <w:rsid w:val="009069A2"/>
    <w:rsid w:val="00912425"/>
    <w:rsid w:val="00912458"/>
    <w:rsid w:val="009148DD"/>
    <w:rsid w:val="00915030"/>
    <w:rsid w:val="00915A69"/>
    <w:rsid w:val="00916064"/>
    <w:rsid w:val="00916BFE"/>
    <w:rsid w:val="00916EF0"/>
    <w:rsid w:val="009177C2"/>
    <w:rsid w:val="009218F1"/>
    <w:rsid w:val="00923458"/>
    <w:rsid w:val="009236D3"/>
    <w:rsid w:val="009243D8"/>
    <w:rsid w:val="0092639E"/>
    <w:rsid w:val="00926F20"/>
    <w:rsid w:val="009277F5"/>
    <w:rsid w:val="00931057"/>
    <w:rsid w:val="00932D0D"/>
    <w:rsid w:val="0093503A"/>
    <w:rsid w:val="00935D09"/>
    <w:rsid w:val="00937112"/>
    <w:rsid w:val="00937EFD"/>
    <w:rsid w:val="00940AFF"/>
    <w:rsid w:val="00940CF8"/>
    <w:rsid w:val="009412A2"/>
    <w:rsid w:val="009417EB"/>
    <w:rsid w:val="009418DE"/>
    <w:rsid w:val="00941EAD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59D"/>
    <w:rsid w:val="00965BEC"/>
    <w:rsid w:val="00966A81"/>
    <w:rsid w:val="00967B49"/>
    <w:rsid w:val="00967EA5"/>
    <w:rsid w:val="00970DFB"/>
    <w:rsid w:val="009715EB"/>
    <w:rsid w:val="00973DE5"/>
    <w:rsid w:val="00974A5F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5588"/>
    <w:rsid w:val="009B571D"/>
    <w:rsid w:val="009B6DC8"/>
    <w:rsid w:val="009C1809"/>
    <w:rsid w:val="009C18A5"/>
    <w:rsid w:val="009C1946"/>
    <w:rsid w:val="009C1ADF"/>
    <w:rsid w:val="009C23D8"/>
    <w:rsid w:val="009C27D3"/>
    <w:rsid w:val="009C4512"/>
    <w:rsid w:val="009C5034"/>
    <w:rsid w:val="009D0235"/>
    <w:rsid w:val="009D04D1"/>
    <w:rsid w:val="009D079D"/>
    <w:rsid w:val="009D0EC5"/>
    <w:rsid w:val="009D170B"/>
    <w:rsid w:val="009D4CB7"/>
    <w:rsid w:val="009D5590"/>
    <w:rsid w:val="009D6EF7"/>
    <w:rsid w:val="009D7C3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DE3"/>
    <w:rsid w:val="009E738C"/>
    <w:rsid w:val="009E7971"/>
    <w:rsid w:val="009E7EE0"/>
    <w:rsid w:val="009E7EE6"/>
    <w:rsid w:val="009F081C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4DB8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EA2"/>
    <w:rsid w:val="00A209AD"/>
    <w:rsid w:val="00A218C0"/>
    <w:rsid w:val="00A2212D"/>
    <w:rsid w:val="00A231E9"/>
    <w:rsid w:val="00A23E30"/>
    <w:rsid w:val="00A2537B"/>
    <w:rsid w:val="00A260A6"/>
    <w:rsid w:val="00A268F9"/>
    <w:rsid w:val="00A27A98"/>
    <w:rsid w:val="00A27F34"/>
    <w:rsid w:val="00A300DB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2DBE"/>
    <w:rsid w:val="00A43C42"/>
    <w:rsid w:val="00A43EAC"/>
    <w:rsid w:val="00A441AE"/>
    <w:rsid w:val="00A441CE"/>
    <w:rsid w:val="00A459C9"/>
    <w:rsid w:val="00A475C9"/>
    <w:rsid w:val="00A47B7D"/>
    <w:rsid w:val="00A50F4A"/>
    <w:rsid w:val="00A51F17"/>
    <w:rsid w:val="00A52B5D"/>
    <w:rsid w:val="00A543A6"/>
    <w:rsid w:val="00A60253"/>
    <w:rsid w:val="00A60432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2C70"/>
    <w:rsid w:val="00A747E8"/>
    <w:rsid w:val="00A75465"/>
    <w:rsid w:val="00A76BE1"/>
    <w:rsid w:val="00A77915"/>
    <w:rsid w:val="00A80E3F"/>
    <w:rsid w:val="00A81089"/>
    <w:rsid w:val="00A823F0"/>
    <w:rsid w:val="00A82AB0"/>
    <w:rsid w:val="00A830A7"/>
    <w:rsid w:val="00A8335B"/>
    <w:rsid w:val="00A84FD7"/>
    <w:rsid w:val="00A8534F"/>
    <w:rsid w:val="00A85CB2"/>
    <w:rsid w:val="00A85F6C"/>
    <w:rsid w:val="00A87120"/>
    <w:rsid w:val="00A87E1D"/>
    <w:rsid w:val="00A905C9"/>
    <w:rsid w:val="00A92539"/>
    <w:rsid w:val="00A93A75"/>
    <w:rsid w:val="00A93E2D"/>
    <w:rsid w:val="00A94604"/>
    <w:rsid w:val="00A953CB"/>
    <w:rsid w:val="00A969ED"/>
    <w:rsid w:val="00A96EED"/>
    <w:rsid w:val="00A979CD"/>
    <w:rsid w:val="00AA1C89"/>
    <w:rsid w:val="00AA2356"/>
    <w:rsid w:val="00AA23B8"/>
    <w:rsid w:val="00AA4EFD"/>
    <w:rsid w:val="00AA539B"/>
    <w:rsid w:val="00AA5BD9"/>
    <w:rsid w:val="00AA5CDA"/>
    <w:rsid w:val="00AA6083"/>
    <w:rsid w:val="00AB01E2"/>
    <w:rsid w:val="00AB3093"/>
    <w:rsid w:val="00AB32E1"/>
    <w:rsid w:val="00AB3F35"/>
    <w:rsid w:val="00AB4076"/>
    <w:rsid w:val="00AB421A"/>
    <w:rsid w:val="00AB5853"/>
    <w:rsid w:val="00AB5A3A"/>
    <w:rsid w:val="00AB6D06"/>
    <w:rsid w:val="00AC1809"/>
    <w:rsid w:val="00AC2076"/>
    <w:rsid w:val="00AC2172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163D"/>
    <w:rsid w:val="00B03B89"/>
    <w:rsid w:val="00B0402F"/>
    <w:rsid w:val="00B042DF"/>
    <w:rsid w:val="00B0445B"/>
    <w:rsid w:val="00B1058D"/>
    <w:rsid w:val="00B117EC"/>
    <w:rsid w:val="00B11D4F"/>
    <w:rsid w:val="00B126BF"/>
    <w:rsid w:val="00B12C1B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84E"/>
    <w:rsid w:val="00B35D50"/>
    <w:rsid w:val="00B36490"/>
    <w:rsid w:val="00B36EB9"/>
    <w:rsid w:val="00B37097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B19"/>
    <w:rsid w:val="00B47BE8"/>
    <w:rsid w:val="00B47DAF"/>
    <w:rsid w:val="00B5083C"/>
    <w:rsid w:val="00B514B0"/>
    <w:rsid w:val="00B52BA9"/>
    <w:rsid w:val="00B54378"/>
    <w:rsid w:val="00B543EA"/>
    <w:rsid w:val="00B543F9"/>
    <w:rsid w:val="00B54484"/>
    <w:rsid w:val="00B5763A"/>
    <w:rsid w:val="00B577DD"/>
    <w:rsid w:val="00B57C4E"/>
    <w:rsid w:val="00B6140C"/>
    <w:rsid w:val="00B61563"/>
    <w:rsid w:val="00B64502"/>
    <w:rsid w:val="00B653F0"/>
    <w:rsid w:val="00B66331"/>
    <w:rsid w:val="00B67CF5"/>
    <w:rsid w:val="00B703FD"/>
    <w:rsid w:val="00B72BD2"/>
    <w:rsid w:val="00B737A0"/>
    <w:rsid w:val="00B73E1C"/>
    <w:rsid w:val="00B74F05"/>
    <w:rsid w:val="00B75395"/>
    <w:rsid w:val="00B753F9"/>
    <w:rsid w:val="00B75955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51DA"/>
    <w:rsid w:val="00BB07DC"/>
    <w:rsid w:val="00BB13E5"/>
    <w:rsid w:val="00BB14BB"/>
    <w:rsid w:val="00BB17C7"/>
    <w:rsid w:val="00BB1E9A"/>
    <w:rsid w:val="00BB23E5"/>
    <w:rsid w:val="00BB3B3B"/>
    <w:rsid w:val="00BB50CC"/>
    <w:rsid w:val="00BB64FE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C20"/>
    <w:rsid w:val="00BE1A52"/>
    <w:rsid w:val="00BE1D8D"/>
    <w:rsid w:val="00BE2012"/>
    <w:rsid w:val="00BE33E2"/>
    <w:rsid w:val="00BE4829"/>
    <w:rsid w:val="00BE4B9D"/>
    <w:rsid w:val="00BE4BC4"/>
    <w:rsid w:val="00BE5BC3"/>
    <w:rsid w:val="00BE69CE"/>
    <w:rsid w:val="00BE7BB9"/>
    <w:rsid w:val="00BF06BA"/>
    <w:rsid w:val="00BF2F71"/>
    <w:rsid w:val="00BF4AC2"/>
    <w:rsid w:val="00BF4D70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B69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C25"/>
    <w:rsid w:val="00C52663"/>
    <w:rsid w:val="00C54BAA"/>
    <w:rsid w:val="00C552EC"/>
    <w:rsid w:val="00C5570D"/>
    <w:rsid w:val="00C57D2C"/>
    <w:rsid w:val="00C57DED"/>
    <w:rsid w:val="00C60217"/>
    <w:rsid w:val="00C610D2"/>
    <w:rsid w:val="00C61D98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6B62"/>
    <w:rsid w:val="00C8715A"/>
    <w:rsid w:val="00C91C76"/>
    <w:rsid w:val="00C92981"/>
    <w:rsid w:val="00C93554"/>
    <w:rsid w:val="00C94D1E"/>
    <w:rsid w:val="00C95BE9"/>
    <w:rsid w:val="00CA1927"/>
    <w:rsid w:val="00CA1F7A"/>
    <w:rsid w:val="00CA290A"/>
    <w:rsid w:val="00CA2C9B"/>
    <w:rsid w:val="00CA48A0"/>
    <w:rsid w:val="00CA582E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B9A"/>
    <w:rsid w:val="00CF2C73"/>
    <w:rsid w:val="00CF2CCC"/>
    <w:rsid w:val="00CF4BDB"/>
    <w:rsid w:val="00CF51FC"/>
    <w:rsid w:val="00CF5609"/>
    <w:rsid w:val="00CF6BF8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7B6E"/>
    <w:rsid w:val="00D20C2E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E26"/>
    <w:rsid w:val="00D67FEB"/>
    <w:rsid w:val="00D73939"/>
    <w:rsid w:val="00D73CEF"/>
    <w:rsid w:val="00D75064"/>
    <w:rsid w:val="00D7554D"/>
    <w:rsid w:val="00D7695D"/>
    <w:rsid w:val="00D774BA"/>
    <w:rsid w:val="00D77B1D"/>
    <w:rsid w:val="00D8101A"/>
    <w:rsid w:val="00D83AEB"/>
    <w:rsid w:val="00D85DF7"/>
    <w:rsid w:val="00D86AC1"/>
    <w:rsid w:val="00D8784F"/>
    <w:rsid w:val="00D935BF"/>
    <w:rsid w:val="00D946C0"/>
    <w:rsid w:val="00D94BD9"/>
    <w:rsid w:val="00D95D99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999"/>
    <w:rsid w:val="00DB3B3B"/>
    <w:rsid w:val="00DB3C70"/>
    <w:rsid w:val="00DB3E24"/>
    <w:rsid w:val="00DB3F01"/>
    <w:rsid w:val="00DB4758"/>
    <w:rsid w:val="00DB5CC7"/>
    <w:rsid w:val="00DB62E0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7F59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5030"/>
    <w:rsid w:val="00E254D2"/>
    <w:rsid w:val="00E27E40"/>
    <w:rsid w:val="00E30870"/>
    <w:rsid w:val="00E3242B"/>
    <w:rsid w:val="00E32DD9"/>
    <w:rsid w:val="00E33915"/>
    <w:rsid w:val="00E33D31"/>
    <w:rsid w:val="00E34203"/>
    <w:rsid w:val="00E34653"/>
    <w:rsid w:val="00E359F2"/>
    <w:rsid w:val="00E35B0A"/>
    <w:rsid w:val="00E368BE"/>
    <w:rsid w:val="00E40BD4"/>
    <w:rsid w:val="00E41981"/>
    <w:rsid w:val="00E41C94"/>
    <w:rsid w:val="00E423BE"/>
    <w:rsid w:val="00E436C3"/>
    <w:rsid w:val="00E44878"/>
    <w:rsid w:val="00E45145"/>
    <w:rsid w:val="00E47DF5"/>
    <w:rsid w:val="00E508B5"/>
    <w:rsid w:val="00E50DA8"/>
    <w:rsid w:val="00E50FE2"/>
    <w:rsid w:val="00E54263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70A7A"/>
    <w:rsid w:val="00E70B96"/>
    <w:rsid w:val="00E71859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6EC2"/>
    <w:rsid w:val="00E772A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3434"/>
    <w:rsid w:val="00E94625"/>
    <w:rsid w:val="00E94809"/>
    <w:rsid w:val="00E9574F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4D6"/>
    <w:rsid w:val="00EB6302"/>
    <w:rsid w:val="00EB77D4"/>
    <w:rsid w:val="00EC11B7"/>
    <w:rsid w:val="00EC3019"/>
    <w:rsid w:val="00EC4694"/>
    <w:rsid w:val="00EC597E"/>
    <w:rsid w:val="00EC69F0"/>
    <w:rsid w:val="00EC6D43"/>
    <w:rsid w:val="00EC7DFB"/>
    <w:rsid w:val="00ED2F1B"/>
    <w:rsid w:val="00ED31EE"/>
    <w:rsid w:val="00ED39B2"/>
    <w:rsid w:val="00ED3BC4"/>
    <w:rsid w:val="00ED4419"/>
    <w:rsid w:val="00ED75E3"/>
    <w:rsid w:val="00ED7BE5"/>
    <w:rsid w:val="00EE0700"/>
    <w:rsid w:val="00EE260A"/>
    <w:rsid w:val="00EE413F"/>
    <w:rsid w:val="00EE4CFF"/>
    <w:rsid w:val="00EE5579"/>
    <w:rsid w:val="00EE5B59"/>
    <w:rsid w:val="00EE60CF"/>
    <w:rsid w:val="00EE6674"/>
    <w:rsid w:val="00EE7361"/>
    <w:rsid w:val="00EF2C8B"/>
    <w:rsid w:val="00EF3708"/>
    <w:rsid w:val="00EF39D3"/>
    <w:rsid w:val="00EF4ABE"/>
    <w:rsid w:val="00EF5A31"/>
    <w:rsid w:val="00EF7F6D"/>
    <w:rsid w:val="00F00F02"/>
    <w:rsid w:val="00F01055"/>
    <w:rsid w:val="00F013EE"/>
    <w:rsid w:val="00F01AFD"/>
    <w:rsid w:val="00F025E0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223C"/>
    <w:rsid w:val="00F126A7"/>
    <w:rsid w:val="00F12973"/>
    <w:rsid w:val="00F129E5"/>
    <w:rsid w:val="00F13126"/>
    <w:rsid w:val="00F1350B"/>
    <w:rsid w:val="00F150B0"/>
    <w:rsid w:val="00F158D6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2835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4413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34D"/>
    <w:rsid w:val="00FA42A8"/>
    <w:rsid w:val="00FA4557"/>
    <w:rsid w:val="00FA493A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6144"/>
    <w:rsid w:val="00FB718C"/>
    <w:rsid w:val="00FC006D"/>
    <w:rsid w:val="00FC0469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2EE8"/>
    <w:rsid w:val="00FE438E"/>
    <w:rsid w:val="00FE5296"/>
    <w:rsid w:val="00FE67B8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4D6A-2FE8-435E-A8CD-049E102C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120</Pages>
  <Words>21376</Words>
  <Characters>121849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142940</CharactersWithSpaces>
  <SharedDoc>false</SharedDoc>
  <HLinks>
    <vt:vector size="24" baseType="variant"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2022-03-25T13:25:00Z</cp:lastPrinted>
  <dcterms:created xsi:type="dcterms:W3CDTF">2022-04-01T14:53:00Z</dcterms:created>
  <dcterms:modified xsi:type="dcterms:W3CDTF">2022-04-01T14:53:00Z</dcterms:modified>
</cp:coreProperties>
</file>