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97191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971914">
        <w:rPr>
          <w:rFonts w:ascii="Times New Roman" w:hAnsi="Times New Roman"/>
          <w:sz w:val="28"/>
          <w:szCs w:val="28"/>
        </w:rPr>
        <w:t>30.12.2022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971914">
        <w:rPr>
          <w:rFonts w:ascii="Times New Roman" w:hAnsi="Times New Roman"/>
          <w:sz w:val="28"/>
          <w:szCs w:val="28"/>
        </w:rPr>
        <w:t>2816/12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p w:rsidR="002F5F7B" w:rsidRDefault="002F5F7B" w:rsidP="002F5F7B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F5F7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7B">
        <w:rPr>
          <w:rFonts w:ascii="Times New Roman" w:hAnsi="Times New Roman"/>
          <w:sz w:val="28"/>
          <w:szCs w:val="28"/>
        </w:rPr>
        <w:t>1 «Паспорт муниципальной программы городского округа Красногорск «Образование» на 2020-2024 годы»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701"/>
      </w:tblGrid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336284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Красногорск Тимошина</w:t>
            </w:r>
            <w:r w:rsidR="00BB4CC8" w:rsidRPr="0033628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2F5F7B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2F5F7B" w:rsidRPr="00685AD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2F5F7B" w:rsidRPr="00C50139" w:rsidTr="002D032C">
        <w:tc>
          <w:tcPr>
            <w:tcW w:w="5165" w:type="dxa"/>
            <w:vMerge w:val="restart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639" w:type="dxa"/>
            <w:gridSpan w:val="6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5F7B" w:rsidRPr="00C50139" w:rsidTr="002D032C">
        <w:tc>
          <w:tcPr>
            <w:tcW w:w="5165" w:type="dxa"/>
            <w:vMerge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67380" w:rsidRPr="00C50139" w:rsidTr="002D032C">
        <w:trPr>
          <w:trHeight w:val="392"/>
        </w:trPr>
        <w:tc>
          <w:tcPr>
            <w:tcW w:w="5165" w:type="dxa"/>
          </w:tcPr>
          <w:p w:rsidR="00967380" w:rsidRPr="00D645AA" w:rsidRDefault="00967380" w:rsidP="00967380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1096733,29163</w:t>
            </w:r>
          </w:p>
        </w:tc>
        <w:tc>
          <w:tcPr>
            <w:tcW w:w="1560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967380" w:rsidRPr="00185CBF" w:rsidRDefault="00234947" w:rsidP="00967380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321244,05417</w:t>
            </w: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226860,50403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247828,053</w:t>
            </w:r>
          </w:p>
        </w:tc>
      </w:tr>
      <w:tr w:rsidR="00967380" w:rsidRPr="00C50139" w:rsidTr="002D032C">
        <w:tc>
          <w:tcPr>
            <w:tcW w:w="5165" w:type="dxa"/>
          </w:tcPr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23368263,24432</w:t>
            </w:r>
          </w:p>
        </w:tc>
        <w:tc>
          <w:tcPr>
            <w:tcW w:w="1560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5365750,85003</w:t>
            </w: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67380" w:rsidRPr="00C50139" w:rsidTr="002D032C">
        <w:tc>
          <w:tcPr>
            <w:tcW w:w="5165" w:type="dxa"/>
          </w:tcPr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9500444,14382</w:t>
            </w:r>
          </w:p>
        </w:tc>
        <w:tc>
          <w:tcPr>
            <w:tcW w:w="1560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2056403,32926</w:t>
            </w:r>
          </w:p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1808351,69175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967380" w:rsidRPr="00C50139" w:rsidTr="002D032C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33965440,67977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7743398,23346</w:t>
            </w: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6759773,89777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7089827,2274</w:t>
            </w:r>
          </w:p>
        </w:tc>
      </w:tr>
    </w:tbl>
    <w:p w:rsidR="00034E77" w:rsidRPr="00034E77" w:rsidRDefault="00034E77" w:rsidP="00581CA3">
      <w:pPr>
        <w:rPr>
          <w:rFonts w:ascii="Times New Roman" w:hAnsi="Times New Roman"/>
          <w:sz w:val="28"/>
          <w:szCs w:val="28"/>
        </w:rPr>
      </w:pPr>
    </w:p>
    <w:p w:rsidR="00B373F6" w:rsidRDefault="00B373F6" w:rsidP="00B373F6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117236118"/>
      <w:r>
        <w:rPr>
          <w:rFonts w:ascii="Times New Roman" w:hAnsi="Times New Roman"/>
          <w:sz w:val="28"/>
          <w:szCs w:val="28"/>
        </w:rPr>
        <w:t>Раздел 10.1 «</w:t>
      </w:r>
      <w:r w:rsidRPr="00B373F6">
        <w:rPr>
          <w:rFonts w:ascii="Times New Roman" w:hAnsi="Times New Roman"/>
          <w:sz w:val="28"/>
          <w:szCs w:val="28"/>
        </w:rPr>
        <w:t>Паспорт подпрограммы I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B373F6" w:rsidRPr="004107D0">
        <w:trPr>
          <w:trHeight w:val="328"/>
        </w:trPr>
        <w:tc>
          <w:tcPr>
            <w:tcW w:w="2800" w:type="dxa"/>
          </w:tcPr>
          <w:bookmarkEnd w:id="2"/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B373F6" w:rsidRPr="004107D0">
        <w:tc>
          <w:tcPr>
            <w:tcW w:w="2800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373F6" w:rsidRPr="004107D0">
        <w:trPr>
          <w:trHeight w:val="202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745470,</w:t>
            </w:r>
          </w:p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686834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7119832,</w:t>
            </w:r>
          </w:p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581CA3" w:rsidRPr="00185CBF" w:rsidRDefault="00B3249A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187000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581CA3" w:rsidRPr="00185CBF" w:rsidRDefault="00B3249A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3399818,80</w:t>
            </w:r>
          </w:p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581CA3" w:rsidRPr="00185CBF" w:rsidRDefault="00B3249A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B3249A" w:rsidRPr="00185CBF" w:rsidRDefault="00B3249A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249A" w:rsidRPr="00185CBF" w:rsidRDefault="00B3249A" w:rsidP="00B324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3699656,</w:t>
            </w:r>
          </w:p>
          <w:p w:rsidR="00B3249A" w:rsidRPr="00185CBF" w:rsidRDefault="00B3249A" w:rsidP="00B324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740227,</w:t>
            </w:r>
          </w:p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682004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6828276,</w:t>
            </w:r>
          </w:p>
          <w:p w:rsidR="00581CA3" w:rsidRPr="00185CBF" w:rsidRDefault="00581CA3" w:rsidP="00581CA3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581CA3" w:rsidRPr="00BE0C2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7F326C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7F326C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7F326C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7F326C" w:rsidRDefault="00581CA3" w:rsidP="00581CA3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181757</w:t>
            </w:r>
          </w:p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3375978,80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581CA3" w:rsidRPr="000C11C0" w:rsidRDefault="00581CA3" w:rsidP="00581CA3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581CA3" w:rsidRPr="00E35ABE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581CA3" w:rsidRPr="00530C05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336284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581CA3" w:rsidRPr="00336284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581CA3" w:rsidRPr="00E35ABE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3431940,</w:t>
            </w:r>
          </w:p>
          <w:p w:rsidR="00581CA3" w:rsidRPr="00530C0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B373F6" w:rsidRPr="00B373F6" w:rsidRDefault="00B373F6" w:rsidP="00B373F6">
      <w:pPr>
        <w:spacing w:after="1" w:line="2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900AC" w:rsidRDefault="004900AC" w:rsidP="00327F9D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4900AC">
        <w:rPr>
          <w:rFonts w:ascii="Times New Roman" w:hAnsi="Times New Roman"/>
          <w:sz w:val="28"/>
          <w:szCs w:val="28"/>
        </w:rPr>
        <w:t xml:space="preserve">В разделе </w:t>
      </w:r>
      <w:r w:rsidR="005C277B">
        <w:rPr>
          <w:rFonts w:ascii="Times New Roman" w:hAnsi="Times New Roman"/>
          <w:sz w:val="28"/>
          <w:szCs w:val="28"/>
        </w:rPr>
        <w:t xml:space="preserve">10.2 </w:t>
      </w:r>
      <w:r w:rsidRPr="004900AC">
        <w:rPr>
          <w:rFonts w:ascii="Times New Roman" w:hAnsi="Times New Roman"/>
          <w:sz w:val="28"/>
          <w:szCs w:val="28"/>
        </w:rPr>
        <w:t>«Перечень мероприятий подпрограммы I «</w:t>
      </w:r>
      <w:r>
        <w:rPr>
          <w:rFonts w:ascii="Times New Roman" w:hAnsi="Times New Roman"/>
          <w:sz w:val="28"/>
          <w:szCs w:val="28"/>
        </w:rPr>
        <w:t>Дошкольное образование</w:t>
      </w:r>
      <w:r w:rsidRPr="004900AC">
        <w:rPr>
          <w:rFonts w:ascii="Times New Roman" w:hAnsi="Times New Roman"/>
          <w:sz w:val="28"/>
          <w:szCs w:val="28"/>
        </w:rPr>
        <w:t>»»:</w:t>
      </w:r>
    </w:p>
    <w:p w:rsidR="005C277B" w:rsidRDefault="005C277B" w:rsidP="005C277B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581CA3" w:rsidRPr="0013068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и бесплатн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6583516,</w:t>
            </w:r>
          </w:p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695379,</w:t>
            </w:r>
          </w:p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численных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женных в микрорайонах с наибольшей очередностью</w:t>
            </w:r>
          </w:p>
        </w:tc>
      </w:tr>
      <w:tr w:rsidR="00581CA3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CA3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3244553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CA3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E35ABE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3338963,</w:t>
            </w:r>
          </w:p>
          <w:p w:rsidR="00581CA3" w:rsidRPr="00530C05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E35ABE" w:rsidRDefault="00581CA3" w:rsidP="00581CA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581CA3" w:rsidRPr="00336284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E35ABE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539150,</w:t>
            </w:r>
          </w:p>
          <w:p w:rsidR="00581CA3" w:rsidRPr="00530C05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5572F" w:rsidRDefault="0095572F" w:rsidP="0033628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bookmarkStart w:id="3" w:name="_Hlk117772026"/>
      <w:r w:rsidRPr="008E239F">
        <w:rPr>
          <w:rFonts w:ascii="Times New Roman" w:hAnsi="Times New Roman"/>
          <w:sz w:val="28"/>
          <w:szCs w:val="28"/>
        </w:rPr>
        <w:t>строку 2.</w:t>
      </w:r>
      <w:r w:rsidR="00581CA3">
        <w:rPr>
          <w:rFonts w:ascii="Times New Roman" w:hAnsi="Times New Roman"/>
          <w:sz w:val="28"/>
          <w:szCs w:val="28"/>
        </w:rPr>
        <w:t>9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676BFD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4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8068C9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тельных мест для детей в возрасте от 1,5 до 7 лет в орг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низациях, ос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BFD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E3242B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BFD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0C5CB9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BFD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0C5CB9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7D89" w:rsidRPr="000A7D89" w:rsidRDefault="000A7D89" w:rsidP="00336284">
      <w:pPr>
        <w:rPr>
          <w:rFonts w:ascii="Times New Roman" w:hAnsi="Times New Roman"/>
          <w:sz w:val="28"/>
          <w:szCs w:val="28"/>
        </w:rPr>
      </w:pPr>
    </w:p>
    <w:p w:rsidR="008916CF" w:rsidRDefault="001C7CD9" w:rsidP="001C7C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bookmarkStart w:id="4" w:name="_Hlk117248054"/>
      <w:bookmarkEnd w:id="1"/>
      <w:r w:rsidRPr="001C7CD9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1</w:t>
      </w:r>
      <w:r w:rsidRPr="001C7CD9">
        <w:rPr>
          <w:rFonts w:ascii="Times New Roman" w:hAnsi="Times New Roman"/>
          <w:sz w:val="28"/>
          <w:szCs w:val="28"/>
        </w:rPr>
        <w:t>.1 «Паспорт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7C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1C7CD9">
        <w:rPr>
          <w:rFonts w:ascii="Times New Roman" w:hAnsi="Times New Roman"/>
          <w:sz w:val="28"/>
          <w:szCs w:val="28"/>
        </w:rPr>
        <w:t xml:space="preserve"> образование» изложить в следующей редакции: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1851"/>
        <w:gridCol w:w="1417"/>
        <w:gridCol w:w="1276"/>
        <w:gridCol w:w="1276"/>
        <w:gridCol w:w="1134"/>
        <w:gridCol w:w="992"/>
        <w:gridCol w:w="1559"/>
      </w:tblGrid>
      <w:tr w:rsidR="001C7CD9" w:rsidRPr="004107D0" w:rsidTr="00B50B94">
        <w:trPr>
          <w:trHeight w:val="328"/>
        </w:trPr>
        <w:tc>
          <w:tcPr>
            <w:tcW w:w="2880" w:type="dxa"/>
          </w:tcPr>
          <w:bookmarkEnd w:id="4"/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C7CD9" w:rsidRPr="004107D0" w:rsidTr="00B50B94">
        <w:tc>
          <w:tcPr>
            <w:tcW w:w="2880" w:type="dxa"/>
            <w:vMerge w:val="restart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654" w:type="dxa"/>
            <w:gridSpan w:val="6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C7CD9" w:rsidRPr="004107D0" w:rsidTr="00B50B94">
        <w:trPr>
          <w:trHeight w:val="202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ме, в том </w:t>
            </w: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6838963,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83304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5917403,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6064216,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26073693,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46468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321244,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05417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1062937,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04679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5175772,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67003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19960823,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91016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городского округа Красн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676BFD" w:rsidRPr="00E35ABE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1341947,</w:t>
            </w:r>
          </w:p>
          <w:p w:rsidR="00676BFD" w:rsidRPr="0071626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676BFD" w:rsidRPr="00E35ABE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1090436,</w:t>
            </w:r>
          </w:p>
          <w:p w:rsidR="00676BFD" w:rsidRPr="00F117F5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676BFD" w:rsidRPr="00F117F5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559" w:type="dxa"/>
          </w:tcPr>
          <w:p w:rsidR="00676BFD" w:rsidRPr="00E35ABE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5049932,</w:t>
            </w:r>
          </w:p>
          <w:p w:rsidR="00676BFD" w:rsidRPr="00716263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76BFD" w:rsidRPr="002F37B3" w:rsidRDefault="00676BFD" w:rsidP="00676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76BFD" w:rsidRPr="002F37B3" w:rsidRDefault="00676BFD" w:rsidP="00676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6367865,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08</w:t>
            </w:r>
            <w:r w:rsidR="001E1E32" w:rsidRPr="00185CB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5884880,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6031693,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25448069,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01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231930,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1541</w:t>
            </w:r>
            <w:r w:rsidR="001E1E32" w:rsidRPr="00185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973623,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14679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676BFD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676BFD" w:rsidRPr="00240CEF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4870796,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79703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19628766,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676BFD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1265138,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1057913,06526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676BFD" w:rsidRPr="00185CBF" w:rsidRDefault="00676BFD" w:rsidP="00676BFD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559" w:type="dxa"/>
          </w:tcPr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4845679,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2905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566734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471098,</w:t>
            </w:r>
          </w:p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75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566734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625624,</w:t>
            </w:r>
          </w:p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45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BFD" w:rsidRPr="007F326C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676BFD" w:rsidRPr="007F326C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BFD" w:rsidRPr="007F326C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BFD" w:rsidRPr="007F326C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304975,873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332057,573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76808,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566734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204252,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</w:tr>
    </w:tbl>
    <w:p w:rsidR="008916CF" w:rsidRPr="008916CF" w:rsidRDefault="008916CF" w:rsidP="0055277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5" w:name="_Hlk124499545"/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bookmarkEnd w:id="5"/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74246E" w:rsidRPr="00240CEF" w:rsidTr="00B50B94">
        <w:trPr>
          <w:trHeight w:val="191"/>
        </w:trPr>
        <w:tc>
          <w:tcPr>
            <w:tcW w:w="426" w:type="dxa"/>
            <w:vMerge w:val="restart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24012754,</w:t>
            </w:r>
          </w:p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6035199,</w:t>
            </w:r>
          </w:p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5571318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5694617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46E" w:rsidRPr="002F11DB" w:rsidRDefault="0074246E" w:rsidP="0074246E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74246E" w:rsidRPr="00690371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ной платы пед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гогических 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ботников общ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образовательных организаций 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щего образования к среднемеся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ная плата педаг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гических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муниц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пальных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организаций</w:t>
            </w:r>
          </w:p>
          <w:p w:rsidR="0074246E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орган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заций, получи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ших вознагра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руководство, в общей численн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сти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такой категории</w:t>
            </w:r>
          </w:p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зданных с 1 се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тября 2020 года и функциониру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мест в час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у индивидуал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74246E" w:rsidRPr="00240CEF" w:rsidTr="00B50B94">
        <w:trPr>
          <w:trHeight w:val="191"/>
        </w:trPr>
        <w:tc>
          <w:tcPr>
            <w:tcW w:w="426" w:type="dxa"/>
            <w:vMerge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458377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</w:tcPr>
          <w:p w:rsidR="0074246E" w:rsidRPr="00A96EED" w:rsidRDefault="0074246E" w:rsidP="0074246E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240CEF" w:rsidTr="00B50B94">
        <w:trPr>
          <w:trHeight w:val="738"/>
        </w:trPr>
        <w:tc>
          <w:tcPr>
            <w:tcW w:w="426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18872114,70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4722073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240CE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240CEF" w:rsidTr="00B50B94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74246E" w:rsidRPr="00E35ABE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4682262,</w:t>
            </w:r>
          </w:p>
          <w:p w:rsidR="0074246E" w:rsidRPr="00716263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92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74246E" w:rsidRPr="00E35ABE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74246E" w:rsidRPr="00E35ABE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1206310,</w:t>
            </w:r>
          </w:p>
          <w:p w:rsidR="0074246E" w:rsidRPr="00716263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1007846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240CE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Default="00552778" w:rsidP="00552778">
      <w:pPr>
        <w:ind w:left="810"/>
        <w:rPr>
          <w:rFonts w:ascii="Times New Roman" w:hAnsi="Times New Roman"/>
          <w:sz w:val="28"/>
          <w:szCs w:val="28"/>
          <w:lang w:val="en-US"/>
        </w:rPr>
      </w:pPr>
    </w:p>
    <w:p w:rsidR="003D0959" w:rsidRDefault="003D0959" w:rsidP="003D0959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3D0959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4</w:t>
      </w:r>
      <w:r w:rsidRPr="003D095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3D0959" w:rsidRPr="00A96EED" w:rsidTr="003D0959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959" w:rsidRPr="00E3242B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3D0959" w:rsidRPr="0021355F" w:rsidRDefault="003D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дение тек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 ремонта общеобраз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0959" w:rsidRPr="00185CB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959" w:rsidRPr="00A96EED" w:rsidTr="003D0959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959" w:rsidRPr="00E3242B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959" w:rsidRPr="00A96EED" w:rsidTr="003D0959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959" w:rsidRPr="00A96EED" w:rsidTr="003D0959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D0959" w:rsidRPr="003D0959" w:rsidRDefault="003D0959" w:rsidP="003D0959">
      <w:pPr>
        <w:ind w:left="810"/>
        <w:rPr>
          <w:rFonts w:ascii="Times New Roman" w:hAnsi="Times New Roman"/>
          <w:sz w:val="28"/>
          <w:szCs w:val="28"/>
        </w:rPr>
      </w:pPr>
    </w:p>
    <w:p w:rsidR="002363CE" w:rsidRPr="00E34F34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6" w:name="_Hlk124844767"/>
      <w:r w:rsidRPr="00E34F34">
        <w:rPr>
          <w:rFonts w:ascii="Times New Roman" w:hAnsi="Times New Roman"/>
          <w:sz w:val="28"/>
          <w:szCs w:val="28"/>
        </w:rPr>
        <w:t>строк</w:t>
      </w:r>
      <w:r w:rsidR="00872CC7">
        <w:rPr>
          <w:rFonts w:ascii="Times New Roman" w:hAnsi="Times New Roman"/>
          <w:sz w:val="28"/>
          <w:szCs w:val="28"/>
        </w:rPr>
        <w:t>у</w:t>
      </w:r>
      <w:r w:rsidRPr="00E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74246E">
        <w:rPr>
          <w:rFonts w:ascii="Times New Roman" w:hAnsi="Times New Roman"/>
          <w:sz w:val="28"/>
          <w:szCs w:val="28"/>
        </w:rPr>
        <w:t>10</w:t>
      </w:r>
      <w:r w:rsidR="00525FB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7" w:name="P15091"/>
      <w:bookmarkEnd w:id="6"/>
      <w:bookmarkEnd w:id="7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74246E" w:rsidRPr="004107D0" w:rsidTr="00B50B94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74246E" w:rsidRPr="0021355F" w:rsidRDefault="0074246E" w:rsidP="0074246E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совое обесп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гарантий ре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лизации прав граждан на получение общедосту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и бесплатного дошкольного образования в муниципал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общед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ступного и бесплатного дошкольного, начального 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общего,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щего, средн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общего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 в муниципальных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области, обеспечение дополнител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образ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 детей в муниципальных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области,  включая 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на оплату труда, прио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ретение уче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 и уче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пособий, средств об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чения, игр, игрушек (за исключением расходов на содерж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ние зданий и оплату 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12927889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4489054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4218862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4219973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46E" w:rsidRPr="00487A29" w:rsidRDefault="0074246E" w:rsidP="0074246E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4107D0" w:rsidTr="00B50B94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74246E" w:rsidRPr="0021355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323725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Default="0074246E" w:rsidP="0074246E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4107D0" w:rsidTr="00B50B94">
        <w:trPr>
          <w:trHeight w:val="263"/>
        </w:trPr>
        <w:tc>
          <w:tcPr>
            <w:tcW w:w="568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12604164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4382238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4107D0" w:rsidTr="00B50B94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74246E" w:rsidRPr="00525FB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246E" w:rsidRPr="00F03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F03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F03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036F" w:rsidRDefault="0012036F" w:rsidP="00533D61">
      <w:pPr>
        <w:rPr>
          <w:rFonts w:ascii="Times New Roman" w:hAnsi="Times New Roman"/>
          <w:bCs/>
          <w:sz w:val="28"/>
          <w:szCs w:val="28"/>
        </w:rPr>
      </w:pPr>
      <w:bookmarkStart w:id="8" w:name="P25781"/>
      <w:bookmarkEnd w:id="8"/>
    </w:p>
    <w:p w:rsidR="00872CC7" w:rsidRPr="00872CC7" w:rsidRDefault="00872CC7" w:rsidP="00872CC7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872CC7">
        <w:rPr>
          <w:rFonts w:ascii="Times New Roman" w:hAnsi="Times New Roman"/>
          <w:bCs/>
          <w:sz w:val="28"/>
          <w:szCs w:val="28"/>
        </w:rPr>
        <w:t>строку 1.</w:t>
      </w:r>
      <w:r w:rsidR="00C645B6">
        <w:rPr>
          <w:rFonts w:ascii="Times New Roman" w:hAnsi="Times New Roman"/>
          <w:bCs/>
          <w:sz w:val="28"/>
          <w:szCs w:val="28"/>
        </w:rPr>
        <w:t>11</w:t>
      </w:r>
      <w:r w:rsidRPr="00872CC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24152" w:rsidRPr="00A96EED" w:rsidTr="00872CC7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F24152" w:rsidRDefault="00F24152" w:rsidP="00F24152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совое обесп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пол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данами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образования в частных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дошкол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ного, начал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общего, основного общего, сре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него общего образования в частных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низациях в Московской области, 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ществляющих 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ную деятел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имеющим государстве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ную аккред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тацию осно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пр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граммам, включая 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на опл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 труда, пр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обретение учебников и учебных 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собий, средств об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чения, игр, игрушек (за исключением расходов на содержание зданий и оплату 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мунальных услуг), и на обеспечение питанием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дельных кат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горий обуч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ющихся по очной форме обучения в частных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низациях в Московской области, 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ществляющих образовател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ную деятел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имеющим государстве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ную аккред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тацию осно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пр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1028116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338896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152" w:rsidRPr="00F24152" w:rsidRDefault="00F24152" w:rsidP="00F24152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  <w:p w:rsidR="00F24152" w:rsidRPr="00487A29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872CC7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E3242B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2F11DB" w:rsidRDefault="00F24152" w:rsidP="00F24152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487A29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1027710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338490</w:t>
            </w:r>
          </w:p>
        </w:tc>
        <w:tc>
          <w:tcPr>
            <w:tcW w:w="1276" w:type="dxa"/>
            <w:shd w:val="clear" w:color="auto" w:fill="auto"/>
          </w:tcPr>
          <w:p w:rsidR="00F24152" w:rsidRPr="00240CE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F24152" w:rsidRPr="00F129E5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487A29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F24152" w:rsidRPr="00872CC7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F24152" w:rsidRPr="001E0F08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E0F08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E0F08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24152" w:rsidRDefault="00F24152" w:rsidP="00F24152">
      <w:pPr>
        <w:ind w:left="720"/>
        <w:rPr>
          <w:rFonts w:ascii="Times New Roman" w:hAnsi="Times New Roman"/>
          <w:bCs/>
          <w:sz w:val="28"/>
          <w:szCs w:val="28"/>
        </w:rPr>
      </w:pPr>
    </w:p>
    <w:p w:rsidR="00AC3240" w:rsidRPr="00F24152" w:rsidRDefault="00F24152" w:rsidP="00F24152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4152">
        <w:rPr>
          <w:rFonts w:ascii="Times New Roman" w:hAnsi="Times New Roman"/>
          <w:bCs/>
          <w:sz w:val="28"/>
          <w:szCs w:val="28"/>
        </w:rPr>
        <w:t xml:space="preserve">строку </w:t>
      </w:r>
      <w:r>
        <w:rPr>
          <w:rFonts w:ascii="Times New Roman" w:hAnsi="Times New Roman"/>
          <w:bCs/>
          <w:sz w:val="28"/>
          <w:szCs w:val="28"/>
        </w:rPr>
        <w:t>2</w:t>
      </w:r>
      <w:r w:rsidRPr="00F2415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24152" w:rsidRPr="00B47DAF" w:rsidTr="00F24152">
        <w:trPr>
          <w:trHeight w:val="134"/>
        </w:trPr>
        <w:tc>
          <w:tcPr>
            <w:tcW w:w="568" w:type="dxa"/>
            <w:vMerge w:val="restart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государстве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нормативн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скому сопр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1475131,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80457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308925,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99701</w:t>
            </w:r>
          </w:p>
        </w:tc>
        <w:tc>
          <w:tcPr>
            <w:tcW w:w="1276" w:type="dxa"/>
            <w:shd w:val="clear" w:color="auto" w:fill="auto"/>
          </w:tcPr>
          <w:p w:rsidR="00F24152" w:rsidRPr="00A96BCC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F24152" w:rsidRPr="00D147D1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F24152" w:rsidRPr="00D147D1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4152" w:rsidRPr="00B47DAF" w:rsidRDefault="00F24152" w:rsidP="000C7F41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F24152" w:rsidRPr="00B47DA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4152" w:rsidRPr="00B47DAF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щихся, получ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ющих начал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ное общее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зование в гос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муниципальных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циях, получа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бесплатное горячее пит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количеству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чающихся, п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 в госуда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ственных и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циях</w:t>
            </w:r>
          </w:p>
          <w:p w:rsidR="00F24152" w:rsidRPr="00B47DAF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округа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ния, в которых организовано бесплатное 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рячее питание обучающихся, получающих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ние, в соотве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ствии со ста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дартом орган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 xml:space="preserve">зации питания 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колич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ству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округа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  <w:p w:rsidR="00F24152" w:rsidRPr="00B47DAF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сти, обеспече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ным питанием в общей числе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ности отдел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категорий обучающихся муниципальных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сти, подлеж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обеспеч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нию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ным питанием в соответствии с муниципальн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ми правовыми актами органов местного сам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управления муниципальных образований Московской области</w:t>
            </w:r>
          </w:p>
        </w:tc>
      </w:tr>
      <w:tr w:rsidR="00F24152" w:rsidRPr="00E2103C" w:rsidTr="00F24152">
        <w:trPr>
          <w:trHeight w:val="134"/>
        </w:trPr>
        <w:tc>
          <w:tcPr>
            <w:tcW w:w="568" w:type="dxa"/>
            <w:vMerge/>
            <w:shd w:val="clear" w:color="auto" w:fill="auto"/>
          </w:tcPr>
          <w:p w:rsidR="00F24152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476819,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99172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F24152" w:rsidRPr="00185CB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107829,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97222</w:t>
            </w:r>
          </w:p>
        </w:tc>
        <w:tc>
          <w:tcPr>
            <w:tcW w:w="1276" w:type="dxa"/>
            <w:shd w:val="clear" w:color="auto" w:fill="auto"/>
          </w:tcPr>
          <w:p w:rsidR="00F24152" w:rsidRPr="00A96BCC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F24152" w:rsidRPr="00D147D1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F24152" w:rsidRPr="00D147D1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F24152" w:rsidRDefault="00F24152" w:rsidP="000C7F41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E2103C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F24152">
        <w:trPr>
          <w:trHeight w:val="714"/>
        </w:trPr>
        <w:tc>
          <w:tcPr>
            <w:tcW w:w="568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764989,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41321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137027,</w:t>
            </w:r>
          </w:p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1276" w:type="dxa"/>
            <w:shd w:val="clear" w:color="auto" w:fill="auto"/>
          </w:tcPr>
          <w:p w:rsidR="00F24152" w:rsidRPr="00A96BCC" w:rsidRDefault="00F24152" w:rsidP="000C7F41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F24152" w:rsidRPr="00D147D1" w:rsidRDefault="00F24152" w:rsidP="000C7F41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F24152" w:rsidRPr="00D147D1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F24152">
        <w:trPr>
          <w:trHeight w:val="668"/>
        </w:trPr>
        <w:tc>
          <w:tcPr>
            <w:tcW w:w="568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233322,</w:t>
            </w:r>
          </w:p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64068,</w:t>
            </w:r>
          </w:p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F24152" w:rsidRPr="00D147D1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F24152" w:rsidRPr="00D147D1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F24152" w:rsidRPr="00D147D1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15700" w:rsidRDefault="00D15700" w:rsidP="00A849C3">
      <w:pPr>
        <w:spacing w:after="1" w:line="22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:rsidR="001D282B" w:rsidRPr="00E34CBB" w:rsidRDefault="00E34CBB" w:rsidP="00E34CBB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F24152">
        <w:rPr>
          <w:rFonts w:ascii="Times New Roman" w:hAnsi="Times New Roman"/>
          <w:bCs/>
          <w:sz w:val="28"/>
          <w:szCs w:val="28"/>
        </w:rPr>
        <w:t xml:space="preserve">строку </w:t>
      </w:r>
      <w:r>
        <w:rPr>
          <w:rFonts w:ascii="Times New Roman" w:hAnsi="Times New Roman"/>
          <w:bCs/>
          <w:sz w:val="28"/>
          <w:szCs w:val="28"/>
        </w:rPr>
        <w:t>2.6</w:t>
      </w:r>
      <w:r w:rsidRPr="00F2415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E34CBB" w:rsidRPr="00A96EED" w:rsidTr="00E34CBB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беспла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горячего питания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чающихся, п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лучающих начальное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госуда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</w:t>
            </w:r>
            <w:r w:rsidR="002F28CE"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193996,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42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4CBB" w:rsidRPr="00A96EED" w:rsidTr="00E34CBB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476819,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107829,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4CBB" w:rsidRPr="00A96EED" w:rsidTr="00E34CBB">
        <w:trPr>
          <w:trHeight w:val="11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299532,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65468,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4CBB" w:rsidRPr="00A96EED" w:rsidTr="00E34CBB">
        <w:trPr>
          <w:trHeight w:val="7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3240" w:rsidRPr="00AC3240" w:rsidRDefault="00AC3240" w:rsidP="004D4365">
      <w:pPr>
        <w:rPr>
          <w:rFonts w:ascii="Times New Roman" w:hAnsi="Times New Roman"/>
          <w:bCs/>
          <w:sz w:val="28"/>
          <w:szCs w:val="28"/>
        </w:rPr>
      </w:pPr>
    </w:p>
    <w:p w:rsidR="00D85740" w:rsidRPr="00D85740" w:rsidRDefault="00D85740" w:rsidP="00D857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85740">
        <w:rPr>
          <w:rFonts w:ascii="Times New Roman" w:hAnsi="Times New Roman"/>
          <w:bCs/>
          <w:sz w:val="28"/>
          <w:szCs w:val="28"/>
        </w:rPr>
        <w:t xml:space="preserve">строку </w:t>
      </w:r>
      <w:r w:rsidR="004D4365">
        <w:rPr>
          <w:rFonts w:ascii="Times New Roman" w:hAnsi="Times New Roman"/>
          <w:bCs/>
          <w:sz w:val="28"/>
          <w:szCs w:val="28"/>
        </w:rPr>
        <w:t>4</w:t>
      </w:r>
      <w:r w:rsidRPr="00D857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4D4365" w:rsidRPr="00A96EED" w:rsidTr="000C7F41">
        <w:trPr>
          <w:trHeight w:val="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роприятие 08. Модернизации школьных с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ния в рамках государстве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ной программы Российской Федерации «Развитие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F42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4D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Управ-ление градо-строи-тельного ком-плекса (далее-УГК)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ме выполн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 меропри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тия по кап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тальному 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монту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</w:tr>
      <w:tr w:rsidR="004D4365" w:rsidRPr="00A96EED" w:rsidTr="000C7F41">
        <w:trPr>
          <w:trHeight w:val="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325ADB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4365" w:rsidRPr="00A96EED" w:rsidTr="000C7F41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315116,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315116,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240CE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4365" w:rsidRPr="00A96EED" w:rsidTr="004D4365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4D4365" w:rsidRPr="00EE7290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1A7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1A7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4D4365" w:rsidRPr="003302A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85740" w:rsidRDefault="00D85740" w:rsidP="00D85740">
      <w:pPr>
        <w:rPr>
          <w:rFonts w:ascii="Times New Roman" w:hAnsi="Times New Roman"/>
          <w:bCs/>
          <w:sz w:val="28"/>
          <w:szCs w:val="28"/>
        </w:rPr>
      </w:pP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t xml:space="preserve">строку </w:t>
      </w:r>
      <w:r w:rsidR="004D4365">
        <w:rPr>
          <w:rFonts w:ascii="Times New Roman" w:hAnsi="Times New Roman"/>
          <w:bCs/>
          <w:sz w:val="28"/>
          <w:szCs w:val="28"/>
        </w:rPr>
        <w:t>4.2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4D4365" w:rsidRPr="00B235F6" w:rsidTr="00F53811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332F4">
              <w:rPr>
                <w:rFonts w:ascii="Times New Roman" w:hAnsi="Times New Roman"/>
                <w:sz w:val="24"/>
                <w:szCs w:val="24"/>
              </w:rPr>
              <w:lastRenderedPageBreak/>
              <w:t>щение отр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монтирова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ных зданий общеобраз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вательных организаций средствами обучения и воспитания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365" w:rsidRPr="00B235F6" w:rsidTr="00F5381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325ADB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365" w:rsidRPr="00B235F6" w:rsidTr="000C7F41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365" w:rsidRPr="00B235F6" w:rsidTr="000C7F41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Pr="00AC3240" w:rsidRDefault="00AC3240" w:rsidP="00436573">
      <w:pPr>
        <w:rPr>
          <w:rFonts w:ascii="Times New Roman" w:hAnsi="Times New Roman"/>
          <w:bCs/>
          <w:sz w:val="28"/>
          <w:szCs w:val="28"/>
        </w:rPr>
      </w:pPr>
    </w:p>
    <w:p w:rsidR="00092158" w:rsidRPr="00AC3240" w:rsidRDefault="00AC3240" w:rsidP="00AC3240">
      <w:pPr>
        <w:numPr>
          <w:ilvl w:val="1"/>
          <w:numId w:val="17"/>
        </w:num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9" w:name="_Hlk124499036"/>
      <w:r w:rsidRPr="00AC3240">
        <w:rPr>
          <w:rFonts w:ascii="Times New Roman" w:hAnsi="Times New Roman"/>
          <w:bCs/>
          <w:sz w:val="28"/>
          <w:szCs w:val="28"/>
        </w:rPr>
        <w:t xml:space="preserve">строку </w:t>
      </w:r>
      <w:r w:rsidR="004A0464">
        <w:rPr>
          <w:rFonts w:ascii="Times New Roman" w:hAnsi="Times New Roman"/>
          <w:bCs/>
          <w:sz w:val="28"/>
          <w:szCs w:val="28"/>
        </w:rPr>
        <w:t>4.3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bookmarkEnd w:id="9"/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436573" w:rsidRPr="00B235F6" w:rsidTr="000C7F41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вательных организаций в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73" w:rsidRPr="00B235F6" w:rsidTr="000C7F4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325ADB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73" w:rsidRPr="00B235F6" w:rsidTr="000C7F4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CD2184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7967,32</w:t>
            </w:r>
          </w:p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7967,32</w:t>
            </w:r>
          </w:p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464" w:rsidRPr="00B235F6" w:rsidTr="000C7F4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CD2184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B235F6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EE7290" w:rsidRDefault="004A0464" w:rsidP="004A046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33D61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33D61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33D61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16835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16835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64" w:rsidRPr="00B235F6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64" w:rsidRPr="00B235F6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:rsidR="00436573" w:rsidRDefault="00436573" w:rsidP="00436573">
      <w:pPr>
        <w:numPr>
          <w:ilvl w:val="0"/>
          <w:numId w:val="17"/>
        </w:num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436573">
        <w:rPr>
          <w:rFonts w:ascii="Times New Roman" w:hAnsi="Times New Roman"/>
          <w:sz w:val="28"/>
          <w:szCs w:val="28"/>
        </w:rPr>
        <w:t xml:space="preserve">11.4 </w:t>
      </w:r>
      <w:r>
        <w:rPr>
          <w:rFonts w:ascii="Times New Roman" w:hAnsi="Times New Roman"/>
          <w:sz w:val="28"/>
          <w:szCs w:val="28"/>
        </w:rPr>
        <w:t>«</w:t>
      </w:r>
      <w:r w:rsidRPr="00436573">
        <w:rPr>
          <w:rFonts w:ascii="Times New Roman" w:hAnsi="Times New Roman"/>
          <w:sz w:val="28"/>
          <w:szCs w:val="28"/>
        </w:rPr>
        <w:t>Адресный перечень капитального ремонта (ремонта) объектов муниципальной собственности горо</w:t>
      </w:r>
      <w:r w:rsidRPr="00436573">
        <w:rPr>
          <w:rFonts w:ascii="Times New Roman" w:hAnsi="Times New Roman"/>
          <w:sz w:val="28"/>
          <w:szCs w:val="28"/>
        </w:rPr>
        <w:t>д</w:t>
      </w:r>
      <w:r w:rsidRPr="00436573">
        <w:rPr>
          <w:rFonts w:ascii="Times New Roman" w:hAnsi="Times New Roman"/>
          <w:sz w:val="28"/>
          <w:szCs w:val="28"/>
        </w:rPr>
        <w:t>ского округа Красногорск, финансирование которых предусмотрено мероприятием 08.03 «Мероприятия по разработке проектно-сметной документации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573">
        <w:rPr>
          <w:rFonts w:ascii="Times New Roman" w:hAnsi="Times New Roman"/>
          <w:sz w:val="28"/>
          <w:szCs w:val="28"/>
        </w:rPr>
        <w:t>проведение капитального ремонта зданий муниципальных общеобразовательных организаций в Московской области» подпрограммы II «Общее образование»</w:t>
      </w:r>
      <w:r>
        <w:rPr>
          <w:rFonts w:ascii="Times New Roman" w:hAnsi="Times New Roman"/>
          <w:sz w:val="28"/>
          <w:szCs w:val="28"/>
        </w:rPr>
        <w:t>»</w:t>
      </w:r>
      <w:r w:rsidRPr="0043657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97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436573" w:rsidRPr="002363CE" w:rsidTr="00436573">
        <w:trPr>
          <w:trHeight w:val="453"/>
        </w:trPr>
        <w:tc>
          <w:tcPr>
            <w:tcW w:w="709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1418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объекта (адрес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екта)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6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436573" w:rsidRPr="002363CE" w:rsidTr="00436573">
        <w:trPr>
          <w:gridAfter w:val="1"/>
          <w:wAfter w:w="8" w:type="dxa"/>
          <w:trHeight w:val="679"/>
        </w:trPr>
        <w:tc>
          <w:tcPr>
            <w:tcW w:w="709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240"/>
        </w:trPr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6573" w:rsidRPr="002363CE" w:rsidTr="00436573">
        <w:trPr>
          <w:gridAfter w:val="1"/>
          <w:wAfter w:w="8" w:type="dxa"/>
          <w:trHeight w:val="331"/>
        </w:trPr>
        <w:tc>
          <w:tcPr>
            <w:tcW w:w="70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лиховская СОШ, 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ковская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4897,98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4897,98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573" w:rsidRPr="002363CE" w:rsidTr="00436573">
        <w:trPr>
          <w:gridAfter w:val="1"/>
          <w:wAfter w:w="8" w:type="dxa"/>
          <w:trHeight w:val="331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573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4408,18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4408,18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36573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1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292"/>
        </w:trPr>
        <w:tc>
          <w:tcPr>
            <w:tcW w:w="70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геловская СОШ, 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ковская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3954,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3954,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lastRenderedPageBreak/>
              <w:t>3559,14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3559,14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395,4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395,4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320"/>
        </w:trPr>
        <w:tc>
          <w:tcPr>
            <w:tcW w:w="5671" w:type="dxa"/>
            <w:gridSpan w:val="5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8852,58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8852,58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5671" w:type="dxa"/>
            <w:gridSpan w:val="5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7967,32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7967,32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5671" w:type="dxa"/>
            <w:gridSpan w:val="5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436573" w:rsidRPr="0082780E" w:rsidRDefault="00436573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436573" w:rsidRPr="0082780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82780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82780E" w:rsidRDefault="00436573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5DA" w:rsidRDefault="00C345DA" w:rsidP="00C345DA">
      <w:pPr>
        <w:ind w:left="720"/>
        <w:rPr>
          <w:rFonts w:ascii="Times New Roman" w:hAnsi="Times New Roman"/>
          <w:sz w:val="28"/>
          <w:szCs w:val="28"/>
        </w:rPr>
      </w:pPr>
    </w:p>
    <w:p w:rsidR="00C345DA" w:rsidRDefault="00C345DA" w:rsidP="00C345D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345DA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2</w:t>
      </w:r>
      <w:r w:rsidRPr="00C345DA">
        <w:rPr>
          <w:rFonts w:ascii="Times New Roman" w:hAnsi="Times New Roman"/>
          <w:sz w:val="28"/>
          <w:szCs w:val="28"/>
        </w:rPr>
        <w:t>.1 «Паспорт подпрограммы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345DA">
        <w:rPr>
          <w:rFonts w:ascii="Times New Roman" w:hAnsi="Times New Roman"/>
          <w:sz w:val="28"/>
          <w:szCs w:val="28"/>
        </w:rPr>
        <w:t xml:space="preserve"> «Дополнительное образование, воспитание и психолого-социальное с</w:t>
      </w:r>
      <w:r w:rsidRPr="00C345DA">
        <w:rPr>
          <w:rFonts w:ascii="Times New Roman" w:hAnsi="Times New Roman"/>
          <w:sz w:val="28"/>
          <w:szCs w:val="28"/>
        </w:rPr>
        <w:t>о</w:t>
      </w:r>
      <w:r w:rsidRPr="00C345DA">
        <w:rPr>
          <w:rFonts w:ascii="Times New Roman" w:hAnsi="Times New Roman"/>
          <w:sz w:val="28"/>
          <w:szCs w:val="28"/>
        </w:rPr>
        <w:t>провождение детей» изложить в следующей редакции: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984"/>
      </w:tblGrid>
      <w:tr w:rsidR="00C345DA" w:rsidRPr="004107D0" w:rsidTr="00C345DA">
        <w:trPr>
          <w:trHeight w:val="328"/>
        </w:trPr>
        <w:tc>
          <w:tcPr>
            <w:tcW w:w="2800" w:type="dxa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0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146" w:type="dxa"/>
            <w:gridSpan w:val="8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C345DA" w:rsidRPr="004107D0" w:rsidTr="00C345DA">
        <w:tc>
          <w:tcPr>
            <w:tcW w:w="2800" w:type="dxa"/>
            <w:vMerge w:val="restart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lastRenderedPageBreak/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lastRenderedPageBreak/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lastRenderedPageBreak/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392" w:type="dxa"/>
            <w:gridSpan w:val="6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C345DA" w:rsidRPr="004107D0" w:rsidTr="00C345DA">
        <w:trPr>
          <w:trHeight w:val="202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345DA" w:rsidRPr="002F37B3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84" w:type="dxa"/>
          </w:tcPr>
          <w:p w:rsidR="00C345DA" w:rsidRPr="002F37B3" w:rsidRDefault="00C345DA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345DA" w:rsidRPr="004107D0" w:rsidTr="00C345DA"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76524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373055</w:t>
            </w:r>
            <w:r w:rsidRPr="00185CBF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DA" w:rsidRPr="004107D0" w:rsidTr="00C345DA"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C345DA" w:rsidRPr="004107D0" w:rsidTr="00C345DA">
        <w:trPr>
          <w:trHeight w:val="338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6943,61516</w:t>
            </w:r>
          </w:p>
        </w:tc>
      </w:tr>
      <w:tr w:rsidR="00C345DA" w:rsidRPr="004107D0" w:rsidTr="00C345DA">
        <w:trPr>
          <w:trHeight w:val="318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74060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352673,47102</w:t>
            </w: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C3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345DA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345DA" w:rsidRPr="00CD4057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C345DA" w:rsidRPr="002F37B3" w:rsidRDefault="00C345DA" w:rsidP="00C345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345DA" w:rsidRPr="002F37B3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C345DA" w:rsidRPr="002F37B3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C345DA" w:rsidRPr="00142DA7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76524</w:t>
            </w:r>
          </w:p>
        </w:tc>
        <w:tc>
          <w:tcPr>
            <w:tcW w:w="850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373055</w:t>
            </w:r>
            <w:r w:rsidRPr="00185CBF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C3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C345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C345DA" w:rsidRPr="002F37B3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C345DA" w:rsidRPr="00142DA7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C3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C345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C345DA" w:rsidRPr="002F37B3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C345DA" w:rsidRPr="00142DA7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850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6943,61516</w:t>
            </w: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C345DA" w:rsidRPr="001E0F08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5DA" w:rsidRPr="001E0F08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E0F08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E0F08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  <w:bookmarkEnd w:id="10"/>
    </w:tbl>
    <w:p w:rsidR="00436573" w:rsidRDefault="00436573" w:rsidP="00C345DA">
      <w:pPr>
        <w:rPr>
          <w:rFonts w:ascii="Times New Roman" w:hAnsi="Times New Roman"/>
          <w:sz w:val="28"/>
          <w:szCs w:val="28"/>
        </w:rPr>
      </w:pPr>
    </w:p>
    <w:p w:rsidR="00436573" w:rsidRDefault="00436573" w:rsidP="00C345D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36573">
        <w:rPr>
          <w:rFonts w:ascii="Times New Roman" w:hAnsi="Times New Roman"/>
          <w:sz w:val="28"/>
          <w:szCs w:val="28"/>
        </w:rPr>
        <w:t>В разделе 1</w:t>
      </w:r>
      <w:r w:rsidR="00C345DA">
        <w:rPr>
          <w:rFonts w:ascii="Times New Roman" w:hAnsi="Times New Roman"/>
          <w:sz w:val="28"/>
          <w:szCs w:val="28"/>
        </w:rPr>
        <w:t>2.</w:t>
      </w:r>
      <w:r w:rsidRPr="00436573">
        <w:rPr>
          <w:rFonts w:ascii="Times New Roman" w:hAnsi="Times New Roman"/>
          <w:sz w:val="28"/>
          <w:szCs w:val="28"/>
        </w:rPr>
        <w:t xml:space="preserve"> «</w:t>
      </w:r>
      <w:r w:rsidR="00C345DA" w:rsidRPr="00C345DA">
        <w:rPr>
          <w:rFonts w:ascii="Times New Roman" w:hAnsi="Times New Roman"/>
          <w:sz w:val="28"/>
          <w:szCs w:val="28"/>
        </w:rPr>
        <w:t>Подпрограмма III «Дополнительное образование, воспитание и психолого-социальное сопровожд</w:t>
      </w:r>
      <w:r w:rsidR="00C345DA" w:rsidRPr="00C345DA">
        <w:rPr>
          <w:rFonts w:ascii="Times New Roman" w:hAnsi="Times New Roman"/>
          <w:sz w:val="28"/>
          <w:szCs w:val="28"/>
        </w:rPr>
        <w:t>е</w:t>
      </w:r>
      <w:r w:rsidR="00C345DA" w:rsidRPr="00C345DA">
        <w:rPr>
          <w:rFonts w:ascii="Times New Roman" w:hAnsi="Times New Roman"/>
          <w:sz w:val="28"/>
          <w:szCs w:val="28"/>
        </w:rPr>
        <w:t>ние детей»</w:t>
      </w:r>
      <w:r w:rsidRPr="00C345DA">
        <w:rPr>
          <w:rFonts w:ascii="Times New Roman" w:hAnsi="Times New Roman"/>
          <w:sz w:val="28"/>
          <w:szCs w:val="28"/>
        </w:rPr>
        <w:t>»:</w:t>
      </w:r>
    </w:p>
    <w:p w:rsidR="00C345DA" w:rsidRPr="00C345DA" w:rsidRDefault="00C345DA" w:rsidP="00C345DA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5DA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2</w:t>
      </w:r>
      <w:r w:rsidRPr="00C345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44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984"/>
      </w:tblGrid>
      <w:tr w:rsidR="00C345DA" w:rsidRPr="00503154" w:rsidTr="00C345D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154">
              <w:rPr>
                <w:rFonts w:ascii="Times New Roman" w:hAnsi="Times New Roman"/>
                <w:sz w:val="24"/>
                <w:szCs w:val="24"/>
              </w:rPr>
              <w:lastRenderedPageBreak/>
              <w:t>приятие 04. Реал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зация мер, напра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в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ленных на пов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ы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шение эффекти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в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ности воспитател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ь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ной деятельности в системе образов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ния, физической культуры и спорта, культуры и уровня психолого-педагогической поддержки соци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лизации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ганизаций д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полнительного образования д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тей к средней заработной пл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те учителей в Московской 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</w:tr>
      <w:tr w:rsidR="00C345DA" w:rsidRPr="00503154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503154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503154" w:rsidTr="00C345D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45DA" w:rsidRPr="00C345DA" w:rsidRDefault="00C345DA" w:rsidP="00C345DA">
      <w:pPr>
        <w:ind w:left="810"/>
        <w:rPr>
          <w:rFonts w:ascii="Times New Roman" w:hAnsi="Times New Roman"/>
          <w:sz w:val="28"/>
          <w:szCs w:val="28"/>
        </w:rPr>
      </w:pPr>
    </w:p>
    <w:p w:rsidR="00C345DA" w:rsidRPr="00C345DA" w:rsidRDefault="00C345DA" w:rsidP="00C345DA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5DA">
        <w:rPr>
          <w:rFonts w:ascii="Times New Roman" w:hAnsi="Times New Roman"/>
          <w:sz w:val="28"/>
          <w:szCs w:val="28"/>
        </w:rPr>
        <w:t>строку 2</w:t>
      </w:r>
      <w:r>
        <w:rPr>
          <w:rFonts w:ascii="Times New Roman" w:hAnsi="Times New Roman"/>
          <w:sz w:val="28"/>
          <w:szCs w:val="28"/>
        </w:rPr>
        <w:t>.1</w:t>
      </w:r>
      <w:r w:rsidRPr="00C345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44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116423" w:rsidRPr="00503154" w:rsidTr="00C345D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приятий муниц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пальных программ в сфере образов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15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A96EED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46E31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6423" w:rsidRPr="00A96EED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3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46E31" w:rsidRDefault="00116423" w:rsidP="0011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23" w:rsidRPr="00A96EED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23" w:rsidRPr="00A96EED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A96EED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46E31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36573" w:rsidRPr="00436573" w:rsidRDefault="00436573" w:rsidP="00C345DA">
      <w:pPr>
        <w:ind w:left="810"/>
        <w:rPr>
          <w:rFonts w:ascii="Times New Roman" w:hAnsi="Times New Roman"/>
          <w:sz w:val="28"/>
          <w:szCs w:val="28"/>
        </w:rPr>
      </w:pPr>
    </w:p>
    <w:p w:rsidR="00E80CDC" w:rsidRPr="00A96EED" w:rsidRDefault="00E80CDC" w:rsidP="00436573">
      <w:pPr>
        <w:spacing w:after="1" w:line="220" w:lineRule="atLeast"/>
        <w:ind w:left="360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headerReference w:type="default" r:id="rId9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8F" w:rsidRDefault="00080F8F" w:rsidP="00F50CEF">
      <w:pPr>
        <w:spacing w:after="0" w:line="240" w:lineRule="auto"/>
      </w:pPr>
      <w:r>
        <w:separator/>
      </w:r>
    </w:p>
  </w:endnote>
  <w:endnote w:type="continuationSeparator" w:id="0">
    <w:p w:rsidR="00080F8F" w:rsidRDefault="00080F8F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8F" w:rsidRDefault="00080F8F" w:rsidP="00F50CEF">
      <w:pPr>
        <w:spacing w:after="0" w:line="240" w:lineRule="auto"/>
      </w:pPr>
      <w:r>
        <w:separator/>
      </w:r>
    </w:p>
  </w:footnote>
  <w:footnote w:type="continuationSeparator" w:id="0">
    <w:p w:rsidR="00080F8F" w:rsidRDefault="00080F8F" w:rsidP="00F50CEF">
      <w:pPr>
        <w:spacing w:after="0" w:line="240" w:lineRule="auto"/>
      </w:pPr>
      <w:r>
        <w:continuationSeparator/>
      </w:r>
    </w:p>
  </w:footnote>
  <w:footnote w:id="1">
    <w:p w:rsidR="00E34CBB" w:rsidRPr="000D428A" w:rsidRDefault="00E34CBB" w:rsidP="00E34CBB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AB5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2D9C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0F8F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C7F41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61FD"/>
    <w:rsid w:val="00116423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5CBF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1E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24C7"/>
    <w:rsid w:val="002327FA"/>
    <w:rsid w:val="00232E9C"/>
    <w:rsid w:val="002330AD"/>
    <w:rsid w:val="0023355C"/>
    <w:rsid w:val="00233A3B"/>
    <w:rsid w:val="00233A74"/>
    <w:rsid w:val="00234358"/>
    <w:rsid w:val="00234947"/>
    <w:rsid w:val="0023568F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8CE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3415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959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B5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573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4AE2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0464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4365"/>
    <w:rsid w:val="004D50A9"/>
    <w:rsid w:val="004E0D83"/>
    <w:rsid w:val="004E12C0"/>
    <w:rsid w:val="004E2ED7"/>
    <w:rsid w:val="004E3508"/>
    <w:rsid w:val="004E4B45"/>
    <w:rsid w:val="004E4F1A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734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1CA3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0853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6BFD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506"/>
    <w:rsid w:val="00741EB5"/>
    <w:rsid w:val="0074246E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15B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380"/>
    <w:rsid w:val="00967542"/>
    <w:rsid w:val="00967604"/>
    <w:rsid w:val="009678FD"/>
    <w:rsid w:val="00967B49"/>
    <w:rsid w:val="00967EA5"/>
    <w:rsid w:val="00970DFB"/>
    <w:rsid w:val="009715EB"/>
    <w:rsid w:val="00971914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49A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995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45DA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45B6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249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CBB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152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3811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4C7C-A430-4A2E-B441-C2088B5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2023-01-24T08:40:00Z</cp:lastPrinted>
  <dcterms:created xsi:type="dcterms:W3CDTF">2023-01-24T12:45:00Z</dcterms:created>
  <dcterms:modified xsi:type="dcterms:W3CDTF">2023-01-24T12:45:00Z</dcterms:modified>
</cp:coreProperties>
</file>