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DA5" w14:textId="0043F78D" w:rsidR="00EA7368" w:rsidRPr="00AE7681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040ED4">
        <w:rPr>
          <w:rFonts w:eastAsia="Calibri" w:cs="Times New Roman"/>
          <w:bCs/>
          <w:szCs w:val="28"/>
        </w:rPr>
        <w:t xml:space="preserve"> </w:t>
      </w:r>
      <w:r w:rsidR="00EA7368" w:rsidRPr="00AE7681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AE7681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AE7681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034DF9D5" w:rsidR="003109A9" w:rsidRPr="00AE7681" w:rsidRDefault="00B42FFD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 xml:space="preserve">от </w:t>
      </w:r>
      <w:r w:rsidR="00CF04CE" w:rsidRPr="00CF04CE">
        <w:rPr>
          <w:rFonts w:eastAsia="Calibri" w:cs="Times New Roman"/>
          <w:bCs/>
          <w:szCs w:val="28"/>
          <w:u w:val="single"/>
        </w:rPr>
        <w:t>28.06.2024</w:t>
      </w:r>
      <w:r w:rsidR="00CF04CE">
        <w:rPr>
          <w:rFonts w:eastAsia="Calibri" w:cs="Times New Roman"/>
          <w:bCs/>
          <w:szCs w:val="28"/>
        </w:rPr>
        <w:t xml:space="preserve"> № </w:t>
      </w:r>
      <w:bookmarkStart w:id="0" w:name="_GoBack"/>
      <w:bookmarkEnd w:id="0"/>
      <w:r w:rsidR="00CF04CE" w:rsidRPr="00CF04CE">
        <w:rPr>
          <w:rFonts w:eastAsia="Calibri" w:cs="Times New Roman"/>
          <w:bCs/>
          <w:szCs w:val="28"/>
          <w:u w:val="single"/>
        </w:rPr>
        <w:t>1820/6</w:t>
      </w:r>
    </w:p>
    <w:p w14:paraId="785A2137" w14:textId="77777777" w:rsidR="005424A7" w:rsidRPr="00AE7681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47DC1007" w14:textId="63917A49" w:rsidR="00F3730B" w:rsidRPr="00F3730B" w:rsidRDefault="00EA7368" w:rsidP="00F3730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AE7681">
        <w:rPr>
          <w:rFonts w:eastAsia="Calibri" w:cs="Times New Roman"/>
          <w:b/>
          <w:bCs/>
          <w:szCs w:val="28"/>
        </w:rPr>
        <w:t xml:space="preserve">Изменения, которые вносятся в </w:t>
      </w:r>
      <w:r w:rsidR="00F3730B">
        <w:rPr>
          <w:rFonts w:eastAsia="Calibri" w:cs="Times New Roman"/>
          <w:b/>
          <w:bCs/>
          <w:szCs w:val="28"/>
        </w:rPr>
        <w:t>м</w:t>
      </w:r>
      <w:r w:rsidR="00F3730B" w:rsidRPr="00F3730B">
        <w:rPr>
          <w:rFonts w:eastAsia="Calibri" w:cs="Times New Roman"/>
          <w:b/>
          <w:bCs/>
          <w:szCs w:val="28"/>
        </w:rPr>
        <w:t>униципальн</w:t>
      </w:r>
      <w:r w:rsidR="00F3730B">
        <w:rPr>
          <w:rFonts w:eastAsia="Calibri" w:cs="Times New Roman"/>
          <w:b/>
          <w:bCs/>
          <w:szCs w:val="28"/>
        </w:rPr>
        <w:t>ую</w:t>
      </w:r>
      <w:r w:rsidR="00F3730B" w:rsidRPr="00F3730B">
        <w:rPr>
          <w:rFonts w:eastAsia="Calibri" w:cs="Times New Roman"/>
          <w:b/>
          <w:bCs/>
          <w:szCs w:val="28"/>
        </w:rPr>
        <w:t xml:space="preserve"> программ</w:t>
      </w:r>
      <w:r w:rsidR="00F3730B">
        <w:rPr>
          <w:rFonts w:eastAsia="Calibri" w:cs="Times New Roman"/>
          <w:b/>
          <w:bCs/>
          <w:szCs w:val="28"/>
        </w:rPr>
        <w:t>у</w:t>
      </w:r>
      <w:r w:rsidR="00F3730B" w:rsidRPr="00F3730B">
        <w:rPr>
          <w:rFonts w:eastAsia="Calibri" w:cs="Times New Roman"/>
          <w:b/>
          <w:bCs/>
          <w:szCs w:val="28"/>
        </w:rPr>
        <w:t xml:space="preserve"> городского округа Красногорск Московской области</w:t>
      </w:r>
    </w:p>
    <w:p w14:paraId="02131F89" w14:textId="605FB794" w:rsidR="00010B6C" w:rsidRDefault="00F3730B" w:rsidP="00F3730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F3730B">
        <w:rPr>
          <w:rFonts w:eastAsia="Calibri" w:cs="Times New Roman"/>
          <w:b/>
          <w:bCs/>
          <w:szCs w:val="28"/>
        </w:rPr>
        <w:t>«Управление имуществом и муниципальными финансами» на 2023-2027 годы</w:t>
      </w:r>
    </w:p>
    <w:p w14:paraId="0E1D77B3" w14:textId="6C4C1ADE" w:rsidR="00010B6C" w:rsidRDefault="00010B6C" w:rsidP="007A5757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4F891A31" w14:textId="68089237" w:rsidR="00D15DD7" w:rsidRPr="00F3730B" w:rsidRDefault="001518D9" w:rsidP="001518D9">
      <w:pPr>
        <w:pStyle w:val="af"/>
        <w:numPr>
          <w:ilvl w:val="0"/>
          <w:numId w:val="3"/>
        </w:numPr>
        <w:rPr>
          <w:rFonts w:eastAsia="Calibri" w:cs="Times New Roman"/>
          <w:bCs/>
          <w:sz w:val="24"/>
          <w:szCs w:val="24"/>
        </w:rPr>
      </w:pPr>
      <w:r w:rsidRPr="001518D9">
        <w:rPr>
          <w:rFonts w:eastAsia="Calibri" w:cs="Times New Roman"/>
          <w:bCs/>
          <w:sz w:val="24"/>
          <w:szCs w:val="24"/>
        </w:rPr>
        <w:t>В паспорте муниципальной программы городского округа Красногорск Московской области «</w:t>
      </w:r>
      <w:r>
        <w:rPr>
          <w:rFonts w:eastAsia="Calibri" w:cs="Times New Roman"/>
          <w:bCs/>
          <w:sz w:val="24"/>
          <w:szCs w:val="24"/>
        </w:rPr>
        <w:t>Управление имуществом и муниципальными финансами</w:t>
      </w:r>
      <w:r w:rsidRPr="001518D9">
        <w:rPr>
          <w:rFonts w:eastAsia="Calibri" w:cs="Times New Roman"/>
          <w:bCs/>
          <w:sz w:val="24"/>
          <w:szCs w:val="24"/>
        </w:rPr>
        <w:t>» позиции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tbl>
      <w:tblPr>
        <w:tblW w:w="15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1"/>
        <w:gridCol w:w="1410"/>
        <w:gridCol w:w="1699"/>
        <w:gridCol w:w="1699"/>
        <w:gridCol w:w="1841"/>
        <w:gridCol w:w="1699"/>
        <w:gridCol w:w="1557"/>
      </w:tblGrid>
      <w:tr w:rsidR="00010B6C" w:rsidRPr="00010B6C" w14:paraId="3343FAAB" w14:textId="77777777" w:rsidTr="00337993">
        <w:trPr>
          <w:trHeight w:val="1018"/>
          <w:jc w:val="center"/>
        </w:trPr>
        <w:tc>
          <w:tcPr>
            <w:tcW w:w="5381" w:type="dxa"/>
          </w:tcPr>
          <w:p w14:paraId="05786DA6" w14:textId="77777777" w:rsidR="00010B6C" w:rsidRPr="00010B6C" w:rsidRDefault="00010B6C" w:rsidP="00010B6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10B6C">
              <w:rPr>
                <w:rFonts w:eastAsia="Calibri" w:cs="Times New Roman"/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0" w:type="dxa"/>
          </w:tcPr>
          <w:p w14:paraId="78132A9B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9" w:type="dxa"/>
          </w:tcPr>
          <w:p w14:paraId="12566A15" w14:textId="77777777" w:rsidR="00010B6C" w:rsidRPr="00010B6C" w:rsidRDefault="00010B6C" w:rsidP="00010B6C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99" w:type="dxa"/>
          </w:tcPr>
          <w:p w14:paraId="18305F27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1" w:type="dxa"/>
          </w:tcPr>
          <w:p w14:paraId="12BF2580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99" w:type="dxa"/>
          </w:tcPr>
          <w:p w14:paraId="4A0E5A2B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7" w:type="dxa"/>
          </w:tcPr>
          <w:p w14:paraId="23A60614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F3730B" w:rsidRPr="00010B6C" w14:paraId="0644522C" w14:textId="77777777" w:rsidTr="00061616">
        <w:trPr>
          <w:trHeight w:val="810"/>
          <w:jc w:val="center"/>
        </w:trPr>
        <w:tc>
          <w:tcPr>
            <w:tcW w:w="5381" w:type="dxa"/>
          </w:tcPr>
          <w:p w14:paraId="51F43DF3" w14:textId="77777777" w:rsidR="00F3730B" w:rsidRPr="00010B6C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0" w:type="dxa"/>
          </w:tcPr>
          <w:p w14:paraId="21F9663A" w14:textId="429827BB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699" w:type="dxa"/>
          </w:tcPr>
          <w:p w14:paraId="77D37577" w14:textId="3F0D8A58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699" w:type="dxa"/>
          </w:tcPr>
          <w:p w14:paraId="064E517E" w14:textId="48FBA48B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841" w:type="dxa"/>
          </w:tcPr>
          <w:p w14:paraId="0598FA9C" w14:textId="657BC9D0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699" w:type="dxa"/>
          </w:tcPr>
          <w:p w14:paraId="58D2F01D" w14:textId="0D5C4CD9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557" w:type="dxa"/>
          </w:tcPr>
          <w:p w14:paraId="2F526047" w14:textId="095ACA7E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</w:tr>
      <w:tr w:rsidR="001B456D" w:rsidRPr="00010B6C" w14:paraId="181D6A23" w14:textId="77777777" w:rsidTr="00061616">
        <w:trPr>
          <w:trHeight w:val="792"/>
          <w:jc w:val="center"/>
        </w:trPr>
        <w:tc>
          <w:tcPr>
            <w:tcW w:w="5381" w:type="dxa"/>
          </w:tcPr>
          <w:p w14:paraId="06111550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0" w:type="dxa"/>
          </w:tcPr>
          <w:p w14:paraId="586B61CC" w14:textId="659439F1" w:rsidR="001B456D" w:rsidRPr="001B456D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</w:t>
            </w:r>
            <w:r w:rsidRPr="001B456D">
              <w:rPr>
                <w:sz w:val="20"/>
                <w:szCs w:val="20"/>
              </w:rPr>
              <w:t>563,00000</w:t>
            </w:r>
          </w:p>
        </w:tc>
        <w:tc>
          <w:tcPr>
            <w:tcW w:w="1699" w:type="dxa"/>
          </w:tcPr>
          <w:p w14:paraId="2A93B0BE" w14:textId="3225D706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730B">
              <w:rPr>
                <w:sz w:val="20"/>
                <w:szCs w:val="20"/>
              </w:rPr>
              <w:t>10 827,00000</w:t>
            </w:r>
          </w:p>
        </w:tc>
        <w:tc>
          <w:tcPr>
            <w:tcW w:w="1699" w:type="dxa"/>
          </w:tcPr>
          <w:p w14:paraId="7EF0367F" w14:textId="70B6BF5E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841" w:type="dxa"/>
          </w:tcPr>
          <w:p w14:paraId="60679F4B" w14:textId="63559338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699" w:type="dxa"/>
          </w:tcPr>
          <w:p w14:paraId="0256F583" w14:textId="734C1B82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557" w:type="dxa"/>
          </w:tcPr>
          <w:p w14:paraId="5D156054" w14:textId="22F35A43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</w:tr>
      <w:tr w:rsidR="001B456D" w:rsidRPr="00010B6C" w14:paraId="3E0FF096" w14:textId="77777777" w:rsidTr="00337993">
        <w:trPr>
          <w:trHeight w:val="1018"/>
          <w:jc w:val="center"/>
        </w:trPr>
        <w:tc>
          <w:tcPr>
            <w:tcW w:w="5381" w:type="dxa"/>
          </w:tcPr>
          <w:p w14:paraId="3B7D6F3F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  <w:p w14:paraId="56219602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0" w:type="dxa"/>
          </w:tcPr>
          <w:p w14:paraId="6184A790" w14:textId="08F07974" w:rsidR="001B456D" w:rsidRPr="008D35C1" w:rsidRDefault="008D35C1" w:rsidP="001B456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35C1">
              <w:rPr>
                <w:sz w:val="20"/>
                <w:szCs w:val="20"/>
              </w:rPr>
              <w:t>8218891,35714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1B2D" w14:textId="6C1F0806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730B">
              <w:rPr>
                <w:sz w:val="20"/>
                <w:szCs w:val="20"/>
              </w:rPr>
              <w:t>1392177,84283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B59" w14:textId="4C91902C" w:rsidR="001B456D" w:rsidRPr="00F3730B" w:rsidRDefault="00945A7F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1 777 064,41431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428B" w14:textId="3333A225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1796670,80000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6D7" w14:textId="58172ACC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1795207,80000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F81" w14:textId="08FC3312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1457770,50000</w:t>
            </w:r>
          </w:p>
        </w:tc>
      </w:tr>
      <w:tr w:rsidR="001B456D" w:rsidRPr="00010B6C" w14:paraId="6B915430" w14:textId="77777777" w:rsidTr="00061616">
        <w:trPr>
          <w:trHeight w:val="861"/>
          <w:jc w:val="center"/>
        </w:trPr>
        <w:tc>
          <w:tcPr>
            <w:tcW w:w="5381" w:type="dxa"/>
          </w:tcPr>
          <w:p w14:paraId="048D713A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0" w:type="dxa"/>
          </w:tcPr>
          <w:p w14:paraId="413D8387" w14:textId="01F401AA" w:rsidR="001B456D" w:rsidRPr="008D35C1" w:rsidRDefault="008D35C1" w:rsidP="001B456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35C1">
              <w:rPr>
                <w:sz w:val="20"/>
                <w:szCs w:val="20"/>
              </w:rPr>
              <w:t>8310454,35714</w:t>
            </w:r>
          </w:p>
        </w:tc>
        <w:tc>
          <w:tcPr>
            <w:tcW w:w="1699" w:type="dxa"/>
          </w:tcPr>
          <w:p w14:paraId="6FEBBA7E" w14:textId="274D4492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2D99">
              <w:rPr>
                <w:sz w:val="20"/>
                <w:szCs w:val="20"/>
              </w:rPr>
              <w:t>1 403 004,84283</w:t>
            </w:r>
          </w:p>
        </w:tc>
        <w:tc>
          <w:tcPr>
            <w:tcW w:w="1699" w:type="dxa"/>
          </w:tcPr>
          <w:p w14:paraId="415E558E" w14:textId="7D3DB21F" w:rsidR="001B456D" w:rsidRPr="00BE2D99" w:rsidRDefault="00945A7F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1 797 248,41431</w:t>
            </w:r>
          </w:p>
        </w:tc>
        <w:tc>
          <w:tcPr>
            <w:tcW w:w="1841" w:type="dxa"/>
          </w:tcPr>
          <w:p w14:paraId="5B050412" w14:textId="63BBD9A4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1 816 854,80000</w:t>
            </w:r>
          </w:p>
        </w:tc>
        <w:tc>
          <w:tcPr>
            <w:tcW w:w="1699" w:type="dxa"/>
          </w:tcPr>
          <w:p w14:paraId="6A7A1E6C" w14:textId="6F4D1E39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1 815 391,80000</w:t>
            </w:r>
          </w:p>
        </w:tc>
        <w:tc>
          <w:tcPr>
            <w:tcW w:w="1557" w:type="dxa"/>
          </w:tcPr>
          <w:p w14:paraId="69EE070C" w14:textId="5873B4ED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1 477 954,50000</w:t>
            </w:r>
          </w:p>
        </w:tc>
      </w:tr>
    </w:tbl>
    <w:p w14:paraId="18815AF8" w14:textId="77777777" w:rsidR="005343AC" w:rsidRDefault="005343AC" w:rsidP="005343AC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358B9ACF" w14:textId="74AFCBE7" w:rsidR="005343AC" w:rsidRPr="005343AC" w:rsidRDefault="005343AC" w:rsidP="005343AC">
      <w:pPr>
        <w:pStyle w:val="af"/>
        <w:numPr>
          <w:ilvl w:val="0"/>
          <w:numId w:val="3"/>
        </w:numPr>
        <w:rPr>
          <w:rFonts w:eastAsia="Calibri" w:cs="Times New Roman"/>
          <w:bCs/>
          <w:sz w:val="24"/>
          <w:szCs w:val="24"/>
        </w:rPr>
      </w:pPr>
      <w:r w:rsidRPr="005343AC">
        <w:rPr>
          <w:rFonts w:eastAsia="Calibri" w:cs="Times New Roman"/>
          <w:bCs/>
          <w:sz w:val="24"/>
          <w:szCs w:val="24"/>
        </w:rPr>
        <w:lastRenderedPageBreak/>
        <w:t>В разделе 7 «Перечень мероприятий подпрограммы 1 «Эффективное управление имущественным комплексом» п. 1 и п.1.1 изложить в следующей редакции:</w:t>
      </w:r>
    </w:p>
    <w:p w14:paraId="7278AB14" w14:textId="77777777" w:rsidR="005343AC" w:rsidRPr="005343AC" w:rsidRDefault="00F46F42" w:rsidP="005343AC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  <w:r w:rsidRPr="005343AC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Style w:val="ab"/>
        <w:tblW w:w="15172" w:type="dxa"/>
        <w:tblLayout w:type="fixed"/>
        <w:tblLook w:val="04A0" w:firstRow="1" w:lastRow="0" w:firstColumn="1" w:lastColumn="0" w:noHBand="0" w:noVBand="1"/>
      </w:tblPr>
      <w:tblGrid>
        <w:gridCol w:w="458"/>
        <w:gridCol w:w="1664"/>
        <w:gridCol w:w="992"/>
        <w:gridCol w:w="1417"/>
        <w:gridCol w:w="993"/>
        <w:gridCol w:w="1089"/>
        <w:gridCol w:w="753"/>
        <w:gridCol w:w="818"/>
        <w:gridCol w:w="883"/>
        <w:gridCol w:w="709"/>
        <w:gridCol w:w="851"/>
        <w:gridCol w:w="1417"/>
        <w:gridCol w:w="1276"/>
        <w:gridCol w:w="992"/>
        <w:gridCol w:w="860"/>
      </w:tblGrid>
      <w:tr w:rsidR="005343AC" w:rsidRPr="00302F49" w14:paraId="37B16015" w14:textId="77777777" w:rsidTr="005343AC">
        <w:trPr>
          <w:trHeight w:val="1184"/>
        </w:trPr>
        <w:tc>
          <w:tcPr>
            <w:tcW w:w="458" w:type="dxa"/>
            <w:vMerge w:val="restart"/>
          </w:tcPr>
          <w:p w14:paraId="65C91DC1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vMerge w:val="restart"/>
          </w:tcPr>
          <w:p w14:paraId="6F8759BD" w14:textId="77777777" w:rsidR="005343AC" w:rsidRPr="00265A5A" w:rsidRDefault="005343AC" w:rsidP="005343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265A5A">
              <w:rPr>
                <w:rFonts w:cs="Times New Roman"/>
                <w:sz w:val="20"/>
                <w:szCs w:val="20"/>
              </w:rPr>
              <w:t xml:space="preserve">Основное мероприятие 02. </w:t>
            </w:r>
          </w:p>
          <w:p w14:paraId="368AA5B1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265A5A">
              <w:rPr>
                <w:rFonts w:cs="Times New Roman"/>
                <w:sz w:val="20"/>
                <w:szCs w:val="20"/>
              </w:rPr>
              <w:t xml:space="preserve">Управление имуществом, находящимся в муниципальной </w:t>
            </w:r>
            <w:r>
              <w:rPr>
                <w:rFonts w:cs="Times New Roman"/>
                <w:sz w:val="20"/>
                <w:szCs w:val="20"/>
              </w:rPr>
              <w:t xml:space="preserve">собственности, </w:t>
            </w:r>
            <w:r w:rsidRPr="00265A5A">
              <w:rPr>
                <w:rFonts w:cs="Times New Roman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00033EDD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78F434F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E15E8D1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9918DA7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FF41B4E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vAlign w:val="center"/>
          </w:tcPr>
          <w:p w14:paraId="12C85ECC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14:paraId="2BE97B52" w14:textId="38296CF0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575 094,32503</w:t>
            </w:r>
          </w:p>
        </w:tc>
        <w:tc>
          <w:tcPr>
            <w:tcW w:w="1089" w:type="dxa"/>
          </w:tcPr>
          <w:p w14:paraId="372CD002" w14:textId="799653CB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bCs/>
                <w:sz w:val="20"/>
                <w:szCs w:val="20"/>
              </w:rPr>
              <w:t>122880,21725</w:t>
            </w:r>
          </w:p>
        </w:tc>
        <w:tc>
          <w:tcPr>
            <w:tcW w:w="4014" w:type="dxa"/>
            <w:gridSpan w:val="5"/>
          </w:tcPr>
          <w:p w14:paraId="4D34A0B0" w14:textId="4997B7ED" w:rsidR="005343AC" w:rsidRPr="005702BF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bCs/>
                <w:sz w:val="20"/>
                <w:szCs w:val="20"/>
              </w:rPr>
              <w:t>195132,10778</w:t>
            </w:r>
          </w:p>
        </w:tc>
        <w:tc>
          <w:tcPr>
            <w:tcW w:w="1417" w:type="dxa"/>
          </w:tcPr>
          <w:p w14:paraId="7705501C" w14:textId="7C546629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bCs/>
                <w:sz w:val="20"/>
                <w:szCs w:val="20"/>
              </w:rPr>
              <w:t>85694,00000</w:t>
            </w:r>
          </w:p>
        </w:tc>
        <w:tc>
          <w:tcPr>
            <w:tcW w:w="1276" w:type="dxa"/>
          </w:tcPr>
          <w:p w14:paraId="21DF29A6" w14:textId="4C971FF9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bCs/>
                <w:sz w:val="20"/>
                <w:szCs w:val="20"/>
              </w:rPr>
              <w:t>85694,00000</w:t>
            </w:r>
          </w:p>
        </w:tc>
        <w:tc>
          <w:tcPr>
            <w:tcW w:w="992" w:type="dxa"/>
          </w:tcPr>
          <w:p w14:paraId="094D994E" w14:textId="465F5407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bCs/>
                <w:sz w:val="20"/>
                <w:szCs w:val="20"/>
              </w:rPr>
              <w:t>85694,00000</w:t>
            </w:r>
          </w:p>
        </w:tc>
        <w:tc>
          <w:tcPr>
            <w:tcW w:w="860" w:type="dxa"/>
            <w:vMerge w:val="restart"/>
          </w:tcPr>
          <w:p w14:paraId="00FEEA34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E6B8E74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F44CF83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DD98B96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DCCDFC4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43AC" w:rsidRPr="00302F49" w14:paraId="1A97B8E7" w14:textId="77777777" w:rsidTr="005343AC">
        <w:trPr>
          <w:trHeight w:val="1413"/>
        </w:trPr>
        <w:tc>
          <w:tcPr>
            <w:tcW w:w="458" w:type="dxa"/>
            <w:vMerge/>
          </w:tcPr>
          <w:p w14:paraId="2ABFE577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1ED2C5EC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FFB159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A43692A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549EDF9D" w14:textId="4E34573F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089" w:type="dxa"/>
            <w:vAlign w:val="center"/>
          </w:tcPr>
          <w:p w14:paraId="7A899418" w14:textId="358E025F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4014" w:type="dxa"/>
            <w:gridSpan w:val="5"/>
            <w:vAlign w:val="center"/>
          </w:tcPr>
          <w:p w14:paraId="1B559861" w14:textId="5BBBB807" w:rsidR="005343AC" w:rsidRPr="005702BF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11C85AF8" w14:textId="68B1F74B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C55689C" w14:textId="6716BEBD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170973A" w14:textId="160E2406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860" w:type="dxa"/>
            <w:vMerge/>
          </w:tcPr>
          <w:p w14:paraId="27664CA9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3AC" w:rsidRPr="00302F49" w14:paraId="343C9621" w14:textId="77777777" w:rsidTr="005343AC">
        <w:trPr>
          <w:trHeight w:val="1473"/>
        </w:trPr>
        <w:tc>
          <w:tcPr>
            <w:tcW w:w="458" w:type="dxa"/>
            <w:vMerge/>
          </w:tcPr>
          <w:p w14:paraId="499D30A9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2E60ACD2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D2BD92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8BF563E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993" w:type="dxa"/>
            <w:vAlign w:val="center"/>
          </w:tcPr>
          <w:p w14:paraId="24A6CD6F" w14:textId="133583CA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575 094,32503</w:t>
            </w:r>
          </w:p>
        </w:tc>
        <w:tc>
          <w:tcPr>
            <w:tcW w:w="1089" w:type="dxa"/>
            <w:vAlign w:val="center"/>
          </w:tcPr>
          <w:p w14:paraId="340B433C" w14:textId="30E41F1C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122880,21725</w:t>
            </w:r>
          </w:p>
        </w:tc>
        <w:tc>
          <w:tcPr>
            <w:tcW w:w="4014" w:type="dxa"/>
            <w:gridSpan w:val="5"/>
            <w:vAlign w:val="center"/>
          </w:tcPr>
          <w:p w14:paraId="2F1F1756" w14:textId="64205920" w:rsidR="005343AC" w:rsidRPr="005702BF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195132,10778</w:t>
            </w:r>
          </w:p>
        </w:tc>
        <w:tc>
          <w:tcPr>
            <w:tcW w:w="1417" w:type="dxa"/>
            <w:vAlign w:val="center"/>
          </w:tcPr>
          <w:p w14:paraId="56CEFD1B" w14:textId="792B4A58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85694,00000</w:t>
            </w:r>
          </w:p>
        </w:tc>
        <w:tc>
          <w:tcPr>
            <w:tcW w:w="1276" w:type="dxa"/>
            <w:vAlign w:val="center"/>
          </w:tcPr>
          <w:p w14:paraId="5DD0DDDB" w14:textId="2167E0FF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85694,00000</w:t>
            </w:r>
          </w:p>
        </w:tc>
        <w:tc>
          <w:tcPr>
            <w:tcW w:w="992" w:type="dxa"/>
            <w:vAlign w:val="center"/>
          </w:tcPr>
          <w:p w14:paraId="05075305" w14:textId="1AA4B962" w:rsidR="005343AC" w:rsidRPr="00B91511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85694,00000</w:t>
            </w:r>
          </w:p>
        </w:tc>
        <w:tc>
          <w:tcPr>
            <w:tcW w:w="860" w:type="dxa"/>
            <w:vMerge/>
          </w:tcPr>
          <w:p w14:paraId="05088E02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3AC" w:rsidRPr="00302F49" w14:paraId="0A4ADFC8" w14:textId="77777777" w:rsidTr="005343AC">
        <w:trPr>
          <w:trHeight w:val="1291"/>
        </w:trPr>
        <w:tc>
          <w:tcPr>
            <w:tcW w:w="458" w:type="dxa"/>
            <w:vMerge w:val="restart"/>
          </w:tcPr>
          <w:p w14:paraId="13583AB2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64" w:type="dxa"/>
            <w:vMerge w:val="restart"/>
          </w:tcPr>
          <w:p w14:paraId="3AD075D0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Мероприятие 02.01.</w:t>
            </w:r>
          </w:p>
          <w:p w14:paraId="6A447A69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601903C8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  <w:p w14:paraId="3AB2F03D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DB7332A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832DEBF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2983567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4459F8A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E0632EB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EDC4DA4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49B788C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B6C8952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DDCEF4C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FD50EA7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B9FE08E" w14:textId="4F3D9C7D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F7670CA" w14:textId="76984C8E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DD1E0FA" w14:textId="39AA1F5E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7B0D0BA" w14:textId="12D398F2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5445DB7" w14:textId="308264D4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ACC0FC6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185CDB0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14:paraId="2530999A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vAlign w:val="center"/>
          </w:tcPr>
          <w:p w14:paraId="5481796B" w14:textId="180E75DB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259268,02503</w:t>
            </w:r>
          </w:p>
        </w:tc>
        <w:tc>
          <w:tcPr>
            <w:tcW w:w="1089" w:type="dxa"/>
            <w:vAlign w:val="center"/>
          </w:tcPr>
          <w:p w14:paraId="061BDADC" w14:textId="1A439416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bCs/>
                <w:sz w:val="20"/>
                <w:szCs w:val="20"/>
              </w:rPr>
              <w:t>67297,91725</w:t>
            </w:r>
          </w:p>
        </w:tc>
        <w:tc>
          <w:tcPr>
            <w:tcW w:w="4014" w:type="dxa"/>
            <w:gridSpan w:val="5"/>
            <w:vAlign w:val="center"/>
          </w:tcPr>
          <w:p w14:paraId="75A7ED5B" w14:textId="41438B6F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bCs/>
                <w:sz w:val="20"/>
                <w:szCs w:val="20"/>
              </w:rPr>
              <w:t>130071,10778</w:t>
            </w:r>
          </w:p>
        </w:tc>
        <w:tc>
          <w:tcPr>
            <w:tcW w:w="1417" w:type="dxa"/>
            <w:vAlign w:val="center"/>
          </w:tcPr>
          <w:p w14:paraId="4649A82E" w14:textId="27EEF3E0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bCs/>
                <w:sz w:val="20"/>
                <w:szCs w:val="20"/>
              </w:rPr>
              <w:t>20633,00000</w:t>
            </w:r>
          </w:p>
        </w:tc>
        <w:tc>
          <w:tcPr>
            <w:tcW w:w="1276" w:type="dxa"/>
            <w:vAlign w:val="center"/>
          </w:tcPr>
          <w:p w14:paraId="48FFD9A7" w14:textId="6FE33922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bCs/>
                <w:sz w:val="20"/>
                <w:szCs w:val="20"/>
              </w:rPr>
              <w:t>20633,00000</w:t>
            </w:r>
          </w:p>
        </w:tc>
        <w:tc>
          <w:tcPr>
            <w:tcW w:w="992" w:type="dxa"/>
            <w:vAlign w:val="center"/>
          </w:tcPr>
          <w:p w14:paraId="1A4DB476" w14:textId="3F37EF90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bCs/>
                <w:sz w:val="20"/>
                <w:szCs w:val="20"/>
              </w:rPr>
              <w:t>20633,00000</w:t>
            </w:r>
          </w:p>
        </w:tc>
        <w:tc>
          <w:tcPr>
            <w:tcW w:w="860" w:type="dxa"/>
            <w:vMerge w:val="restart"/>
          </w:tcPr>
          <w:p w14:paraId="3210CFB6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9FD3F79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378F44E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24104AB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6027F40" w14:textId="77777777" w:rsidR="005343AC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УЗИО УКС УЖКХ</w:t>
            </w:r>
          </w:p>
          <w:p w14:paraId="335CCDAB" w14:textId="08D89D4F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37993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отчетности</w:t>
            </w:r>
          </w:p>
        </w:tc>
      </w:tr>
      <w:tr w:rsidR="005343AC" w:rsidRPr="00302F49" w14:paraId="24A387AF" w14:textId="77777777" w:rsidTr="005343AC">
        <w:trPr>
          <w:trHeight w:val="1221"/>
        </w:trPr>
        <w:tc>
          <w:tcPr>
            <w:tcW w:w="458" w:type="dxa"/>
            <w:vMerge/>
          </w:tcPr>
          <w:p w14:paraId="7577BA25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0D2D0A04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E5F693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83124F0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10630C98" w14:textId="4F1BAB4F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089" w:type="dxa"/>
            <w:vAlign w:val="center"/>
          </w:tcPr>
          <w:p w14:paraId="42E6CB01" w14:textId="3DCFA02F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4014" w:type="dxa"/>
            <w:gridSpan w:val="5"/>
            <w:vAlign w:val="center"/>
          </w:tcPr>
          <w:p w14:paraId="2B06D083" w14:textId="13A8F63D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3F7A01B0" w14:textId="686AB2B1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69F9D72" w14:textId="65BD94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467F674" w14:textId="48D8F95D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23DC9">
              <w:rPr>
                <w:sz w:val="20"/>
                <w:szCs w:val="20"/>
              </w:rPr>
              <w:t>0,00000</w:t>
            </w:r>
          </w:p>
        </w:tc>
        <w:tc>
          <w:tcPr>
            <w:tcW w:w="860" w:type="dxa"/>
            <w:vMerge/>
          </w:tcPr>
          <w:p w14:paraId="5366AA63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3AC" w:rsidRPr="00302F49" w14:paraId="34B39E5C" w14:textId="77777777" w:rsidTr="005343AC">
        <w:trPr>
          <w:trHeight w:val="1692"/>
        </w:trPr>
        <w:tc>
          <w:tcPr>
            <w:tcW w:w="458" w:type="dxa"/>
            <w:vMerge/>
          </w:tcPr>
          <w:p w14:paraId="309917BF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7C30C5B0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1CDFD4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CC3C1A0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993" w:type="dxa"/>
            <w:vAlign w:val="center"/>
          </w:tcPr>
          <w:p w14:paraId="0CE7E97A" w14:textId="17D7C6F0" w:rsidR="005343AC" w:rsidRPr="00302F49" w:rsidRDefault="005343AC" w:rsidP="005343AC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259268,02503</w:t>
            </w:r>
          </w:p>
        </w:tc>
        <w:tc>
          <w:tcPr>
            <w:tcW w:w="1089" w:type="dxa"/>
            <w:vAlign w:val="center"/>
          </w:tcPr>
          <w:p w14:paraId="37F49256" w14:textId="7474C5C1" w:rsidR="005343AC" w:rsidRPr="00302F49" w:rsidRDefault="005343AC" w:rsidP="005343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67297,91725</w:t>
            </w:r>
          </w:p>
        </w:tc>
        <w:tc>
          <w:tcPr>
            <w:tcW w:w="4014" w:type="dxa"/>
            <w:gridSpan w:val="5"/>
            <w:vAlign w:val="center"/>
          </w:tcPr>
          <w:p w14:paraId="3C9EBCBE" w14:textId="52086358" w:rsidR="005343AC" w:rsidRPr="00302F49" w:rsidRDefault="005343AC" w:rsidP="005343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130071,10778</w:t>
            </w:r>
          </w:p>
        </w:tc>
        <w:tc>
          <w:tcPr>
            <w:tcW w:w="1417" w:type="dxa"/>
            <w:vAlign w:val="center"/>
          </w:tcPr>
          <w:p w14:paraId="30BB9426" w14:textId="4A52D7F6" w:rsidR="005343AC" w:rsidRPr="00302F49" w:rsidRDefault="005343AC" w:rsidP="005343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20633,00000</w:t>
            </w:r>
          </w:p>
        </w:tc>
        <w:tc>
          <w:tcPr>
            <w:tcW w:w="1276" w:type="dxa"/>
            <w:vAlign w:val="center"/>
          </w:tcPr>
          <w:p w14:paraId="272F4874" w14:textId="4BE2D81B" w:rsidR="005343AC" w:rsidRPr="00302F49" w:rsidRDefault="005343AC" w:rsidP="005343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20633,00000</w:t>
            </w:r>
          </w:p>
        </w:tc>
        <w:tc>
          <w:tcPr>
            <w:tcW w:w="992" w:type="dxa"/>
            <w:vAlign w:val="center"/>
          </w:tcPr>
          <w:p w14:paraId="5BFB4B07" w14:textId="27172F48" w:rsidR="005343AC" w:rsidRPr="00302F49" w:rsidRDefault="005343AC" w:rsidP="005343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DC9">
              <w:rPr>
                <w:sz w:val="20"/>
                <w:szCs w:val="20"/>
              </w:rPr>
              <w:t>20633,00000</w:t>
            </w:r>
          </w:p>
        </w:tc>
        <w:tc>
          <w:tcPr>
            <w:tcW w:w="860" w:type="dxa"/>
            <w:vMerge/>
          </w:tcPr>
          <w:p w14:paraId="527A30EC" w14:textId="77777777" w:rsidR="005343AC" w:rsidRPr="00302F49" w:rsidRDefault="005343AC" w:rsidP="0053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3AC" w:rsidRPr="00302F49" w14:paraId="2FB317B6" w14:textId="77777777" w:rsidTr="00AD68AD">
        <w:tc>
          <w:tcPr>
            <w:tcW w:w="458" w:type="dxa"/>
            <w:vMerge/>
          </w:tcPr>
          <w:p w14:paraId="69CEF3FB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 w:val="restart"/>
          </w:tcPr>
          <w:p w14:paraId="4372C5BE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sz w:val="20"/>
                <w:szCs w:val="20"/>
              </w:rPr>
              <w:t>Количество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объектов,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находящихся в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муниципальной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собственности, в</w:t>
            </w:r>
            <w:r w:rsidRPr="00B91511">
              <w:rPr>
                <w:spacing w:val="-57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отношении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которых были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произведены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расходы,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связанные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владением,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пользованием 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распоряжением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имуществом,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/>
          </w:tcPr>
          <w:p w14:paraId="2518D088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404C853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685E69B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9EC829A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615B33EC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089" w:type="dxa"/>
          </w:tcPr>
          <w:p w14:paraId="02E3C6BF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53" w:type="dxa"/>
            <w:vMerge w:val="restart"/>
          </w:tcPr>
          <w:p w14:paraId="774C30FA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261" w:type="dxa"/>
            <w:gridSpan w:val="4"/>
          </w:tcPr>
          <w:p w14:paraId="40FFCB60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417" w:type="dxa"/>
          </w:tcPr>
          <w:p w14:paraId="302A09A7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57C11519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14:paraId="25533A39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60" w:type="dxa"/>
            <w:vMerge w:val="restart"/>
          </w:tcPr>
          <w:p w14:paraId="04ED63E5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21DEABC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0C2FE05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397E9DA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5F2F030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3F550C9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528DF7F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C12F8FB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EE69A1D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43AC" w:rsidRPr="00302F49" w14:paraId="0D145D00" w14:textId="77777777" w:rsidTr="00AD68AD">
        <w:tc>
          <w:tcPr>
            <w:tcW w:w="458" w:type="dxa"/>
            <w:vMerge/>
          </w:tcPr>
          <w:p w14:paraId="04A17E68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427B14BA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D6FF36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10973B7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2A8F6B0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14:paraId="070CBB86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</w:tcPr>
          <w:p w14:paraId="0E82ACBE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14:paraId="4629BD2E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3" w:type="dxa"/>
          </w:tcPr>
          <w:p w14:paraId="4A4B647A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495A8332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3067FE11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7" w:type="dxa"/>
          </w:tcPr>
          <w:p w14:paraId="208A910B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EB15AE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ABA761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</w:tcPr>
          <w:p w14:paraId="2340EEC2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3AC" w:rsidRPr="00302F49" w14:paraId="4488590C" w14:textId="77777777" w:rsidTr="00AD68AD">
        <w:trPr>
          <w:trHeight w:val="70"/>
        </w:trPr>
        <w:tc>
          <w:tcPr>
            <w:tcW w:w="458" w:type="dxa"/>
            <w:vMerge/>
          </w:tcPr>
          <w:p w14:paraId="61407847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01532D3D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FB30C9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58B6EA1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11FF32D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1C0D347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9" w:type="dxa"/>
          </w:tcPr>
          <w:p w14:paraId="5D75FAAC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753" w:type="dxa"/>
          </w:tcPr>
          <w:p w14:paraId="121E74F4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818" w:type="dxa"/>
          </w:tcPr>
          <w:p w14:paraId="35795E4D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883" w:type="dxa"/>
          </w:tcPr>
          <w:p w14:paraId="0C238984" w14:textId="77777777" w:rsidR="005343AC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4A5F42C0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9" w:type="dxa"/>
          </w:tcPr>
          <w:p w14:paraId="4390A9A0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851" w:type="dxa"/>
          </w:tcPr>
          <w:p w14:paraId="1FC82BDB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417" w:type="dxa"/>
          </w:tcPr>
          <w:p w14:paraId="5D472408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276" w:type="dxa"/>
          </w:tcPr>
          <w:p w14:paraId="0D3E3EF2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017CF1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vMerge/>
          </w:tcPr>
          <w:p w14:paraId="5C22F7C6" w14:textId="77777777" w:rsidR="005343AC" w:rsidRPr="00302F49" w:rsidRDefault="005343AC" w:rsidP="00A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EAFF2C" w14:textId="77777777" w:rsidR="00337993" w:rsidRPr="005343AC" w:rsidRDefault="00337993" w:rsidP="005343AC">
      <w:pPr>
        <w:rPr>
          <w:rFonts w:eastAsia="Calibri" w:cs="Times New Roman"/>
          <w:bCs/>
          <w:sz w:val="24"/>
          <w:szCs w:val="24"/>
        </w:rPr>
      </w:pPr>
    </w:p>
    <w:p w14:paraId="6BEC1BD9" w14:textId="2C155EF4" w:rsidR="00BE2D99" w:rsidRPr="00945A7F" w:rsidRDefault="00945A7F" w:rsidP="00945A7F">
      <w:pPr>
        <w:pStyle w:val="af"/>
        <w:numPr>
          <w:ilvl w:val="0"/>
          <w:numId w:val="3"/>
        </w:numPr>
        <w:rPr>
          <w:rFonts w:eastAsia="Calibri" w:cs="Times New Roman"/>
          <w:bCs/>
          <w:sz w:val="24"/>
          <w:szCs w:val="24"/>
        </w:rPr>
      </w:pPr>
      <w:r w:rsidRPr="00945A7F">
        <w:rPr>
          <w:rFonts w:eastAsia="Calibri" w:cs="Times New Roman"/>
          <w:bCs/>
          <w:sz w:val="24"/>
          <w:szCs w:val="24"/>
        </w:rPr>
        <w:t>«Итого по подпрограмме 1» изложить в следующей редакции:</w:t>
      </w:r>
    </w:p>
    <w:p w14:paraId="469F9779" w14:textId="77777777" w:rsidR="00F46F42" w:rsidRPr="00F46F42" w:rsidRDefault="00F46F42" w:rsidP="00F46F42">
      <w:pPr>
        <w:pStyle w:val="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3095"/>
        <w:gridCol w:w="1408"/>
        <w:gridCol w:w="1871"/>
        <w:gridCol w:w="1559"/>
        <w:gridCol w:w="1985"/>
        <w:gridCol w:w="1559"/>
        <w:gridCol w:w="1276"/>
        <w:gridCol w:w="1471"/>
        <w:gridCol w:w="939"/>
      </w:tblGrid>
      <w:tr w:rsidR="00945A7F" w:rsidRPr="00302F49" w14:paraId="6ED34BDE" w14:textId="77777777" w:rsidTr="00061616">
        <w:trPr>
          <w:trHeight w:val="1107"/>
        </w:trPr>
        <w:tc>
          <w:tcPr>
            <w:tcW w:w="3095" w:type="dxa"/>
            <w:vMerge w:val="restart"/>
          </w:tcPr>
          <w:p w14:paraId="788A3A8E" w14:textId="77777777" w:rsidR="00945A7F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9F54F25" w14:textId="77777777" w:rsidR="00945A7F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2EA3E7F" w14:textId="77777777" w:rsidR="00945A7F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F6C51DF" w14:textId="77777777" w:rsidR="00945A7F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98DB9A6" w14:textId="77777777" w:rsidR="00945A7F" w:rsidRPr="00302F4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08" w:type="dxa"/>
            <w:vAlign w:val="center"/>
          </w:tcPr>
          <w:p w14:paraId="3D17D36C" w14:textId="77777777" w:rsidR="00945A7F" w:rsidRPr="00302F4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vAlign w:val="center"/>
          </w:tcPr>
          <w:p w14:paraId="3D039661" w14:textId="382EA877" w:rsidR="00945A7F" w:rsidRPr="00BE2D99" w:rsidRDefault="006A7DAA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666657,32503</w:t>
            </w:r>
          </w:p>
        </w:tc>
        <w:tc>
          <w:tcPr>
            <w:tcW w:w="1559" w:type="dxa"/>
            <w:vAlign w:val="center"/>
          </w:tcPr>
          <w:p w14:paraId="7CBF2860" w14:textId="28908AD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133</w:t>
            </w:r>
            <w:r w:rsidRPr="00BE2D99">
              <w:rPr>
                <w:bCs/>
                <w:sz w:val="20"/>
                <w:szCs w:val="20"/>
              </w:rPr>
              <w:t>707,</w:t>
            </w:r>
            <w:r>
              <w:rPr>
                <w:bCs/>
                <w:sz w:val="20"/>
                <w:szCs w:val="20"/>
              </w:rPr>
              <w:t>21725</w:t>
            </w:r>
          </w:p>
        </w:tc>
        <w:tc>
          <w:tcPr>
            <w:tcW w:w="1985" w:type="dxa"/>
            <w:vAlign w:val="center"/>
          </w:tcPr>
          <w:p w14:paraId="4C7CD2E0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215 316,10778</w:t>
            </w:r>
          </w:p>
        </w:tc>
        <w:tc>
          <w:tcPr>
            <w:tcW w:w="1559" w:type="dxa"/>
            <w:vAlign w:val="center"/>
          </w:tcPr>
          <w:p w14:paraId="6BB2B9B5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105878,00000</w:t>
            </w:r>
          </w:p>
        </w:tc>
        <w:tc>
          <w:tcPr>
            <w:tcW w:w="1276" w:type="dxa"/>
            <w:vAlign w:val="center"/>
          </w:tcPr>
          <w:p w14:paraId="428B48E5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BE2D99">
              <w:rPr>
                <w:bCs/>
                <w:sz w:val="20"/>
                <w:szCs w:val="20"/>
              </w:rPr>
              <w:t>878,00000</w:t>
            </w:r>
          </w:p>
        </w:tc>
        <w:tc>
          <w:tcPr>
            <w:tcW w:w="1471" w:type="dxa"/>
            <w:vAlign w:val="center"/>
          </w:tcPr>
          <w:p w14:paraId="447B4995" w14:textId="7D657C9F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BE2D99">
              <w:rPr>
                <w:bCs/>
                <w:sz w:val="20"/>
                <w:szCs w:val="20"/>
              </w:rPr>
              <w:t>878,00000</w:t>
            </w:r>
          </w:p>
        </w:tc>
        <w:tc>
          <w:tcPr>
            <w:tcW w:w="939" w:type="dxa"/>
            <w:vMerge w:val="restart"/>
          </w:tcPr>
          <w:p w14:paraId="48C2AFAC" w14:textId="77777777" w:rsidR="00945A7F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FDA2B74" w14:textId="77777777" w:rsidR="00945A7F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FC1F668" w14:textId="77777777" w:rsidR="00945A7F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F16B198" w14:textId="77777777" w:rsidR="00945A7F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4A80ECD" w14:textId="77777777" w:rsidR="00945A7F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E4CAE9B" w14:textId="77777777" w:rsidR="00945A7F" w:rsidRPr="00302F4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5A7F" w:rsidRPr="00302F49" w14:paraId="53F40DB9" w14:textId="77777777" w:rsidTr="00061616">
        <w:trPr>
          <w:trHeight w:val="1122"/>
        </w:trPr>
        <w:tc>
          <w:tcPr>
            <w:tcW w:w="3095" w:type="dxa"/>
            <w:vMerge/>
          </w:tcPr>
          <w:p w14:paraId="3B128281" w14:textId="77777777" w:rsidR="00945A7F" w:rsidRPr="00302F4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50255645" w14:textId="77777777" w:rsidR="00945A7F" w:rsidRPr="00302F4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71" w:type="dxa"/>
            <w:vAlign w:val="center"/>
          </w:tcPr>
          <w:p w14:paraId="0C22E51A" w14:textId="10CD753E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91</w:t>
            </w:r>
            <w:r w:rsidRPr="00BE2D99">
              <w:rPr>
                <w:bCs/>
                <w:sz w:val="20"/>
                <w:szCs w:val="20"/>
              </w:rPr>
              <w:t>563,</w:t>
            </w: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559" w:type="dxa"/>
            <w:vAlign w:val="center"/>
          </w:tcPr>
          <w:p w14:paraId="0DF040E2" w14:textId="23164638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BE2D99">
              <w:rPr>
                <w:bCs/>
                <w:sz w:val="20"/>
                <w:szCs w:val="20"/>
              </w:rPr>
              <w:t>827,</w:t>
            </w: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985" w:type="dxa"/>
            <w:vAlign w:val="center"/>
          </w:tcPr>
          <w:p w14:paraId="54F5C8A9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20 184,00000</w:t>
            </w:r>
          </w:p>
        </w:tc>
        <w:tc>
          <w:tcPr>
            <w:tcW w:w="1559" w:type="dxa"/>
            <w:vAlign w:val="center"/>
          </w:tcPr>
          <w:p w14:paraId="741FDBD3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20184,00000</w:t>
            </w:r>
          </w:p>
        </w:tc>
        <w:tc>
          <w:tcPr>
            <w:tcW w:w="1276" w:type="dxa"/>
            <w:vAlign w:val="center"/>
          </w:tcPr>
          <w:p w14:paraId="05412518" w14:textId="77777777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BE2D99">
              <w:rPr>
                <w:bCs/>
                <w:sz w:val="20"/>
                <w:szCs w:val="20"/>
              </w:rPr>
              <w:t>184,00000</w:t>
            </w:r>
          </w:p>
        </w:tc>
        <w:tc>
          <w:tcPr>
            <w:tcW w:w="1471" w:type="dxa"/>
            <w:vAlign w:val="center"/>
          </w:tcPr>
          <w:p w14:paraId="2C18975C" w14:textId="396AC943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BE2D99">
              <w:rPr>
                <w:bCs/>
                <w:sz w:val="20"/>
                <w:szCs w:val="20"/>
              </w:rPr>
              <w:t>184,00000</w:t>
            </w:r>
          </w:p>
        </w:tc>
        <w:tc>
          <w:tcPr>
            <w:tcW w:w="939" w:type="dxa"/>
            <w:vMerge/>
          </w:tcPr>
          <w:p w14:paraId="467364EF" w14:textId="77777777" w:rsidR="00945A7F" w:rsidRPr="00302F4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A7F" w:rsidRPr="00302F49" w14:paraId="6028B99B" w14:textId="77777777" w:rsidTr="00061616">
        <w:trPr>
          <w:trHeight w:val="95"/>
        </w:trPr>
        <w:tc>
          <w:tcPr>
            <w:tcW w:w="3095" w:type="dxa"/>
            <w:vMerge/>
          </w:tcPr>
          <w:p w14:paraId="54BF576F" w14:textId="77777777" w:rsidR="00945A7F" w:rsidRPr="00302F4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4B8A2660" w14:textId="77777777" w:rsidR="00945A7F" w:rsidRPr="00302F4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1871" w:type="dxa"/>
            <w:vAlign w:val="center"/>
          </w:tcPr>
          <w:p w14:paraId="2486B6A8" w14:textId="68DF9353" w:rsidR="00945A7F" w:rsidRPr="00BE2D99" w:rsidRDefault="006A7DAA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575094,32503</w:t>
            </w:r>
          </w:p>
        </w:tc>
        <w:tc>
          <w:tcPr>
            <w:tcW w:w="1559" w:type="dxa"/>
            <w:vAlign w:val="center"/>
          </w:tcPr>
          <w:p w14:paraId="072DE5E6" w14:textId="60C93C2C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BE2D99">
              <w:rPr>
                <w:bCs/>
                <w:sz w:val="20"/>
                <w:szCs w:val="20"/>
              </w:rPr>
              <w:t>880,</w:t>
            </w:r>
            <w:r>
              <w:rPr>
                <w:bCs/>
                <w:sz w:val="20"/>
                <w:szCs w:val="20"/>
              </w:rPr>
              <w:t>21725</w:t>
            </w:r>
          </w:p>
        </w:tc>
        <w:tc>
          <w:tcPr>
            <w:tcW w:w="1985" w:type="dxa"/>
            <w:vAlign w:val="center"/>
          </w:tcPr>
          <w:p w14:paraId="06D94CE6" w14:textId="77777777" w:rsidR="00945A7F" w:rsidRPr="00BE2D9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195 132,10778</w:t>
            </w:r>
          </w:p>
        </w:tc>
        <w:tc>
          <w:tcPr>
            <w:tcW w:w="1559" w:type="dxa"/>
            <w:vAlign w:val="center"/>
          </w:tcPr>
          <w:p w14:paraId="5967CAB3" w14:textId="77777777" w:rsidR="00945A7F" w:rsidRPr="00BE2D9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85694,00000</w:t>
            </w:r>
          </w:p>
        </w:tc>
        <w:tc>
          <w:tcPr>
            <w:tcW w:w="1276" w:type="dxa"/>
            <w:vAlign w:val="center"/>
          </w:tcPr>
          <w:p w14:paraId="7DD8293D" w14:textId="77777777" w:rsidR="00945A7F" w:rsidRPr="00BE2D9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BE2D99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1471" w:type="dxa"/>
            <w:vAlign w:val="center"/>
          </w:tcPr>
          <w:p w14:paraId="35E5B8D8" w14:textId="50B7DF96" w:rsidR="00945A7F" w:rsidRPr="00BE2D99" w:rsidRDefault="00945A7F" w:rsidP="00945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BE2D99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939" w:type="dxa"/>
            <w:vMerge/>
          </w:tcPr>
          <w:p w14:paraId="48F0FD0D" w14:textId="77777777" w:rsidR="00945A7F" w:rsidRPr="00302F49" w:rsidRDefault="00945A7F" w:rsidP="0096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D259416" w14:textId="14A4DBD9" w:rsidR="00C05DBB" w:rsidRPr="00302F49" w:rsidRDefault="00C05DBB" w:rsidP="003861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sectPr w:rsidR="00C05DBB" w:rsidRPr="00302F49" w:rsidSect="007043CA">
      <w:footerReference w:type="default" r:id="rId8"/>
      <w:pgSz w:w="16838" w:h="11906" w:orient="landscape"/>
      <w:pgMar w:top="851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AD80" w14:textId="77777777" w:rsidR="00811CB5" w:rsidRDefault="00811CB5" w:rsidP="003471DD">
      <w:pPr>
        <w:spacing w:after="0" w:line="240" w:lineRule="auto"/>
      </w:pPr>
      <w:r>
        <w:separator/>
      </w:r>
    </w:p>
  </w:endnote>
  <w:endnote w:type="continuationSeparator" w:id="0">
    <w:p w14:paraId="7F2033CE" w14:textId="77777777" w:rsidR="00811CB5" w:rsidRDefault="00811CB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354E159B" w:rsidR="00F3730B" w:rsidRDefault="00F373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04CE">
      <w:rPr>
        <w:noProof/>
      </w:rPr>
      <w:t>3</w:t>
    </w:r>
    <w:r>
      <w:fldChar w:fldCharType="end"/>
    </w:r>
  </w:p>
  <w:p w14:paraId="66BF9653" w14:textId="77777777" w:rsidR="00F3730B" w:rsidRDefault="00F3730B">
    <w:pPr>
      <w:pStyle w:val="a6"/>
    </w:pPr>
  </w:p>
  <w:p w14:paraId="302422E2" w14:textId="77777777" w:rsidR="00F3730B" w:rsidRDefault="00F37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E1633" w14:textId="77777777" w:rsidR="00811CB5" w:rsidRDefault="00811CB5" w:rsidP="003471DD">
      <w:pPr>
        <w:spacing w:after="0" w:line="240" w:lineRule="auto"/>
      </w:pPr>
      <w:r>
        <w:separator/>
      </w:r>
    </w:p>
  </w:footnote>
  <w:footnote w:type="continuationSeparator" w:id="0">
    <w:p w14:paraId="2603D8FF" w14:textId="77777777" w:rsidR="00811CB5" w:rsidRDefault="00811CB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036"/>
    <w:multiLevelType w:val="hybridMultilevel"/>
    <w:tmpl w:val="5EDA2940"/>
    <w:lvl w:ilvl="0" w:tplc="011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088B"/>
    <w:rsid w:val="0000282F"/>
    <w:rsid w:val="000062FF"/>
    <w:rsid w:val="00010B6C"/>
    <w:rsid w:val="0001260B"/>
    <w:rsid w:val="000132B3"/>
    <w:rsid w:val="00020B88"/>
    <w:rsid w:val="000259CA"/>
    <w:rsid w:val="00034BC8"/>
    <w:rsid w:val="000363D9"/>
    <w:rsid w:val="00037BD0"/>
    <w:rsid w:val="00040ED4"/>
    <w:rsid w:val="0004334A"/>
    <w:rsid w:val="000505EE"/>
    <w:rsid w:val="00053210"/>
    <w:rsid w:val="00053A96"/>
    <w:rsid w:val="00054D8F"/>
    <w:rsid w:val="00055D14"/>
    <w:rsid w:val="000601C9"/>
    <w:rsid w:val="00061616"/>
    <w:rsid w:val="00071031"/>
    <w:rsid w:val="00071C27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3F40"/>
    <w:rsid w:val="000D6EC8"/>
    <w:rsid w:val="000D7C2C"/>
    <w:rsid w:val="000E20C8"/>
    <w:rsid w:val="000E3CDD"/>
    <w:rsid w:val="000E4C10"/>
    <w:rsid w:val="000E61A3"/>
    <w:rsid w:val="000E62C8"/>
    <w:rsid w:val="000F3846"/>
    <w:rsid w:val="000F6A03"/>
    <w:rsid w:val="00100CB3"/>
    <w:rsid w:val="00110A79"/>
    <w:rsid w:val="00124D4E"/>
    <w:rsid w:val="0012507B"/>
    <w:rsid w:val="001315FC"/>
    <w:rsid w:val="001318ED"/>
    <w:rsid w:val="00133C7A"/>
    <w:rsid w:val="00134C7C"/>
    <w:rsid w:val="00136BA4"/>
    <w:rsid w:val="00144B39"/>
    <w:rsid w:val="00150A21"/>
    <w:rsid w:val="001518D1"/>
    <w:rsid w:val="001518D9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0BA5"/>
    <w:rsid w:val="00186862"/>
    <w:rsid w:val="0019159A"/>
    <w:rsid w:val="00191626"/>
    <w:rsid w:val="00191721"/>
    <w:rsid w:val="00195128"/>
    <w:rsid w:val="001A0F7B"/>
    <w:rsid w:val="001A3F97"/>
    <w:rsid w:val="001A731F"/>
    <w:rsid w:val="001B4289"/>
    <w:rsid w:val="001B456D"/>
    <w:rsid w:val="001C6269"/>
    <w:rsid w:val="001D0E11"/>
    <w:rsid w:val="001D1668"/>
    <w:rsid w:val="001E0C47"/>
    <w:rsid w:val="001E1925"/>
    <w:rsid w:val="001E240A"/>
    <w:rsid w:val="001E2E93"/>
    <w:rsid w:val="001E6047"/>
    <w:rsid w:val="001F544D"/>
    <w:rsid w:val="001F54D1"/>
    <w:rsid w:val="001F7F63"/>
    <w:rsid w:val="00200BF3"/>
    <w:rsid w:val="00201759"/>
    <w:rsid w:val="00201F3A"/>
    <w:rsid w:val="00206073"/>
    <w:rsid w:val="00212ADE"/>
    <w:rsid w:val="00221374"/>
    <w:rsid w:val="002240AF"/>
    <w:rsid w:val="0022782A"/>
    <w:rsid w:val="0023059A"/>
    <w:rsid w:val="00233FB1"/>
    <w:rsid w:val="00237646"/>
    <w:rsid w:val="00241F8A"/>
    <w:rsid w:val="00244C66"/>
    <w:rsid w:val="0024605D"/>
    <w:rsid w:val="002467EF"/>
    <w:rsid w:val="002470E7"/>
    <w:rsid w:val="00252403"/>
    <w:rsid w:val="00253B29"/>
    <w:rsid w:val="0025520B"/>
    <w:rsid w:val="00257E03"/>
    <w:rsid w:val="00260602"/>
    <w:rsid w:val="00265A5A"/>
    <w:rsid w:val="002671FC"/>
    <w:rsid w:val="00270C06"/>
    <w:rsid w:val="00274411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5C0"/>
    <w:rsid w:val="0029581B"/>
    <w:rsid w:val="00297E4E"/>
    <w:rsid w:val="00297F5A"/>
    <w:rsid w:val="002A0655"/>
    <w:rsid w:val="002A487D"/>
    <w:rsid w:val="002A5633"/>
    <w:rsid w:val="002A7DBB"/>
    <w:rsid w:val="002B108C"/>
    <w:rsid w:val="002B7275"/>
    <w:rsid w:val="002B79F3"/>
    <w:rsid w:val="002C5C3E"/>
    <w:rsid w:val="002D03BF"/>
    <w:rsid w:val="002D5CC1"/>
    <w:rsid w:val="002F0404"/>
    <w:rsid w:val="002F1FC7"/>
    <w:rsid w:val="00301415"/>
    <w:rsid w:val="00302F49"/>
    <w:rsid w:val="0030576F"/>
    <w:rsid w:val="00306681"/>
    <w:rsid w:val="003109A9"/>
    <w:rsid w:val="00312A66"/>
    <w:rsid w:val="00314EB5"/>
    <w:rsid w:val="00315925"/>
    <w:rsid w:val="00316F70"/>
    <w:rsid w:val="003215E0"/>
    <w:rsid w:val="003277E3"/>
    <w:rsid w:val="00330980"/>
    <w:rsid w:val="003344C3"/>
    <w:rsid w:val="003350B4"/>
    <w:rsid w:val="00336CF4"/>
    <w:rsid w:val="00337993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0648"/>
    <w:rsid w:val="0038207F"/>
    <w:rsid w:val="0038425F"/>
    <w:rsid w:val="003861CD"/>
    <w:rsid w:val="00391104"/>
    <w:rsid w:val="00391C99"/>
    <w:rsid w:val="0039219D"/>
    <w:rsid w:val="003944E9"/>
    <w:rsid w:val="003A1374"/>
    <w:rsid w:val="003A4274"/>
    <w:rsid w:val="003B26D2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03D64"/>
    <w:rsid w:val="0041578D"/>
    <w:rsid w:val="0041695F"/>
    <w:rsid w:val="00420281"/>
    <w:rsid w:val="00427F72"/>
    <w:rsid w:val="0043780C"/>
    <w:rsid w:val="00451670"/>
    <w:rsid w:val="0045216A"/>
    <w:rsid w:val="00452516"/>
    <w:rsid w:val="00461A1B"/>
    <w:rsid w:val="00461B38"/>
    <w:rsid w:val="0046492B"/>
    <w:rsid w:val="00466DDA"/>
    <w:rsid w:val="00471730"/>
    <w:rsid w:val="00476C80"/>
    <w:rsid w:val="00482C75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1790"/>
    <w:rsid w:val="004C3AAE"/>
    <w:rsid w:val="004C7F99"/>
    <w:rsid w:val="004D227D"/>
    <w:rsid w:val="004E0139"/>
    <w:rsid w:val="004F059E"/>
    <w:rsid w:val="004F0AB3"/>
    <w:rsid w:val="004F1453"/>
    <w:rsid w:val="004F5838"/>
    <w:rsid w:val="004F5BF5"/>
    <w:rsid w:val="00512FE2"/>
    <w:rsid w:val="005134D8"/>
    <w:rsid w:val="0052785A"/>
    <w:rsid w:val="00531157"/>
    <w:rsid w:val="005343AC"/>
    <w:rsid w:val="00536626"/>
    <w:rsid w:val="00540929"/>
    <w:rsid w:val="005424A7"/>
    <w:rsid w:val="00543A4B"/>
    <w:rsid w:val="00544672"/>
    <w:rsid w:val="00551480"/>
    <w:rsid w:val="005524AC"/>
    <w:rsid w:val="005526E4"/>
    <w:rsid w:val="00552A07"/>
    <w:rsid w:val="00562220"/>
    <w:rsid w:val="00563377"/>
    <w:rsid w:val="00567ED0"/>
    <w:rsid w:val="00570B00"/>
    <w:rsid w:val="005745C6"/>
    <w:rsid w:val="00575F0A"/>
    <w:rsid w:val="005906D2"/>
    <w:rsid w:val="00595D8F"/>
    <w:rsid w:val="00596A9C"/>
    <w:rsid w:val="005A1284"/>
    <w:rsid w:val="005A3AA9"/>
    <w:rsid w:val="005A3C07"/>
    <w:rsid w:val="005A52B2"/>
    <w:rsid w:val="005B3DD7"/>
    <w:rsid w:val="005B4DAD"/>
    <w:rsid w:val="005C34EE"/>
    <w:rsid w:val="005C678C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07D"/>
    <w:rsid w:val="006248D8"/>
    <w:rsid w:val="00625AB9"/>
    <w:rsid w:val="00627097"/>
    <w:rsid w:val="0063036E"/>
    <w:rsid w:val="006334B5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A73"/>
    <w:rsid w:val="00676D3D"/>
    <w:rsid w:val="00677D92"/>
    <w:rsid w:val="00680B2E"/>
    <w:rsid w:val="00683BCF"/>
    <w:rsid w:val="00687CDB"/>
    <w:rsid w:val="006962B1"/>
    <w:rsid w:val="006A0020"/>
    <w:rsid w:val="006A06CD"/>
    <w:rsid w:val="006A2C85"/>
    <w:rsid w:val="006A2DA1"/>
    <w:rsid w:val="006A31AB"/>
    <w:rsid w:val="006A7CD6"/>
    <w:rsid w:val="006A7DAA"/>
    <w:rsid w:val="006B3A39"/>
    <w:rsid w:val="006B3BE1"/>
    <w:rsid w:val="006B42B1"/>
    <w:rsid w:val="006B52AA"/>
    <w:rsid w:val="006D09BE"/>
    <w:rsid w:val="006D56F0"/>
    <w:rsid w:val="006E3476"/>
    <w:rsid w:val="006E438E"/>
    <w:rsid w:val="006E6215"/>
    <w:rsid w:val="006F01D4"/>
    <w:rsid w:val="006F0A49"/>
    <w:rsid w:val="006F3478"/>
    <w:rsid w:val="006F44D2"/>
    <w:rsid w:val="0070407D"/>
    <w:rsid w:val="007043CA"/>
    <w:rsid w:val="0070511C"/>
    <w:rsid w:val="007103EA"/>
    <w:rsid w:val="007273ED"/>
    <w:rsid w:val="0073265F"/>
    <w:rsid w:val="00735638"/>
    <w:rsid w:val="00744031"/>
    <w:rsid w:val="00750E26"/>
    <w:rsid w:val="007612CA"/>
    <w:rsid w:val="00770537"/>
    <w:rsid w:val="00770D9C"/>
    <w:rsid w:val="00774892"/>
    <w:rsid w:val="0077681A"/>
    <w:rsid w:val="0077708E"/>
    <w:rsid w:val="00782412"/>
    <w:rsid w:val="007847F3"/>
    <w:rsid w:val="00792039"/>
    <w:rsid w:val="00795841"/>
    <w:rsid w:val="00795FCE"/>
    <w:rsid w:val="007A004D"/>
    <w:rsid w:val="007A0D2A"/>
    <w:rsid w:val="007A5757"/>
    <w:rsid w:val="007A6EA5"/>
    <w:rsid w:val="007B1155"/>
    <w:rsid w:val="007B14A9"/>
    <w:rsid w:val="007B2246"/>
    <w:rsid w:val="007B28E6"/>
    <w:rsid w:val="007B3848"/>
    <w:rsid w:val="007B66D4"/>
    <w:rsid w:val="007C24CC"/>
    <w:rsid w:val="007C2A20"/>
    <w:rsid w:val="007C654B"/>
    <w:rsid w:val="007C7B74"/>
    <w:rsid w:val="007D0E6E"/>
    <w:rsid w:val="007D1B11"/>
    <w:rsid w:val="007D26C4"/>
    <w:rsid w:val="007D571B"/>
    <w:rsid w:val="007E2A09"/>
    <w:rsid w:val="007E4EE1"/>
    <w:rsid w:val="007E5871"/>
    <w:rsid w:val="007E6A75"/>
    <w:rsid w:val="007F148C"/>
    <w:rsid w:val="007F18A1"/>
    <w:rsid w:val="007F22E5"/>
    <w:rsid w:val="007F4046"/>
    <w:rsid w:val="007F551A"/>
    <w:rsid w:val="00800200"/>
    <w:rsid w:val="0080537D"/>
    <w:rsid w:val="00807C03"/>
    <w:rsid w:val="00810754"/>
    <w:rsid w:val="00810FCF"/>
    <w:rsid w:val="00811CB5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0D21"/>
    <w:rsid w:val="008574CA"/>
    <w:rsid w:val="00860305"/>
    <w:rsid w:val="00864263"/>
    <w:rsid w:val="00870242"/>
    <w:rsid w:val="00872D95"/>
    <w:rsid w:val="008852AB"/>
    <w:rsid w:val="00887A58"/>
    <w:rsid w:val="008A2B60"/>
    <w:rsid w:val="008A36A9"/>
    <w:rsid w:val="008A3E38"/>
    <w:rsid w:val="008A418B"/>
    <w:rsid w:val="008A5F03"/>
    <w:rsid w:val="008A6861"/>
    <w:rsid w:val="008B0C5F"/>
    <w:rsid w:val="008B41E3"/>
    <w:rsid w:val="008B41F8"/>
    <w:rsid w:val="008B6DF4"/>
    <w:rsid w:val="008C2103"/>
    <w:rsid w:val="008C284A"/>
    <w:rsid w:val="008C34C7"/>
    <w:rsid w:val="008D2232"/>
    <w:rsid w:val="008D2DE1"/>
    <w:rsid w:val="008D35C1"/>
    <w:rsid w:val="008D559C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1BF8"/>
    <w:rsid w:val="00902881"/>
    <w:rsid w:val="00903153"/>
    <w:rsid w:val="009041D2"/>
    <w:rsid w:val="00912921"/>
    <w:rsid w:val="009135FC"/>
    <w:rsid w:val="0092084C"/>
    <w:rsid w:val="00922933"/>
    <w:rsid w:val="00922A3B"/>
    <w:rsid w:val="009259E3"/>
    <w:rsid w:val="009315CF"/>
    <w:rsid w:val="009320B0"/>
    <w:rsid w:val="00936C0F"/>
    <w:rsid w:val="00945A7F"/>
    <w:rsid w:val="00945EAF"/>
    <w:rsid w:val="00947E2C"/>
    <w:rsid w:val="0095147E"/>
    <w:rsid w:val="00954054"/>
    <w:rsid w:val="00954688"/>
    <w:rsid w:val="009600D4"/>
    <w:rsid w:val="009648B9"/>
    <w:rsid w:val="00967649"/>
    <w:rsid w:val="00970BAA"/>
    <w:rsid w:val="00973433"/>
    <w:rsid w:val="00975495"/>
    <w:rsid w:val="00975EAD"/>
    <w:rsid w:val="009778D6"/>
    <w:rsid w:val="00984B2D"/>
    <w:rsid w:val="00990369"/>
    <w:rsid w:val="009942D3"/>
    <w:rsid w:val="009A1816"/>
    <w:rsid w:val="009A6758"/>
    <w:rsid w:val="009C581B"/>
    <w:rsid w:val="009C5B42"/>
    <w:rsid w:val="009D4358"/>
    <w:rsid w:val="009D65E6"/>
    <w:rsid w:val="009E1CDD"/>
    <w:rsid w:val="009E32A7"/>
    <w:rsid w:val="009E5B07"/>
    <w:rsid w:val="009E5C04"/>
    <w:rsid w:val="009E6835"/>
    <w:rsid w:val="009F464F"/>
    <w:rsid w:val="009F60B8"/>
    <w:rsid w:val="00A0030C"/>
    <w:rsid w:val="00A03FAF"/>
    <w:rsid w:val="00A13052"/>
    <w:rsid w:val="00A175ED"/>
    <w:rsid w:val="00A2153F"/>
    <w:rsid w:val="00A2484F"/>
    <w:rsid w:val="00A249B7"/>
    <w:rsid w:val="00A26539"/>
    <w:rsid w:val="00A30B58"/>
    <w:rsid w:val="00A31614"/>
    <w:rsid w:val="00A33511"/>
    <w:rsid w:val="00A33A22"/>
    <w:rsid w:val="00A42042"/>
    <w:rsid w:val="00A42569"/>
    <w:rsid w:val="00A518A3"/>
    <w:rsid w:val="00A714D9"/>
    <w:rsid w:val="00A779B4"/>
    <w:rsid w:val="00A80A32"/>
    <w:rsid w:val="00A81B79"/>
    <w:rsid w:val="00A8487F"/>
    <w:rsid w:val="00A875EF"/>
    <w:rsid w:val="00A93FE8"/>
    <w:rsid w:val="00AA195A"/>
    <w:rsid w:val="00AA1AC2"/>
    <w:rsid w:val="00AA2DF3"/>
    <w:rsid w:val="00AA3B2B"/>
    <w:rsid w:val="00AA4D50"/>
    <w:rsid w:val="00AA7DEE"/>
    <w:rsid w:val="00AB6898"/>
    <w:rsid w:val="00AC2E8A"/>
    <w:rsid w:val="00AC7224"/>
    <w:rsid w:val="00AC7430"/>
    <w:rsid w:val="00AD0F85"/>
    <w:rsid w:val="00AD5139"/>
    <w:rsid w:val="00AE0F91"/>
    <w:rsid w:val="00AE2E35"/>
    <w:rsid w:val="00AE43F8"/>
    <w:rsid w:val="00AE7681"/>
    <w:rsid w:val="00AF2460"/>
    <w:rsid w:val="00B00B68"/>
    <w:rsid w:val="00B02C9A"/>
    <w:rsid w:val="00B03B8A"/>
    <w:rsid w:val="00B17DC2"/>
    <w:rsid w:val="00B201A3"/>
    <w:rsid w:val="00B214D0"/>
    <w:rsid w:val="00B25F12"/>
    <w:rsid w:val="00B30703"/>
    <w:rsid w:val="00B37CAF"/>
    <w:rsid w:val="00B42FFD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3EAF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7C21"/>
    <w:rsid w:val="00BB2845"/>
    <w:rsid w:val="00BC603A"/>
    <w:rsid w:val="00BC68C2"/>
    <w:rsid w:val="00BD2E42"/>
    <w:rsid w:val="00BE0B94"/>
    <w:rsid w:val="00BE27E2"/>
    <w:rsid w:val="00BE2D99"/>
    <w:rsid w:val="00BE6BAE"/>
    <w:rsid w:val="00BF0355"/>
    <w:rsid w:val="00BF1D1F"/>
    <w:rsid w:val="00BF231A"/>
    <w:rsid w:val="00BF34DD"/>
    <w:rsid w:val="00BF3ACB"/>
    <w:rsid w:val="00C03E57"/>
    <w:rsid w:val="00C05DBB"/>
    <w:rsid w:val="00C16042"/>
    <w:rsid w:val="00C17D4B"/>
    <w:rsid w:val="00C20707"/>
    <w:rsid w:val="00C21703"/>
    <w:rsid w:val="00C22ABB"/>
    <w:rsid w:val="00C27CBC"/>
    <w:rsid w:val="00C30EF4"/>
    <w:rsid w:val="00C30FD1"/>
    <w:rsid w:val="00C329C2"/>
    <w:rsid w:val="00C33958"/>
    <w:rsid w:val="00C434E4"/>
    <w:rsid w:val="00C47135"/>
    <w:rsid w:val="00C53F56"/>
    <w:rsid w:val="00C55595"/>
    <w:rsid w:val="00C565B7"/>
    <w:rsid w:val="00C6307C"/>
    <w:rsid w:val="00C659E3"/>
    <w:rsid w:val="00C73220"/>
    <w:rsid w:val="00C822B9"/>
    <w:rsid w:val="00C827ED"/>
    <w:rsid w:val="00C8390F"/>
    <w:rsid w:val="00C85E29"/>
    <w:rsid w:val="00C87E8D"/>
    <w:rsid w:val="00C979F5"/>
    <w:rsid w:val="00CA0808"/>
    <w:rsid w:val="00CA42EC"/>
    <w:rsid w:val="00CB7639"/>
    <w:rsid w:val="00CC0B50"/>
    <w:rsid w:val="00CC0BBB"/>
    <w:rsid w:val="00CC6F31"/>
    <w:rsid w:val="00CD04D7"/>
    <w:rsid w:val="00CD0A58"/>
    <w:rsid w:val="00CE2BF7"/>
    <w:rsid w:val="00CE7E2E"/>
    <w:rsid w:val="00CF04CE"/>
    <w:rsid w:val="00CF5451"/>
    <w:rsid w:val="00D013FE"/>
    <w:rsid w:val="00D01BBD"/>
    <w:rsid w:val="00D024C9"/>
    <w:rsid w:val="00D02549"/>
    <w:rsid w:val="00D03199"/>
    <w:rsid w:val="00D05DC1"/>
    <w:rsid w:val="00D069CA"/>
    <w:rsid w:val="00D07DEF"/>
    <w:rsid w:val="00D11656"/>
    <w:rsid w:val="00D12E73"/>
    <w:rsid w:val="00D1587B"/>
    <w:rsid w:val="00D15DD7"/>
    <w:rsid w:val="00D17097"/>
    <w:rsid w:val="00D17995"/>
    <w:rsid w:val="00D17CF7"/>
    <w:rsid w:val="00D2330A"/>
    <w:rsid w:val="00D34F70"/>
    <w:rsid w:val="00D371DC"/>
    <w:rsid w:val="00D4239D"/>
    <w:rsid w:val="00D42A19"/>
    <w:rsid w:val="00D4339A"/>
    <w:rsid w:val="00D44D16"/>
    <w:rsid w:val="00D545E4"/>
    <w:rsid w:val="00D546F4"/>
    <w:rsid w:val="00D56DBD"/>
    <w:rsid w:val="00D57066"/>
    <w:rsid w:val="00D6241A"/>
    <w:rsid w:val="00D65233"/>
    <w:rsid w:val="00D71DCB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3881"/>
    <w:rsid w:val="00DD4E2A"/>
    <w:rsid w:val="00DD68A8"/>
    <w:rsid w:val="00DE296C"/>
    <w:rsid w:val="00DE468E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2EA4"/>
    <w:rsid w:val="00E22F2F"/>
    <w:rsid w:val="00E238BF"/>
    <w:rsid w:val="00E23925"/>
    <w:rsid w:val="00E32D94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189"/>
    <w:rsid w:val="00E64AFE"/>
    <w:rsid w:val="00E75E66"/>
    <w:rsid w:val="00E80C0E"/>
    <w:rsid w:val="00E822A5"/>
    <w:rsid w:val="00E82806"/>
    <w:rsid w:val="00E83306"/>
    <w:rsid w:val="00E85E06"/>
    <w:rsid w:val="00E8648D"/>
    <w:rsid w:val="00E926EC"/>
    <w:rsid w:val="00E93037"/>
    <w:rsid w:val="00E950CB"/>
    <w:rsid w:val="00EA3C76"/>
    <w:rsid w:val="00EA7368"/>
    <w:rsid w:val="00EB12ED"/>
    <w:rsid w:val="00EB3223"/>
    <w:rsid w:val="00EB35EC"/>
    <w:rsid w:val="00EC04C1"/>
    <w:rsid w:val="00EC1B12"/>
    <w:rsid w:val="00EC25A4"/>
    <w:rsid w:val="00EC3702"/>
    <w:rsid w:val="00EC5D23"/>
    <w:rsid w:val="00EC62EA"/>
    <w:rsid w:val="00ED122D"/>
    <w:rsid w:val="00ED3037"/>
    <w:rsid w:val="00EE2559"/>
    <w:rsid w:val="00EF2D10"/>
    <w:rsid w:val="00EF3139"/>
    <w:rsid w:val="00EF5556"/>
    <w:rsid w:val="00F00D22"/>
    <w:rsid w:val="00F04023"/>
    <w:rsid w:val="00F05789"/>
    <w:rsid w:val="00F06C12"/>
    <w:rsid w:val="00F0700C"/>
    <w:rsid w:val="00F125BC"/>
    <w:rsid w:val="00F145D2"/>
    <w:rsid w:val="00F14FEC"/>
    <w:rsid w:val="00F15FA1"/>
    <w:rsid w:val="00F23DC9"/>
    <w:rsid w:val="00F30D16"/>
    <w:rsid w:val="00F3358C"/>
    <w:rsid w:val="00F350A2"/>
    <w:rsid w:val="00F3730B"/>
    <w:rsid w:val="00F37B39"/>
    <w:rsid w:val="00F41CFF"/>
    <w:rsid w:val="00F436CA"/>
    <w:rsid w:val="00F44960"/>
    <w:rsid w:val="00F458FF"/>
    <w:rsid w:val="00F46623"/>
    <w:rsid w:val="00F46D47"/>
    <w:rsid w:val="00F46F42"/>
    <w:rsid w:val="00F52EA1"/>
    <w:rsid w:val="00F5349D"/>
    <w:rsid w:val="00F54C05"/>
    <w:rsid w:val="00F5607D"/>
    <w:rsid w:val="00F561EC"/>
    <w:rsid w:val="00F60FAB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A13C1"/>
    <w:rsid w:val="00FB56AB"/>
    <w:rsid w:val="00FC068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948686DE-BC04-4A69-8C3F-891CF6E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7F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D559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1BF8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7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D2DE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8D2D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2DE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B3CC-F1A9-44DE-8676-42C8C0D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28</cp:revision>
  <cp:lastPrinted>2024-06-20T14:59:00Z</cp:lastPrinted>
  <dcterms:created xsi:type="dcterms:W3CDTF">2023-11-13T07:50:00Z</dcterms:created>
  <dcterms:modified xsi:type="dcterms:W3CDTF">2024-07-08T07:26:00Z</dcterms:modified>
</cp:coreProperties>
</file>