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6C" w:rsidRPr="00CB1610" w:rsidRDefault="00D41D6C" w:rsidP="00E7170E">
      <w:pPr>
        <w:ind w:left="127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A40" w:rsidRPr="00CB1610" w:rsidRDefault="00443A40" w:rsidP="00E7170E">
      <w:pPr>
        <w:ind w:left="127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A40" w:rsidRPr="00CB1610" w:rsidRDefault="00443A40" w:rsidP="00E7170E">
      <w:pPr>
        <w:ind w:left="127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A40" w:rsidRPr="00CB1610" w:rsidRDefault="00443A40" w:rsidP="00E7170E">
      <w:pPr>
        <w:ind w:left="127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A40" w:rsidRPr="00CB1610" w:rsidRDefault="00443A40" w:rsidP="00E7170E">
      <w:pPr>
        <w:ind w:left="127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A40" w:rsidRPr="00CB1610" w:rsidRDefault="00443A40" w:rsidP="00E7170E">
      <w:pPr>
        <w:ind w:left="127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3A40" w:rsidRPr="00CB1610" w:rsidRDefault="00443A40" w:rsidP="00E7170E">
      <w:pPr>
        <w:ind w:left="127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77B7" w:rsidRPr="00CB1610" w:rsidRDefault="000677B7" w:rsidP="00C33D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3395" w:rsidRPr="00CB1610" w:rsidRDefault="00C43395" w:rsidP="00C33D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82F86" w:rsidRPr="00CB1610" w:rsidRDefault="00682F86" w:rsidP="00FA1D19">
      <w:pPr>
        <w:ind w:left="709" w:right="1417" w:firstLine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1610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муниципальную программу «Цифровое муниципальное образование» на 2020 – 2024 </w:t>
      </w:r>
      <w:proofErr w:type="spellStart"/>
      <w:r w:rsidRPr="00CB1610">
        <w:rPr>
          <w:rFonts w:ascii="Times New Roman" w:eastAsia="Calibri" w:hAnsi="Times New Roman" w:cs="Times New Roman"/>
          <w:bCs/>
          <w:sz w:val="28"/>
          <w:szCs w:val="28"/>
        </w:rPr>
        <w:t>гг</w:t>
      </w:r>
      <w:proofErr w:type="spellEnd"/>
      <w:r w:rsidRPr="00CB1610">
        <w:rPr>
          <w:rFonts w:ascii="Times New Roman" w:eastAsia="Calibri" w:hAnsi="Times New Roman" w:cs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Московской области от 10.10.2019 №2493/10</w:t>
      </w:r>
    </w:p>
    <w:p w:rsidR="00897B6A" w:rsidRPr="00CB1610" w:rsidRDefault="00897B6A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D6B" w:rsidRPr="00CB1610" w:rsidRDefault="00C33D6B" w:rsidP="0059463E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61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</w:t>
      </w:r>
      <w:r w:rsidR="00010225" w:rsidRPr="00CB1610">
        <w:rPr>
          <w:rFonts w:ascii="Times New Roman" w:eastAsia="Calibri" w:hAnsi="Times New Roman" w:cs="Times New Roman"/>
          <w:sz w:val="28"/>
          <w:szCs w:val="28"/>
        </w:rPr>
        <w:t xml:space="preserve">ковской области, </w:t>
      </w:r>
      <w:r w:rsidRPr="00CB1610">
        <w:rPr>
          <w:rFonts w:ascii="Times New Roman" w:eastAsia="Calibri" w:hAnsi="Times New Roman" w:cs="Times New Roman"/>
          <w:sz w:val="28"/>
          <w:szCs w:val="28"/>
        </w:rPr>
        <w:t>в связи с уточнением</w:t>
      </w:r>
      <w:r w:rsidR="00CC7F76" w:rsidRPr="00CB1610">
        <w:rPr>
          <w:rFonts w:ascii="Times New Roman" w:eastAsia="Calibri" w:hAnsi="Times New Roman" w:cs="Times New Roman"/>
          <w:sz w:val="28"/>
          <w:szCs w:val="28"/>
        </w:rPr>
        <w:t xml:space="preserve"> планируемых результатов реализации и </w:t>
      </w:r>
      <w:r w:rsidRPr="00CB1610">
        <w:rPr>
          <w:rFonts w:ascii="Times New Roman" w:eastAsia="Calibri" w:hAnsi="Times New Roman" w:cs="Times New Roman"/>
          <w:sz w:val="28"/>
          <w:szCs w:val="28"/>
        </w:rPr>
        <w:t>объемов финансирования муниципальной программы городского округа Красногорск «Цифровое муниципальное образование»</w:t>
      </w:r>
      <w:r w:rsidR="00B60605" w:rsidRPr="00CB1610">
        <w:rPr>
          <w:rFonts w:ascii="Times New Roman" w:eastAsia="Calibri" w:hAnsi="Times New Roman" w:cs="Times New Roman"/>
          <w:sz w:val="28"/>
          <w:szCs w:val="28"/>
        </w:rPr>
        <w:t xml:space="preserve"> на 2020-2024 годы,</w:t>
      </w:r>
      <w:r w:rsidR="0060308F" w:rsidRPr="0060308F">
        <w:t xml:space="preserve"> </w:t>
      </w:r>
      <w:r w:rsidR="0060308F">
        <w:rPr>
          <w:rFonts w:ascii="Times New Roman" w:eastAsia="Calibri" w:hAnsi="Times New Roman" w:cs="Times New Roman"/>
          <w:sz w:val="28"/>
          <w:szCs w:val="28"/>
        </w:rPr>
        <w:t>утвержденной постановлением</w:t>
      </w:r>
      <w:r w:rsidR="0060308F" w:rsidRPr="0060308F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Красногорск</w:t>
      </w:r>
      <w:r w:rsidR="0060308F">
        <w:rPr>
          <w:rFonts w:ascii="Times New Roman" w:eastAsia="Calibri" w:hAnsi="Times New Roman" w:cs="Times New Roman"/>
          <w:sz w:val="28"/>
          <w:szCs w:val="28"/>
        </w:rPr>
        <w:t xml:space="preserve"> от 10.10.2019 №</w:t>
      </w:r>
      <w:r w:rsidR="0060308F" w:rsidRPr="0060308F">
        <w:rPr>
          <w:rFonts w:ascii="Times New Roman" w:eastAsia="Calibri" w:hAnsi="Times New Roman" w:cs="Times New Roman"/>
          <w:sz w:val="28"/>
          <w:szCs w:val="28"/>
        </w:rPr>
        <w:t>2493/10 (с измене</w:t>
      </w:r>
      <w:r w:rsidR="0060308F">
        <w:rPr>
          <w:rFonts w:ascii="Times New Roman" w:eastAsia="Calibri" w:hAnsi="Times New Roman" w:cs="Times New Roman"/>
          <w:sz w:val="28"/>
          <w:szCs w:val="28"/>
        </w:rPr>
        <w:t>ниями, внесенными постановлениями</w:t>
      </w:r>
      <w:r w:rsidR="0060308F" w:rsidRPr="0060308F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Красногорск</w:t>
      </w:r>
      <w:r w:rsidR="0060308F">
        <w:rPr>
          <w:rFonts w:ascii="Times New Roman" w:eastAsia="Calibri" w:hAnsi="Times New Roman" w:cs="Times New Roman"/>
          <w:sz w:val="28"/>
          <w:szCs w:val="28"/>
        </w:rPr>
        <w:t>:</w:t>
      </w:r>
      <w:r w:rsidR="0060308F" w:rsidRPr="0060308F">
        <w:rPr>
          <w:rFonts w:ascii="Times New Roman" w:eastAsia="Calibri" w:hAnsi="Times New Roman" w:cs="Times New Roman"/>
          <w:sz w:val="28"/>
          <w:szCs w:val="28"/>
        </w:rPr>
        <w:t xml:space="preserve"> от 26.12.2019 №3283/12, от 17.02.2020 №285/2, от 24.03.2020 №588/3, от 04.06.2020 №981/6, от 25.08.2020 №1534/8, от 03.12.2020 №2475/12, от 28.12.2020 №2795/12, от 11.03.2021 №539/3, от 14.05.2021 №1194/5, от 30.06.2021 №1596, от 26.10.2021 №2763/10, от 20.12.2021 №3204/12, от 30.12.2021 №3358/12 (далее -Программа)</w:t>
      </w:r>
      <w:r w:rsidR="0060308F">
        <w:rPr>
          <w:rFonts w:ascii="Times New Roman" w:eastAsia="Calibri" w:hAnsi="Times New Roman" w:cs="Times New Roman"/>
          <w:sz w:val="28"/>
          <w:szCs w:val="28"/>
        </w:rPr>
        <w:t>,</w:t>
      </w:r>
      <w:r w:rsidR="00B60605" w:rsidRPr="00CB1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610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C33D6B" w:rsidRPr="00CB161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D6B" w:rsidRPr="00CB1610" w:rsidRDefault="00C33D6B" w:rsidP="00C33D6B">
      <w:pPr>
        <w:widowControl w:val="0"/>
        <w:autoSpaceDE w:val="0"/>
        <w:autoSpaceDN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1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E499B" w:rsidRPr="00CB1610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C05EE0" w:rsidRPr="00CB1610">
        <w:rPr>
          <w:rFonts w:ascii="Times New Roman" w:eastAsia="Calibri" w:hAnsi="Times New Roman" w:cs="Times New Roman"/>
          <w:sz w:val="28"/>
          <w:szCs w:val="28"/>
        </w:rPr>
        <w:t>в муниципальную</w:t>
      </w:r>
      <w:r w:rsidR="006646A3" w:rsidRPr="00CB1610">
        <w:rPr>
          <w:rFonts w:ascii="Times New Roman" w:eastAsia="Calibri" w:hAnsi="Times New Roman" w:cs="Times New Roman"/>
          <w:sz w:val="28"/>
          <w:szCs w:val="28"/>
        </w:rPr>
        <w:t xml:space="preserve"> программу</w:t>
      </w:r>
      <w:r w:rsidR="00C05EE0" w:rsidRPr="00CB161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Красногорск «Цифровое муниципальное образование» на 2020-2024 годы</w:t>
      </w:r>
      <w:r w:rsidR="00A0668E" w:rsidRPr="00CB1610">
        <w:rPr>
          <w:rFonts w:ascii="Times New Roman" w:hAnsi="Times New Roman" w:cs="Times New Roman"/>
          <w:sz w:val="28"/>
          <w:szCs w:val="28"/>
        </w:rPr>
        <w:t xml:space="preserve"> </w:t>
      </w:r>
      <w:r w:rsidR="009668DD" w:rsidRPr="00CB1610">
        <w:rPr>
          <w:rFonts w:ascii="Times New Roman" w:eastAsia="Calibri" w:hAnsi="Times New Roman" w:cs="Times New Roman"/>
          <w:sz w:val="28"/>
          <w:szCs w:val="28"/>
        </w:rPr>
        <w:t>изменения и дополнения, изложив ее в новой редакции (Приложение).</w:t>
      </w:r>
      <w:r w:rsidR="00C05EE0" w:rsidRPr="00CB1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D54" w:rsidRPr="00CB16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3D6B" w:rsidRPr="00CB1610" w:rsidRDefault="00C33D6B" w:rsidP="00C33D6B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610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:rsidR="0067014C" w:rsidRPr="00CB1610" w:rsidRDefault="00C33D6B" w:rsidP="0067014C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610">
        <w:rPr>
          <w:rFonts w:ascii="Times New Roman" w:eastAsia="Calibri" w:hAnsi="Times New Roman" w:cs="Times New Roman"/>
          <w:sz w:val="28"/>
          <w:szCs w:val="28"/>
        </w:rPr>
        <w:lastRenderedPageBreak/>
        <w:t>3. Сформи</w:t>
      </w:r>
      <w:r w:rsidR="009140F2" w:rsidRPr="00CB1610">
        <w:rPr>
          <w:rFonts w:ascii="Times New Roman" w:eastAsia="Calibri" w:hAnsi="Times New Roman" w:cs="Times New Roman"/>
          <w:sz w:val="28"/>
          <w:szCs w:val="28"/>
        </w:rPr>
        <w:t>ровать в новой редакции версию п</w:t>
      </w:r>
      <w:r w:rsidRPr="00CB1610">
        <w:rPr>
          <w:rFonts w:ascii="Times New Roman" w:eastAsia="Calibri" w:hAnsi="Times New Roman" w:cs="Times New Roman"/>
          <w:sz w:val="28"/>
          <w:szCs w:val="28"/>
        </w:rPr>
        <w:t>рограммы в «Подсистеме по формированию и мониторингу муниципальных программ Московской области» автоматизированной информационно – аналитической системы</w:t>
      </w:r>
    </w:p>
    <w:p w:rsidR="00C33D6B" w:rsidRPr="00CB1610" w:rsidRDefault="00C33D6B" w:rsidP="0067014C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610">
        <w:rPr>
          <w:rFonts w:ascii="Times New Roman" w:eastAsia="Calibri" w:hAnsi="Times New Roman" w:cs="Times New Roman"/>
          <w:sz w:val="28"/>
          <w:szCs w:val="28"/>
        </w:rPr>
        <w:t>мониторинга «Мониторинг социально–экономического развития Московской области с использованием типового регионального сегмента ГАС «Управление».</w:t>
      </w:r>
    </w:p>
    <w:p w:rsidR="00C33D6B" w:rsidRPr="00CB1610" w:rsidRDefault="00C33D6B" w:rsidP="00415B51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610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415B51" w:rsidRPr="00CB1610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</w:t>
      </w:r>
      <w:r w:rsidR="00087359">
        <w:rPr>
          <w:rFonts w:ascii="Times New Roman" w:eastAsia="Calibri" w:hAnsi="Times New Roman" w:cs="Times New Roman"/>
          <w:sz w:val="28"/>
          <w:szCs w:val="28"/>
        </w:rPr>
        <w:t>Шувалова М.Н</w:t>
      </w:r>
      <w:r w:rsidR="00CB1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3D6B" w:rsidRPr="00CB1610" w:rsidRDefault="00C33D6B" w:rsidP="00C33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6A5" w:rsidRDefault="00D556A5" w:rsidP="0021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A0" w:rsidRPr="001D38A0" w:rsidRDefault="001D38A0" w:rsidP="001D38A0">
      <w:pPr>
        <w:pStyle w:val="a6"/>
        <w:rPr>
          <w:rFonts w:cs="Times New Roman"/>
          <w:szCs w:val="28"/>
        </w:rPr>
      </w:pPr>
      <w:r w:rsidRPr="001D38A0">
        <w:rPr>
          <w:rFonts w:cs="Times New Roman"/>
          <w:szCs w:val="28"/>
        </w:rPr>
        <w:t>Глава</w:t>
      </w:r>
    </w:p>
    <w:p w:rsidR="001D38A0" w:rsidRDefault="001D38A0" w:rsidP="001D38A0">
      <w:pPr>
        <w:pStyle w:val="a6"/>
        <w:tabs>
          <w:tab w:val="clear" w:pos="4677"/>
          <w:tab w:val="clear" w:pos="9355"/>
        </w:tabs>
        <w:rPr>
          <w:rFonts w:cs="Times New Roman"/>
          <w:szCs w:val="28"/>
        </w:rPr>
      </w:pPr>
      <w:r w:rsidRPr="001D38A0">
        <w:rPr>
          <w:rFonts w:cs="Times New Roman"/>
          <w:szCs w:val="28"/>
        </w:rPr>
        <w:t xml:space="preserve">городского округа Красногорск </w:t>
      </w:r>
      <w:r w:rsidRPr="001D38A0">
        <w:rPr>
          <w:rFonts w:cs="Times New Roman"/>
          <w:szCs w:val="28"/>
        </w:rPr>
        <w:tab/>
      </w:r>
      <w:r w:rsidRPr="001D38A0">
        <w:rPr>
          <w:rFonts w:cs="Times New Roman"/>
          <w:szCs w:val="28"/>
        </w:rPr>
        <w:tab/>
      </w:r>
      <w:r w:rsidRPr="001D38A0">
        <w:rPr>
          <w:rFonts w:cs="Times New Roman"/>
          <w:szCs w:val="28"/>
        </w:rPr>
        <w:tab/>
      </w:r>
      <w:r w:rsidRPr="001D38A0">
        <w:rPr>
          <w:rFonts w:cs="Times New Roman"/>
          <w:szCs w:val="28"/>
        </w:rPr>
        <w:tab/>
      </w:r>
      <w:r w:rsidRPr="001D38A0">
        <w:rPr>
          <w:rFonts w:cs="Times New Roman"/>
          <w:szCs w:val="28"/>
        </w:rPr>
        <w:tab/>
      </w:r>
      <w:r w:rsidRPr="001D38A0">
        <w:rPr>
          <w:rFonts w:cs="Times New Roman"/>
          <w:szCs w:val="28"/>
        </w:rPr>
        <w:tab/>
        <w:t>Д.В. Волков</w:t>
      </w:r>
      <w:r w:rsidRPr="001D38A0">
        <w:rPr>
          <w:rFonts w:cs="Times New Roman"/>
          <w:szCs w:val="28"/>
        </w:rPr>
        <w:t xml:space="preserve"> </w:t>
      </w:r>
    </w:p>
    <w:p w:rsidR="001D38A0" w:rsidRDefault="001D38A0" w:rsidP="001D38A0">
      <w:pPr>
        <w:pStyle w:val="a6"/>
        <w:tabs>
          <w:tab w:val="clear" w:pos="4677"/>
          <w:tab w:val="clear" w:pos="9355"/>
        </w:tabs>
        <w:rPr>
          <w:rFonts w:cs="Times New Roman"/>
          <w:szCs w:val="28"/>
        </w:rPr>
      </w:pPr>
    </w:p>
    <w:p w:rsidR="001500B0" w:rsidRPr="00CB1610" w:rsidRDefault="001500B0" w:rsidP="001D38A0">
      <w:pPr>
        <w:pStyle w:val="a6"/>
        <w:tabs>
          <w:tab w:val="clear" w:pos="4677"/>
          <w:tab w:val="clear" w:pos="9355"/>
        </w:tabs>
        <w:rPr>
          <w:rFonts w:cs="Times New Roman"/>
          <w:szCs w:val="28"/>
        </w:rPr>
      </w:pPr>
      <w:r w:rsidRPr="00CB1610">
        <w:rPr>
          <w:rFonts w:cs="Times New Roman"/>
          <w:szCs w:val="28"/>
        </w:rPr>
        <w:t>Верно</w:t>
      </w:r>
    </w:p>
    <w:p w:rsidR="001500B0" w:rsidRPr="00CB1610" w:rsidRDefault="001500B0" w:rsidP="001500B0">
      <w:pPr>
        <w:pStyle w:val="a6"/>
        <w:rPr>
          <w:rFonts w:cs="Times New Roman"/>
          <w:szCs w:val="28"/>
        </w:rPr>
      </w:pPr>
    </w:p>
    <w:p w:rsidR="001500B0" w:rsidRPr="00CB1610" w:rsidRDefault="001500B0" w:rsidP="001500B0">
      <w:pPr>
        <w:pStyle w:val="a6"/>
        <w:rPr>
          <w:rFonts w:cs="Times New Roman"/>
          <w:szCs w:val="28"/>
        </w:rPr>
      </w:pPr>
      <w:r w:rsidRPr="00CB1610">
        <w:rPr>
          <w:rFonts w:cs="Times New Roman"/>
          <w:szCs w:val="28"/>
        </w:rPr>
        <w:t>Старший инспектор общего</w:t>
      </w:r>
    </w:p>
    <w:p w:rsidR="001500B0" w:rsidRPr="00CB1610" w:rsidRDefault="001500B0" w:rsidP="001500B0">
      <w:pPr>
        <w:pStyle w:val="a6"/>
        <w:tabs>
          <w:tab w:val="clear" w:pos="4677"/>
          <w:tab w:val="clear" w:pos="9355"/>
        </w:tabs>
        <w:rPr>
          <w:rFonts w:cs="Times New Roman"/>
          <w:szCs w:val="28"/>
        </w:rPr>
      </w:pPr>
      <w:r w:rsidRPr="00CB1610">
        <w:rPr>
          <w:rFonts w:cs="Times New Roman"/>
          <w:szCs w:val="28"/>
        </w:rPr>
        <w:t>отдела управления делами</w:t>
      </w:r>
      <w:r w:rsidRPr="00CB1610">
        <w:rPr>
          <w:rFonts w:cs="Times New Roman"/>
          <w:szCs w:val="28"/>
        </w:rPr>
        <w:tab/>
      </w:r>
      <w:r w:rsidRPr="00CB1610">
        <w:rPr>
          <w:rFonts w:cs="Times New Roman"/>
          <w:szCs w:val="28"/>
        </w:rPr>
        <w:tab/>
      </w:r>
      <w:r w:rsidRPr="00CB1610">
        <w:rPr>
          <w:rFonts w:cs="Times New Roman"/>
          <w:szCs w:val="28"/>
        </w:rPr>
        <w:tab/>
      </w:r>
      <w:r w:rsidRPr="00CB1610">
        <w:rPr>
          <w:rFonts w:cs="Times New Roman"/>
          <w:szCs w:val="28"/>
        </w:rPr>
        <w:tab/>
      </w:r>
      <w:r w:rsidRPr="00CB1610">
        <w:rPr>
          <w:rFonts w:cs="Times New Roman"/>
          <w:szCs w:val="28"/>
        </w:rPr>
        <w:tab/>
      </w:r>
      <w:r w:rsidRPr="00CB1610">
        <w:rPr>
          <w:rFonts w:cs="Times New Roman"/>
          <w:szCs w:val="28"/>
        </w:rPr>
        <w:tab/>
        <w:t>Ю. Г. Никифорова</w:t>
      </w:r>
    </w:p>
    <w:p w:rsidR="00D556A5" w:rsidRDefault="00D556A5" w:rsidP="0021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6A5" w:rsidRDefault="00D556A5" w:rsidP="0021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0B0" w:rsidRPr="00CB1610" w:rsidRDefault="001500B0" w:rsidP="001500B0">
      <w:pPr>
        <w:pStyle w:val="a6"/>
        <w:rPr>
          <w:rFonts w:cs="Times New Roman"/>
          <w:szCs w:val="28"/>
        </w:rPr>
      </w:pPr>
      <w:r w:rsidRPr="00CB1610">
        <w:rPr>
          <w:rFonts w:cs="Times New Roman"/>
          <w:szCs w:val="28"/>
        </w:rPr>
        <w:t>Исполнитель</w:t>
      </w:r>
      <w:r w:rsidRPr="00CB1610">
        <w:rPr>
          <w:rFonts w:cs="Times New Roman"/>
          <w:szCs w:val="28"/>
        </w:rPr>
        <w:tab/>
      </w:r>
      <w:r w:rsidRPr="00CB1610">
        <w:rPr>
          <w:rFonts w:cs="Times New Roman"/>
          <w:szCs w:val="28"/>
        </w:rPr>
        <w:tab/>
        <w:t>Ю. В. Кормилицын</w:t>
      </w:r>
    </w:p>
    <w:p w:rsidR="00D556A5" w:rsidRDefault="00D556A5" w:rsidP="0021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6A5" w:rsidRDefault="00D556A5" w:rsidP="0021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6A5" w:rsidRDefault="00D556A5" w:rsidP="009478C6">
      <w:pPr>
        <w:pStyle w:val="a6"/>
        <w:rPr>
          <w:rFonts w:cs="Times New Roman"/>
          <w:szCs w:val="28"/>
        </w:rPr>
      </w:pPr>
      <w:bookmarkStart w:id="0" w:name="_GoBack"/>
      <w:bookmarkEnd w:id="0"/>
    </w:p>
    <w:p w:rsidR="001500B0" w:rsidRPr="00CB1610" w:rsidRDefault="001500B0" w:rsidP="001500B0">
      <w:pPr>
        <w:rPr>
          <w:rFonts w:ascii="Times New Roman" w:hAnsi="Times New Roman" w:cs="Times New Roman"/>
          <w:sz w:val="28"/>
          <w:szCs w:val="28"/>
        </w:rPr>
      </w:pPr>
      <w:r w:rsidRPr="00CB1610">
        <w:rPr>
          <w:rFonts w:ascii="Times New Roman" w:hAnsi="Times New Roman" w:cs="Times New Roman"/>
          <w:sz w:val="28"/>
          <w:szCs w:val="28"/>
        </w:rPr>
        <w:t xml:space="preserve">Разослано: в дело – 2, прокуратура, Горшковой, </w:t>
      </w:r>
      <w:proofErr w:type="spellStart"/>
      <w:r w:rsidRPr="00CB1610">
        <w:rPr>
          <w:rFonts w:ascii="Times New Roman" w:hAnsi="Times New Roman" w:cs="Times New Roman"/>
          <w:sz w:val="28"/>
          <w:szCs w:val="28"/>
        </w:rPr>
        <w:t>Ризвановой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Гереш</w:t>
      </w:r>
      <w:r w:rsidRPr="00CB16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Морозову, Кормилицыну.</w:t>
      </w:r>
    </w:p>
    <w:p w:rsidR="0005537F" w:rsidRPr="00CB1610" w:rsidRDefault="0005537F" w:rsidP="0005537F">
      <w:pPr>
        <w:rPr>
          <w:rFonts w:ascii="Times New Roman" w:hAnsi="Times New Roman" w:cs="Times New Roman"/>
          <w:sz w:val="28"/>
          <w:szCs w:val="28"/>
        </w:rPr>
      </w:pPr>
    </w:p>
    <w:sectPr w:rsidR="0005537F" w:rsidRPr="00CB1610" w:rsidSect="00FA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0225"/>
    <w:rsid w:val="00047336"/>
    <w:rsid w:val="0005537F"/>
    <w:rsid w:val="00065D54"/>
    <w:rsid w:val="000677B7"/>
    <w:rsid w:val="00087359"/>
    <w:rsid w:val="0012241F"/>
    <w:rsid w:val="00127BAB"/>
    <w:rsid w:val="001311CA"/>
    <w:rsid w:val="001500B0"/>
    <w:rsid w:val="001554BB"/>
    <w:rsid w:val="0019433C"/>
    <w:rsid w:val="00196CF8"/>
    <w:rsid w:val="001C5BB5"/>
    <w:rsid w:val="001D38A0"/>
    <w:rsid w:val="001D561F"/>
    <w:rsid w:val="001E18A4"/>
    <w:rsid w:val="002117D5"/>
    <w:rsid w:val="00214007"/>
    <w:rsid w:val="0023711B"/>
    <w:rsid w:val="002466C0"/>
    <w:rsid w:val="002709D3"/>
    <w:rsid w:val="00275F65"/>
    <w:rsid w:val="002C0D66"/>
    <w:rsid w:val="002F1381"/>
    <w:rsid w:val="002F5B53"/>
    <w:rsid w:val="003179EB"/>
    <w:rsid w:val="0033694D"/>
    <w:rsid w:val="003D65A3"/>
    <w:rsid w:val="003F7DA3"/>
    <w:rsid w:val="00415B51"/>
    <w:rsid w:val="00422798"/>
    <w:rsid w:val="00435C12"/>
    <w:rsid w:val="00443A40"/>
    <w:rsid w:val="004444F6"/>
    <w:rsid w:val="00450208"/>
    <w:rsid w:val="004B4EA6"/>
    <w:rsid w:val="004B62A6"/>
    <w:rsid w:val="004C5BA5"/>
    <w:rsid w:val="005865B1"/>
    <w:rsid w:val="0059463E"/>
    <w:rsid w:val="005C4EC8"/>
    <w:rsid w:val="0060308F"/>
    <w:rsid w:val="006100B0"/>
    <w:rsid w:val="006165C1"/>
    <w:rsid w:val="00645C84"/>
    <w:rsid w:val="006518E3"/>
    <w:rsid w:val="006646A3"/>
    <w:rsid w:val="0067014C"/>
    <w:rsid w:val="00682F86"/>
    <w:rsid w:val="00687C9C"/>
    <w:rsid w:val="006D2384"/>
    <w:rsid w:val="006D3083"/>
    <w:rsid w:val="006E2395"/>
    <w:rsid w:val="006E499B"/>
    <w:rsid w:val="007077CD"/>
    <w:rsid w:val="00716DC0"/>
    <w:rsid w:val="007E5F00"/>
    <w:rsid w:val="00803D96"/>
    <w:rsid w:val="008527EC"/>
    <w:rsid w:val="0085598E"/>
    <w:rsid w:val="008669D9"/>
    <w:rsid w:val="00897B6A"/>
    <w:rsid w:val="008A6E48"/>
    <w:rsid w:val="008D35B8"/>
    <w:rsid w:val="008D366F"/>
    <w:rsid w:val="008F0761"/>
    <w:rsid w:val="008F0CFC"/>
    <w:rsid w:val="0091128C"/>
    <w:rsid w:val="009140F2"/>
    <w:rsid w:val="009478C6"/>
    <w:rsid w:val="00951DB4"/>
    <w:rsid w:val="009668DD"/>
    <w:rsid w:val="00977F1E"/>
    <w:rsid w:val="0098344C"/>
    <w:rsid w:val="009D2564"/>
    <w:rsid w:val="00A059B4"/>
    <w:rsid w:val="00A0668E"/>
    <w:rsid w:val="00A16671"/>
    <w:rsid w:val="00A24C2E"/>
    <w:rsid w:val="00A96FF6"/>
    <w:rsid w:val="00AD49E3"/>
    <w:rsid w:val="00B03FBE"/>
    <w:rsid w:val="00B53BF5"/>
    <w:rsid w:val="00B60605"/>
    <w:rsid w:val="00BC0AA1"/>
    <w:rsid w:val="00BE206C"/>
    <w:rsid w:val="00C05EE0"/>
    <w:rsid w:val="00C22B49"/>
    <w:rsid w:val="00C3208D"/>
    <w:rsid w:val="00C33D6B"/>
    <w:rsid w:val="00C35113"/>
    <w:rsid w:val="00C410CB"/>
    <w:rsid w:val="00C43395"/>
    <w:rsid w:val="00C46226"/>
    <w:rsid w:val="00C67021"/>
    <w:rsid w:val="00C814D5"/>
    <w:rsid w:val="00C90140"/>
    <w:rsid w:val="00C9722F"/>
    <w:rsid w:val="00CB1610"/>
    <w:rsid w:val="00CC7F76"/>
    <w:rsid w:val="00CD3502"/>
    <w:rsid w:val="00CD4B8E"/>
    <w:rsid w:val="00CF0A42"/>
    <w:rsid w:val="00CF52D3"/>
    <w:rsid w:val="00D41D6C"/>
    <w:rsid w:val="00D519EA"/>
    <w:rsid w:val="00D556A5"/>
    <w:rsid w:val="00D612A2"/>
    <w:rsid w:val="00DB3CF5"/>
    <w:rsid w:val="00E00696"/>
    <w:rsid w:val="00E24B06"/>
    <w:rsid w:val="00E7170E"/>
    <w:rsid w:val="00E77F39"/>
    <w:rsid w:val="00E96C64"/>
    <w:rsid w:val="00EA56B1"/>
    <w:rsid w:val="00EC3875"/>
    <w:rsid w:val="00F43995"/>
    <w:rsid w:val="00F61C6D"/>
    <w:rsid w:val="00F67B98"/>
    <w:rsid w:val="00F821AC"/>
    <w:rsid w:val="00F92843"/>
    <w:rsid w:val="00FA1D19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478C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8C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478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D2F0-D43A-4A7B-A481-C3AAD7C6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316_1</cp:lastModifiedBy>
  <cp:revision>5</cp:revision>
  <cp:lastPrinted>2022-04-04T11:29:00Z</cp:lastPrinted>
  <dcterms:created xsi:type="dcterms:W3CDTF">2022-03-31T14:29:00Z</dcterms:created>
  <dcterms:modified xsi:type="dcterms:W3CDTF">2022-04-08T09:38:00Z</dcterms:modified>
</cp:coreProperties>
</file>