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3AF" w14:textId="7E8F2543" w:rsidR="003C11D2" w:rsidRDefault="003C11D2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54957339" w14:textId="04724387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2E954226" w14:textId="2F1776CF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3235B639" w14:textId="519C6613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7804B7AC" w14:textId="68073A57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78561B5B" w14:textId="1A6466A6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8C2BA0F" w14:textId="01689D6E" w:rsidR="0088174B" w:rsidRDefault="0088174B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6E27A08" w14:textId="4B84B59D" w:rsidR="0088174B" w:rsidRDefault="0088174B" w:rsidP="007F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38167C" w14:textId="77777777" w:rsidR="002D4E69" w:rsidRDefault="002D4E69" w:rsidP="007F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65C58" w14:textId="6E934C1D" w:rsidR="001C0C0A" w:rsidRDefault="007F1B3B" w:rsidP="0033744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адресу (местоположение): </w:t>
      </w:r>
      <w:r w:rsidR="006D10CA" w:rsidRPr="006D10CA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городское поселение Красногорск,</w:t>
      </w:r>
      <w:r w:rsidR="00337447">
        <w:rPr>
          <w:rFonts w:ascii="Times New Roman" w:hAnsi="Times New Roman" w:cs="Times New Roman"/>
          <w:sz w:val="28"/>
          <w:szCs w:val="28"/>
        </w:rPr>
        <w:br/>
      </w:r>
      <w:r w:rsidR="006D10CA" w:rsidRPr="006D10CA">
        <w:rPr>
          <w:rFonts w:ascii="Times New Roman" w:hAnsi="Times New Roman" w:cs="Times New Roman"/>
          <w:sz w:val="28"/>
          <w:szCs w:val="28"/>
        </w:rPr>
        <w:t xml:space="preserve">г. Красногорск, </w:t>
      </w:r>
      <w:proofErr w:type="spellStart"/>
      <w:r w:rsidR="006D10CA" w:rsidRPr="006D10C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D10CA" w:rsidRPr="006D10CA">
        <w:rPr>
          <w:rFonts w:ascii="Times New Roman" w:hAnsi="Times New Roman" w:cs="Times New Roman"/>
          <w:sz w:val="28"/>
          <w:szCs w:val="28"/>
        </w:rPr>
        <w:t xml:space="preserve">. Опалиха, пер. Рыночный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1C0C0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Московской области «Дирекция дорожного строительства» </w:t>
      </w:r>
      <w:r w:rsidR="004F4B38" w:rsidRPr="004F4B38">
        <w:rPr>
          <w:rFonts w:ascii="Times New Roman" w:hAnsi="Times New Roman" w:cs="Times New Roman"/>
          <w:sz w:val="28"/>
          <w:szCs w:val="28"/>
        </w:rPr>
        <w:t>в целях</w:t>
      </w:r>
      <w:r w:rsidR="001C0C0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устройств</w:t>
      </w:r>
      <w:r w:rsidR="00B920D6">
        <w:rPr>
          <w:rFonts w:ascii="Times New Roman" w:hAnsi="Times New Roman" w:cs="Times New Roman"/>
          <w:sz w:val="28"/>
          <w:szCs w:val="28"/>
        </w:rPr>
        <w:t>а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</w:t>
      </w:r>
      <w:r w:rsidR="006D10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или железнодорожных путей с железнодорожными путями общего пользования на земельных участках, находящихся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собственности,</w:t>
      </w:r>
      <w:r w:rsidR="00337447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t>в границах полос отвода железных дорог,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а также устройство пересечений автомобильных дорог или железнодорожных путей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с автомобильными дорогами или примыканий автомобильных дорог к другим автомобильным дорогам</w:t>
      </w:r>
      <w:r w:rsidR="00337447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t>на земельных участках, находящихся в государственной или муниципальной собственности, в границах полосы отвода автомобильной дороги</w:t>
      </w:r>
    </w:p>
    <w:p w14:paraId="6E292BDF" w14:textId="77777777" w:rsidR="007F1B3B" w:rsidRPr="007B3B8D" w:rsidRDefault="007F1B3B" w:rsidP="00337447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3C84EDAB" w14:textId="2F4E94F9" w:rsidR="007F1B3B" w:rsidRPr="004F4B38" w:rsidRDefault="004F4B38" w:rsidP="0033744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4B3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в Московской области», руководствуясь Уставом городского округа Красногорск, учитывая ходатайство </w:t>
      </w:r>
      <w:r w:rsidR="00B920D6" w:rsidRPr="00B920D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  <w:r w:rsidRPr="004F4B38">
        <w:rPr>
          <w:rFonts w:ascii="Times New Roman" w:hAnsi="Times New Roman" w:cs="Times New Roman"/>
          <w:sz w:val="28"/>
          <w:szCs w:val="28"/>
        </w:rPr>
        <w:t xml:space="preserve"> от </w:t>
      </w:r>
      <w:r w:rsidR="006D10CA">
        <w:rPr>
          <w:rFonts w:ascii="Times New Roman" w:hAnsi="Times New Roman" w:cs="Times New Roman"/>
          <w:sz w:val="28"/>
          <w:szCs w:val="28"/>
        </w:rPr>
        <w:t>18</w:t>
      </w:r>
      <w:r w:rsidRPr="004F4B38">
        <w:rPr>
          <w:rFonts w:ascii="Times New Roman" w:hAnsi="Times New Roman" w:cs="Times New Roman"/>
          <w:sz w:val="28"/>
          <w:szCs w:val="28"/>
        </w:rPr>
        <w:t>.0</w:t>
      </w:r>
      <w:r w:rsidR="006D10CA">
        <w:rPr>
          <w:rFonts w:ascii="Times New Roman" w:hAnsi="Times New Roman" w:cs="Times New Roman"/>
          <w:sz w:val="28"/>
          <w:szCs w:val="28"/>
        </w:rPr>
        <w:t>5</w:t>
      </w:r>
      <w:r w:rsidRPr="004F4B38">
        <w:rPr>
          <w:rFonts w:ascii="Times New Roman" w:hAnsi="Times New Roman" w:cs="Times New Roman"/>
          <w:sz w:val="28"/>
          <w:szCs w:val="28"/>
        </w:rPr>
        <w:t>.2022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№</w:t>
      </w:r>
      <w:r w:rsidR="006D10CA" w:rsidRPr="006D10CA">
        <w:t xml:space="preserve"> </w:t>
      </w:r>
      <w:r w:rsidR="006D10CA" w:rsidRPr="006D10CA">
        <w:rPr>
          <w:rFonts w:ascii="Times New Roman" w:hAnsi="Times New Roman" w:cs="Times New Roman"/>
          <w:sz w:val="28"/>
          <w:szCs w:val="28"/>
        </w:rPr>
        <w:t>146-01ВХ-8273</w:t>
      </w:r>
      <w:r w:rsidR="00B920D6">
        <w:rPr>
          <w:rFonts w:ascii="Times New Roman" w:hAnsi="Times New Roman" w:cs="Times New Roman"/>
          <w:sz w:val="28"/>
          <w:szCs w:val="28"/>
        </w:rPr>
        <w:t>,</w:t>
      </w:r>
    </w:p>
    <w:p w14:paraId="529E8313" w14:textId="77777777" w:rsidR="007F1B3B" w:rsidRPr="00C35516" w:rsidRDefault="007F1B3B" w:rsidP="003374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14:paraId="26175475" w14:textId="3FB05CCD" w:rsidR="007F1B3B" w:rsidRPr="004F4B38" w:rsidRDefault="007F1B3B" w:rsidP="0033744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1.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на срок </w:t>
      </w:r>
      <w:r w:rsidR="00B920D6">
        <w:rPr>
          <w:rFonts w:ascii="Times New Roman" w:hAnsi="Times New Roman" w:cs="Times New Roman"/>
          <w:sz w:val="28"/>
          <w:szCs w:val="28"/>
        </w:rPr>
        <w:t xml:space="preserve">49 </w:t>
      </w:r>
      <w:r w:rsidR="007E4C16">
        <w:rPr>
          <w:rFonts w:ascii="Times New Roman" w:hAnsi="Times New Roman" w:cs="Times New Roman"/>
          <w:sz w:val="28"/>
          <w:szCs w:val="28"/>
        </w:rPr>
        <w:t xml:space="preserve">(сорок девять) </w:t>
      </w:r>
      <w:r w:rsidR="00B920D6">
        <w:rPr>
          <w:rFonts w:ascii="Times New Roman" w:hAnsi="Times New Roman" w:cs="Times New Roman"/>
          <w:sz w:val="28"/>
          <w:szCs w:val="28"/>
        </w:rPr>
        <w:t>лет</w:t>
      </w:r>
      <w:r w:rsidR="007E4C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B920D6">
        <w:rPr>
          <w:rFonts w:ascii="Times New Roman" w:hAnsi="Times New Roman" w:cs="Times New Roman"/>
          <w:sz w:val="28"/>
          <w:szCs w:val="28"/>
        </w:rPr>
        <w:t>ого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20D6">
        <w:rPr>
          <w:rFonts w:ascii="Times New Roman" w:hAnsi="Times New Roman" w:cs="Times New Roman"/>
          <w:sz w:val="28"/>
          <w:szCs w:val="28"/>
        </w:rPr>
        <w:t xml:space="preserve">а </w:t>
      </w:r>
      <w:r w:rsidR="00B920D6" w:rsidRPr="00B920D6">
        <w:rPr>
          <w:rFonts w:ascii="Times New Roman" w:hAnsi="Times New Roman" w:cs="Times New Roman"/>
          <w:sz w:val="28"/>
          <w:szCs w:val="28"/>
        </w:rPr>
        <w:t>площадью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6D10CA" w:rsidRPr="006D10CA">
        <w:rPr>
          <w:rFonts w:ascii="Times New Roman" w:hAnsi="Times New Roman" w:cs="Times New Roman"/>
          <w:sz w:val="28"/>
          <w:szCs w:val="28"/>
        </w:rPr>
        <w:t>2585+/-18</w:t>
      </w:r>
      <w:r w:rsidR="0072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920D6" w:rsidRPr="00B920D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6D10CA" w:rsidRPr="006D10CA">
        <w:rPr>
          <w:rFonts w:ascii="Times New Roman" w:hAnsi="Times New Roman" w:cs="Times New Roman"/>
          <w:sz w:val="28"/>
          <w:szCs w:val="28"/>
        </w:rPr>
        <w:t>50:11:0020520:246</w:t>
      </w:r>
      <w:r w:rsidR="006D10CA">
        <w:rPr>
          <w:rFonts w:ascii="Times New Roman" w:hAnsi="Times New Roman" w:cs="Times New Roman"/>
          <w:sz w:val="28"/>
          <w:szCs w:val="28"/>
        </w:rPr>
        <w:t xml:space="preserve">,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D10CA" w:rsidRPr="006D10CA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городское поселение Красногорск, г. Красногорск,</w:t>
      </w:r>
      <w:r w:rsidR="006D10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10CA" w:rsidRPr="006D1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0CA" w:rsidRPr="006D10C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D10CA" w:rsidRPr="006D10CA">
        <w:rPr>
          <w:rFonts w:ascii="Times New Roman" w:hAnsi="Times New Roman" w:cs="Times New Roman"/>
          <w:sz w:val="28"/>
          <w:szCs w:val="28"/>
        </w:rPr>
        <w:t>. Опалиха, пер. Рыночный</w:t>
      </w:r>
      <w:r w:rsidR="0088174B">
        <w:rPr>
          <w:rFonts w:ascii="Times New Roman" w:hAnsi="Times New Roman" w:cs="Times New Roman"/>
          <w:sz w:val="28"/>
          <w:szCs w:val="28"/>
        </w:rPr>
        <w:t>,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B920D6" w:rsidRPr="00B920D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  <w:r w:rsidR="00B920D6">
        <w:rPr>
          <w:rFonts w:ascii="Times New Roman" w:hAnsi="Times New Roman" w:cs="Times New Roman"/>
          <w:sz w:val="28"/>
          <w:szCs w:val="28"/>
        </w:rPr>
        <w:t>,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целях</w:t>
      </w:r>
      <w:r w:rsidR="00B920D6" w:rsidRPr="00B920D6"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устройства пересечений автомобильных дорог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или железнодорожных путей</w:t>
      </w:r>
      <w:r w:rsidR="00337447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lastRenderedPageBreak/>
        <w:t>с железнодорожными путями общего пользования на земельных участках, находящихся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собственности, в границах полос отвода железных дорог,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а также устройство пересечений автомобильных дорог или железнодорожных путей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с автомобильными дорогами или примыканий автомобильных дорог к другим автомобильным дорогам на земельных участках, находящихся</w:t>
      </w:r>
      <w:r w:rsidR="00B21040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границах полосы отвода автомобильной дороги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FDD33" w14:textId="7F8D11D7" w:rsidR="007F1B3B" w:rsidRPr="007B3B8D" w:rsidRDefault="007F1B3B" w:rsidP="00337447">
      <w:pPr>
        <w:spacing w:after="0"/>
        <w:ind w:left="-284" w:firstLine="56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B71C69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B71C69">
        <w:rPr>
          <w:rFonts w:ascii="Times New Roman" w:hAnsi="Times New Roman"/>
          <w:sz w:val="28"/>
        </w:rPr>
        <w:t xml:space="preserve">а </w:t>
      </w:r>
      <w:r w:rsidRPr="007B3B8D">
        <w:rPr>
          <w:rFonts w:ascii="Times New Roman" w:hAnsi="Times New Roman"/>
          <w:sz w:val="28"/>
        </w:rPr>
        <w:t>в Единый государственный реестр недвижимости.</w:t>
      </w:r>
    </w:p>
    <w:p w14:paraId="43A5DF6B" w14:textId="1B68BEA0" w:rsidR="007F1B3B" w:rsidRPr="003C11D2" w:rsidRDefault="007F1B3B" w:rsidP="0033744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Pr="007B3B8D">
        <w:rPr>
          <w:rFonts w:ascii="Times New Roman" w:hAnsi="Times New Roman"/>
          <w:sz w:val="28"/>
        </w:rPr>
        <w:t xml:space="preserve">области </w:t>
      </w:r>
      <w:r w:rsidR="00841C6C">
        <w:rPr>
          <w:rFonts w:ascii="Times New Roman" w:hAnsi="Times New Roman"/>
          <w:sz w:val="28"/>
        </w:rPr>
        <w:t>«</w:t>
      </w:r>
      <w:r w:rsidRPr="007B3B8D">
        <w:rPr>
          <w:rFonts w:ascii="Times New Roman" w:hAnsi="Times New Roman"/>
          <w:sz w:val="28"/>
        </w:rPr>
        <w:t>Красногорские вести</w:t>
      </w:r>
      <w:r w:rsidR="00841C6C">
        <w:rPr>
          <w:rFonts w:ascii="Times New Roman" w:hAnsi="Times New Roman"/>
          <w:sz w:val="28"/>
        </w:rPr>
        <w:t>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4" w:history="1">
        <w:r w:rsidR="003C11D2" w:rsidRPr="003C11D2">
          <w:rPr>
            <w:rStyle w:val="a3"/>
            <w:rFonts w:ascii="Times New Roman" w:hAnsi="Times New Roman"/>
            <w:color w:val="auto"/>
            <w:sz w:val="28"/>
            <w:u w:val="none"/>
          </w:rPr>
          <w:t>https://krasnogorsk-adm.ru</w:t>
        </w:r>
      </w:hyperlink>
      <w:r w:rsidR="003C11D2" w:rsidRPr="003C11D2">
        <w:rPr>
          <w:rFonts w:ascii="Times New Roman" w:hAnsi="Times New Roman"/>
          <w:sz w:val="28"/>
        </w:rPr>
        <w:t>,</w:t>
      </w:r>
      <w:r w:rsidR="003C11D2">
        <w:rPr>
          <w:rFonts w:ascii="Times New Roman" w:hAnsi="Times New Roman"/>
          <w:sz w:val="28"/>
        </w:rPr>
        <w:t xml:space="preserve"> </w:t>
      </w:r>
      <w:r w:rsidR="003C11D2" w:rsidRPr="003C11D2">
        <w:rPr>
          <w:rFonts w:ascii="Times New Roman" w:hAnsi="Times New Roman" w:cs="Times New Roman"/>
          <w:sz w:val="28"/>
          <w:szCs w:val="28"/>
        </w:rPr>
        <w:t>в течение 5 рабочих дней направить копию настоящего Постановления правообладателям земельных участков,</w:t>
      </w:r>
      <w:r w:rsidR="00B210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11D2" w:rsidRPr="003C11D2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об установлении публичного сервитута.</w:t>
      </w:r>
    </w:p>
    <w:p w14:paraId="4D78E94E" w14:textId="77777777" w:rsidR="007F1B3B" w:rsidRDefault="007F1B3B" w:rsidP="00337447">
      <w:pPr>
        <w:spacing w:after="0"/>
        <w:ind w:left="-284" w:firstLine="56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14:paraId="329B4295" w14:textId="2DED5C8D" w:rsidR="007F1B3B" w:rsidRPr="003C11D2" w:rsidRDefault="007F1B3B" w:rsidP="0033744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5. </w:t>
      </w:r>
      <w:r w:rsidR="00337447" w:rsidRPr="00337447">
        <w:rPr>
          <w:rFonts w:ascii="Times New Roman" w:hAnsi="Times New Roman"/>
          <w:sz w:val="28"/>
        </w:rPr>
        <w:t>Контроль за выполнением настоящего Постановления возложить                       на заместителя главы администрации В.С. Терентьеву.</w:t>
      </w:r>
    </w:p>
    <w:p w14:paraId="719F463B" w14:textId="77777777" w:rsidR="00337447" w:rsidRDefault="00337447" w:rsidP="00337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0F1E3" w14:textId="060464E5" w:rsidR="007F1B3B" w:rsidRDefault="007F1B3B" w:rsidP="00337447">
      <w:pPr>
        <w:spacing w:after="0"/>
        <w:ind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49DAD201" w14:textId="694BAE37" w:rsidR="007F1B3B" w:rsidRDefault="007F1B3B" w:rsidP="0033744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</w:t>
      </w:r>
      <w:r w:rsidR="003374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Д.В. Волков</w:t>
      </w:r>
    </w:p>
    <w:p w14:paraId="427AD7E8" w14:textId="3DFE1EBF" w:rsidR="00337447" w:rsidRDefault="00337447" w:rsidP="0033744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8EE49B8" w14:textId="77777777" w:rsidR="00FE5287" w:rsidRDefault="00FE5287" w:rsidP="0033744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E5287" w:rsidSect="002D4E6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B"/>
    <w:rsid w:val="00135B75"/>
    <w:rsid w:val="001C0C0A"/>
    <w:rsid w:val="002D4E69"/>
    <w:rsid w:val="00337447"/>
    <w:rsid w:val="003503B7"/>
    <w:rsid w:val="003C11D2"/>
    <w:rsid w:val="004F4B38"/>
    <w:rsid w:val="006D10CA"/>
    <w:rsid w:val="00721121"/>
    <w:rsid w:val="007E4C16"/>
    <w:rsid w:val="007F1B3B"/>
    <w:rsid w:val="00841C6C"/>
    <w:rsid w:val="0088174B"/>
    <w:rsid w:val="008D3755"/>
    <w:rsid w:val="0097503A"/>
    <w:rsid w:val="00A62C82"/>
    <w:rsid w:val="00B21040"/>
    <w:rsid w:val="00B71C69"/>
    <w:rsid w:val="00B920D6"/>
    <w:rsid w:val="00D86492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5BF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User</cp:lastModifiedBy>
  <cp:revision>12</cp:revision>
  <cp:lastPrinted>2022-07-20T10:13:00Z</cp:lastPrinted>
  <dcterms:created xsi:type="dcterms:W3CDTF">2022-06-23T14:47:00Z</dcterms:created>
  <dcterms:modified xsi:type="dcterms:W3CDTF">2022-07-21T13:25:00Z</dcterms:modified>
</cp:coreProperties>
</file>